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A1" w:rsidRPr="00745FAE" w:rsidRDefault="00CA66A1" w:rsidP="00CA66A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1"/>
          <w:lang w:eastAsia="zh-CN" w:bidi="hi-IN"/>
        </w:rPr>
      </w:pPr>
      <w:r w:rsidRPr="00745FAE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 </w:t>
      </w:r>
    </w:p>
    <w:p w:rsidR="00CA66A1" w:rsidRPr="00745FAE" w:rsidRDefault="00CA66A1" w:rsidP="00CA66A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lang w:eastAsia="pl-PL"/>
        </w:rPr>
      </w:pPr>
      <w:r w:rsidRPr="00745FAE">
        <w:rPr>
          <w:rFonts w:ascii="Arial" w:eastAsia="Arial" w:hAnsi="Arial" w:cs="Arial"/>
          <w:b/>
          <w:kern w:val="1"/>
          <w:lang w:eastAsia="zh-CN" w:bidi="hi-IN"/>
        </w:rPr>
        <w:t xml:space="preserve">Zamawiający zaleca zapisanie dokumentu w formacie PDF. </w:t>
      </w:r>
    </w:p>
    <w:p w:rsidR="00C46DD2" w:rsidRPr="009F082D" w:rsidRDefault="00CA66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A937F0" w:rsidRPr="009F082D">
        <w:rPr>
          <w:rFonts w:ascii="Arial" w:hAnsi="Arial" w:cs="Arial"/>
          <w:b/>
        </w:rPr>
        <w:t>ZAŁĄCZNIK NR 1 – Formularz cenowy</w:t>
      </w:r>
    </w:p>
    <w:p w:rsidR="00A937F0" w:rsidRPr="009F082D" w:rsidRDefault="00A937F0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t>PAKIET NR 1: Opatrunki specjalistyczne, kompresy, opaski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237"/>
        <w:gridCol w:w="825"/>
        <w:gridCol w:w="825"/>
        <w:gridCol w:w="1121"/>
        <w:gridCol w:w="1537"/>
        <w:gridCol w:w="1256"/>
        <w:gridCol w:w="1253"/>
        <w:gridCol w:w="202"/>
        <w:gridCol w:w="831"/>
        <w:gridCol w:w="1088"/>
        <w:gridCol w:w="1537"/>
      </w:tblGrid>
      <w:tr w:rsidR="00652A8F" w:rsidRPr="009F082D" w:rsidTr="00055E4A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3F4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3F4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74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8F" w:rsidRDefault="00652A8F" w:rsidP="00837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  <w:p w:rsidR="00652A8F" w:rsidRPr="009F082D" w:rsidRDefault="00652A8F" w:rsidP="003F4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3E4" w:rsidRDefault="00AC33E4" w:rsidP="00652A8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AC33E4" w:rsidRPr="00AC33E4" w:rsidRDefault="00AC33E4" w:rsidP="00AC33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C33E4">
              <w:rPr>
                <w:rFonts w:ascii="Arial" w:hAnsi="Arial" w:cs="Arial"/>
                <w:b/>
                <w:sz w:val="20"/>
              </w:rPr>
              <w:t>Wartość netto ogółem</w:t>
            </w:r>
          </w:p>
          <w:p w:rsidR="00652A8F" w:rsidRPr="009F082D" w:rsidRDefault="00AC33E4" w:rsidP="00AC33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C33E4">
              <w:rPr>
                <w:rFonts w:ascii="Arial" w:hAnsi="Arial" w:cs="Arial"/>
                <w:b/>
                <w:sz w:val="20"/>
              </w:rPr>
              <w:t>w złotych</w:t>
            </w: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AC33E4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8375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375BA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652A8F" w:rsidRPr="008375BA" w:rsidRDefault="00652A8F" w:rsidP="00652A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375BA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</w:t>
            </w:r>
          </w:p>
          <w:p w:rsidR="00652A8F" w:rsidRPr="009F082D" w:rsidRDefault="00652A8F" w:rsidP="00652A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375BA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 złotych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 ogółem w złotych</w:t>
            </w:r>
          </w:p>
        </w:tc>
      </w:tr>
      <w:tr w:rsidR="00652A8F" w:rsidRPr="009F082D" w:rsidTr="00055E4A">
        <w:trPr>
          <w:trHeight w:val="16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Zamawiający wymaga aby gaza , z której wykonane są oferowane produkty w pakietach 1  była zgodna z normą PN-EN14079 i wynosiła min.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17g/ m² dla gazy 13 - nitkowej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23g/m ² dla gazy 17 - nitkowej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27g/m ² dla gazy 20 – nitkowej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Kompres z włókniny, 4 – warstw 30g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 x 5 cm a 100szt.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1450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7,5 x 7,5cm a 100szt.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 x 10cm a 100szt.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79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Kompresy z gazy 17 – nitkowe , 8 – warstwowe niesterylne z kontrastem RTG w formie nitki radiacyjnej (nie gumki);  kl. II A Reg 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7,5 x 7,5 cm a 100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 x 10cm a 100szt.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Kompresy niejałowe z gazy 17 – nitkowej, 12– warstwowe z podwiniętymi brzegami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5x5 cm a 100 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7,5 x 7,5 cm a 100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10 x 10cm a 100szt.       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700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Kompresy niejałowe z gazy 13-nitkowej, 8-warstwowe z podwiniętymi brzegami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5cm x 5cm a 100szt.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7,5cm x 7,5cm a 100szt.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c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10cm x 10cm a 100szt.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Jałowy plaster do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wenflonów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76-80mmx51-60mm, wykonany z włókniny , posiadający rozcięcie oraz dodatkowy element wchłaniający i zaokrąglone brzegi. Op.50szt.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16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Samoprzylepny opatrunek z wcięciem do mocowania kaniul, wykonany z miękkiej włókniny oraz folii PE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umożliwaiającej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kontrolę miejsca wkucia. Podłoże powleczone laminatem. Klej hypoalergiczny na bazie syntetycznego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kauczuku.Rozm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. 6 x 5 cm. Opakowanie a'100 szt. (opatrunek ozdobiony zabawnymi wzorkami dla dzieci).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Włókninowy przylepiec chirurgiczny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10mx10cm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10mx15cm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Jałowy opatrunek do opatrywania ran pooperacyjnych z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mikrosiatką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 przylepiającą się do rany. Op. 25szt.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20cm x 10cm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15cm x 8cm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25cm x 10cm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35cm x 10cm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Samoprzylepny bardzo chłonny opatrunek na silnie sączące rany pooperacyjne i skaleczenia zawierający w swoim składzie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superabsorbent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. Opakowanie 25 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7,5 x 5cm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 x 6cm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 x 8cm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 x 8cm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 x 10cm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148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Bezlateksowa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opaska podtrzymująca 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Rozm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. 10 cm x 4 m  o rozciągliwości 80 % oraz właściwościach kohezyjnych. Posiadająca podwójny efekt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szczepialności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. Pojedyncze zwoje nie luzują się i nie zsuwają. Nie przyczepia się do skóry, włosów i ubrania.  Wykonana z krepowanej tkaniny w skład której wchodzi wiskoza 43% , bawełna 37%  i poliamid 20%.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1400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98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Rękaw opatrunkowy o dużych oczkach i bardzo dużej elastyczności; Nie uciska nadmiernie, nie ulega pofałdowaniu, nie zsuwa się oraz nie strzępi. Zawierający min. 50% bawełny. Długość rękawa w stanie relaksacyjnym 11,6 m.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Na palec i dłoń dziecka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Na palec osoby dorosłej oraz dłoń, rękę i nogę dziecka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Na dłoń i rękę osoby dorosłej oraz głowę dziecka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Na głowę osoby dorosłej oraz tułów dziecka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Na nogę i stopę osoby dorosłej oraz tułów dziecka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Na tułów osoby dorosłej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Jałowy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hydrokolowy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opatrunek do wilgotnego osłaniania 20cmx20cm. Op. 5szt.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7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Antybakteryjny opatrunek z maścią, zawierający srebro metaliczne, materiał nośny hydrofobowa siatka poliamidowa impregnowana maścią z tłuszczów obojętnych.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10cm x 10cm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10cm x 20cm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Przylepiec z włókniny do łączenia brzegów ran zastępujący nici 6mm x 38mm. Op. 300szt.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Płatki z włókniny nasączone alkoholem 43g/m2 30 x 60mm a 100szt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750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77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Przezroczysty, samoprzylepny transparentny opatrunek z folii poliuretanowej pozwalający skórze na swobodne oddychanie pakowany pojedynczo 10cm x 15 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Jałowe kompresy z siatki bawełnianej impregnowane neutralną maścią.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5cm x 5cm,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10cm x 10cm,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10cm x 20cm,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49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063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Opatrunek chłonny 10cm x 20cm zbudowany z 4 warstw materiałów o różnych właściwościach. Zewnętrzna warstwa włókniny przepuszczalna dla powietrza, lecz nieprzepuszczająca płynów. Cały produkt jest otoczony przez 2-warstwową włókninę, której warstwa zewnętrzna wykonana jest z hydrofobowych włókien poliamidowych, co zapobiega przywieraniu opatrunku do rany. Warstwa wewnętrzna wykonana jest z włókien celulozowych o właściwościach hydrofilowych, umożliwia  szybkie przemieszczenie się wysięku do warstwy chłonnej. Absorpcja wody 9,5g/g.  Op. a 30szt.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98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Miękki, czterowarstwowy opatrunek o bardzo dużej chłonności (warstwa chłonna wykonana z pulpy celulozowej oraz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superabsorbentu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); stosowany do ran silnie sączących zarówno ostrych jak też chronicznych.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 x 10cm.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10x 20cm.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20x 40cm.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9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Hydroaktywny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opatrunek płucząco - absorbujący do ran zakażonych i przewlekłych zawierający roztwór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Ringera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oraz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superabsorbent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SAP Opatrunek może pozostać na ranie do 72 godzin.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7,5 x 7,5 cm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 x 10 cm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124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Hydraktywny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opatrunek wykonany z pianki poliuretanowej, pokryty warstwą hydrożelu. Stronę zewnętrzną stanowi oddychająca membrana poliuretanowa. Dzięki unikatowej technologii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AquqClear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Gel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Technology opatrunek przyspiesza zamknięcie rany stymulując proliferację i migrację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keratynocytów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 x 10 cm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82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Amorficzny przezroczysty hydrożel do ran chronicznych, głębokich i oparzeń do stopnia 2b w jałowym dozowniku w formie strzykawki 15 g z podziałką.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Opaska wiskozowa dziana 4m x 10cm pakowana pojedynczo z pełnym opisem produktu. Op. 150szt.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Opaska wiskozowa dziana 4m x 15cm pakowana pojedynczo z pełnym opisem produktu. Op. a 100szt.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1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Opaska elastyczna tkana z zapinką 5m x 10cm pakowana pojedynczo łącznie z zapinką z pełną identyfikacją produktu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5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Opaska elastyczna tkana z zapinką 5m x 15cm pakowana pojedynczo łącznie z 2 zapinkami i  pełną identyfikacją produktu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197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Opaska gipsowa szybkowiążąca od 4- 6 min.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Rozm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. 3m x 12cm; odporna na kruszenie, pękanie po wiązaniu i unieruchomieniu wiązania. Bandaż wykonany z gazy 17 nitkowej, min.94% nasycenia opaski masą gipsową (gips naturalny), czas zanurzenia max. 3 sec. (całkowity czas potrzebny do równomiernego nasączenia opaski wodą)  Nawinięta na kartonowy tubus ułatwiający wyciskanie i modelowanie. Pakowana po 2 szt. w folię chroniącą przed zawilgoceniem.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Wata opatrunkowa a 500g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2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Lignina arkusze a 5kg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109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Serwety operacyjne jałowe 4 – warstwowe , 20 nitek z kontrastem RTG i tasiemką , 45cm x 45cm klasa II a, reg.7 (prane technologicznie i wstępnie, przeszyte na krzyż;  tolerancja rozmiaru +/- 10%)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84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Gaza kopertowana, jałowa, 17-nitkowa, wykonana w 100% z bawełny, gładka, przepuszczająca powietrze, bielona nadtlenkiem wodoru, 1m2 .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61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Penseta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anatomiczna 14cm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j.uż.sterylna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pakowana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pojedyńczo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folia-papier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0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Nożyczki do obcinania paznokci - jednorazowe 9,5cm , pakowane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pojedyńczo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folia-papier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4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Sterylne jednorazowe nożyce ostro zakończone 13cm,  pakowane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pojedyńczo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folia-papier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56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A8F" w:rsidRPr="009F082D" w:rsidRDefault="00652A8F" w:rsidP="00A9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Nożyczki chirurgiczne ostro-tępe 14,5 cm sterylne, jednorazowe pakowane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pojedyńczo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folia-papier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2A8F" w:rsidRPr="009F082D" w:rsidTr="00055E4A">
        <w:trPr>
          <w:trHeight w:val="60"/>
        </w:trPr>
        <w:tc>
          <w:tcPr>
            <w:tcW w:w="339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3F4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 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A8F" w:rsidRPr="009F082D" w:rsidRDefault="00652A8F" w:rsidP="00A9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B0C73" w:rsidRPr="009F082D" w:rsidRDefault="004B0C73">
      <w:pPr>
        <w:rPr>
          <w:rFonts w:ascii="Arial" w:hAnsi="Arial" w:cs="Arial"/>
        </w:rPr>
      </w:pPr>
    </w:p>
    <w:p w:rsidR="00A937F0" w:rsidRPr="009F082D" w:rsidRDefault="00A937F0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t>PAKIET nr 2:    Zestawy operacyjne na blok operacyjny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264"/>
        <w:gridCol w:w="850"/>
        <w:gridCol w:w="709"/>
        <w:gridCol w:w="992"/>
        <w:gridCol w:w="1701"/>
        <w:gridCol w:w="1276"/>
        <w:gridCol w:w="1134"/>
        <w:gridCol w:w="851"/>
        <w:gridCol w:w="1275"/>
        <w:gridCol w:w="1560"/>
      </w:tblGrid>
      <w:tr w:rsidR="00653C6A" w:rsidRPr="009F082D" w:rsidTr="00AC33E4">
        <w:trPr>
          <w:trHeight w:val="10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E11152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proofErr w:type="spellStart"/>
            <w:r w:rsidRPr="00E1115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E11152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E1115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E11152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E11152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</w:t>
            </w:r>
            <w:r w:rsidR="00653C6A" w:rsidRPr="00E1115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E11152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E1115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E11152" w:rsidRDefault="00653C6A" w:rsidP="0065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E1115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Nazwa handlowa produktu, rozmiar, producent, nr katalogowy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E11152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E1115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E11152" w:rsidRDefault="00E11152" w:rsidP="0065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E1115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E11152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Stawka </w:t>
            </w:r>
            <w:r w:rsidR="00653C6A" w:rsidRPr="00E1115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6A" w:rsidRPr="00E11152" w:rsidRDefault="00653C6A" w:rsidP="0065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E1115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Cena brutto za jedn. </w:t>
            </w:r>
            <w:r w:rsidR="00E1115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M</w:t>
            </w:r>
            <w:r w:rsidRPr="00E1115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iary</w:t>
            </w:r>
            <w:r w:rsidR="00E1115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w złotych</w:t>
            </w:r>
          </w:p>
          <w:p w:rsidR="00653C6A" w:rsidRPr="00E11152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6A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</w:t>
            </w:r>
            <w:r w:rsidR="00653C6A" w:rsidRPr="00E1115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brutto</w:t>
            </w:r>
          </w:p>
          <w:p w:rsidR="00E11152" w:rsidRPr="00E11152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653C6A" w:rsidRPr="009F082D" w:rsidTr="00AC33E4">
        <w:trPr>
          <w:trHeight w:val="13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6A" w:rsidRPr="009F082D" w:rsidRDefault="00653C6A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Zestaw do zmiany opatrunku - minimalny skład zestawu : 1 x pęseta plastikowa, 12,5 cm; 1 x kleszczyki plastikowe, 14 cm; 5 x kompres z gazy bawełnianej, 5 x 5 cm; 5 x tampon z gazy bawełnianej (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tupfer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), wielkość śliwki. Opakowanie typu twardy blister.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zestaw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3C6A" w:rsidRPr="009F082D" w:rsidTr="00AC33E4">
        <w:trPr>
          <w:trHeight w:val="239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C6A" w:rsidRPr="009F082D" w:rsidRDefault="00653C6A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do wkłuć podpajęczynówkowych wykonany z 2 warstw o gramaturze materiału min.55 g/m2, laminowany folią PE na całej powierzchni, w skład którego wchodzi:                                                                                                                                     -1 x serweta na stół narzędziowy 90 x 75 cm (opakowanie zestawu),                                                                                                       - 2 x serweta przylepna 90 x 75 cm 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-1 x kleszczyki plastikowe do mycia pola operacyjnego 14 cm niebieskie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-10 x kompres z gazy 10 x 10 cm 8 warstw 17 nitek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3C6A" w:rsidRPr="009F082D" w:rsidTr="00BB324D">
        <w:trPr>
          <w:trHeight w:val="112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4D" w:rsidRPr="009F082D" w:rsidRDefault="00653C6A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Zestaw do cesarskiego cięcia wykonany z 2 warstw o gramaturze materiału min.55 g/m2, laminowany folią PE na całej powierzchni, w skład którego wchodzi:                                                        1 serweta do nakrycia stołu instrumentariuszki 150 x 200 cm (opakowanie zestawu)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do nakrycia stolika Mayo 80 x 145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1 serweta do cięcia cesarskiego z torbą na płyny oraz oknem 29 x 19 cm 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wypełnionym folią chirurgiczną 250x315 cm (ułożenie płasko na stole)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chłonna serweta dla noworodka 87 x 90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taśma samoprzylepna 10 x 50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2 ręczniki celulozowe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zest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C6A" w:rsidRPr="009F082D" w:rsidRDefault="00653C6A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152" w:rsidRPr="009F082D" w:rsidTr="00652A8F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3F47C8" w:rsidP="003F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                                                                                                         </w:t>
            </w:r>
            <w:r w:rsidR="00E1115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E11152"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EB4F9A" w:rsidRPr="009F082D" w:rsidRDefault="00EB4F9A">
      <w:pPr>
        <w:rPr>
          <w:rFonts w:ascii="Arial" w:hAnsi="Arial" w:cs="Arial"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BB324D" w:rsidRDefault="00BB324D">
      <w:pPr>
        <w:rPr>
          <w:rFonts w:ascii="Arial" w:hAnsi="Arial" w:cs="Arial"/>
          <w:b/>
        </w:rPr>
      </w:pPr>
    </w:p>
    <w:p w:rsidR="00BB324D" w:rsidRDefault="00BB324D">
      <w:pPr>
        <w:rPr>
          <w:rFonts w:ascii="Arial" w:hAnsi="Arial" w:cs="Arial"/>
          <w:b/>
        </w:rPr>
      </w:pPr>
    </w:p>
    <w:p w:rsidR="00EB4F9A" w:rsidRPr="009F082D" w:rsidRDefault="00EB4F9A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3:   Zestawy operacyjne na blok operacyjny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223"/>
        <w:gridCol w:w="764"/>
        <w:gridCol w:w="850"/>
        <w:gridCol w:w="992"/>
        <w:gridCol w:w="1701"/>
        <w:gridCol w:w="1276"/>
        <w:gridCol w:w="1169"/>
        <w:gridCol w:w="816"/>
        <w:gridCol w:w="1275"/>
        <w:gridCol w:w="1560"/>
      </w:tblGrid>
      <w:tr w:rsidR="00E11152" w:rsidRPr="009F082D" w:rsidTr="00E11152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07789C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proofErr w:type="spellStart"/>
            <w:r w:rsidRPr="0007789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07789C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7789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07789C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7789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07789C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7789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07789C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7789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07789C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7789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07789C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7789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07789C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7789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07789C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7789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07789C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7789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07789C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7789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 ogółem w złotych</w:t>
            </w:r>
          </w:p>
        </w:tc>
      </w:tr>
      <w:tr w:rsidR="00E11152" w:rsidRPr="009F082D" w:rsidTr="00E11152">
        <w:trPr>
          <w:trHeight w:val="30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Sterylne zestawy do obłożenia pola operacyjnego wykonane z dwuwarstwowego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pełnobarierowego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laminatu (folia polietylenowa + hydrofilowa warstwa włókniny polipropylenowej) (zgodne z EN 13795-1:2019 dla wysokiej funkcjonalności w obszarach krytycznych) bez zawartości wiskozy i celulozy o gramaturze 55g/m2. Posiada dodatkowy obszar wzmocnień (pad chłonny) jako trzecią warstwę z włókniny polipropylenowej SMS o gramaturze w obszarze krytycznym 110 g/m2. Obłożenie cechuje wysoka odporność na penetrację płynów (zgodnie z EN 20811): w strefie wzmocnionej 204 cm H2O oraz odporność na rozerwanie w strefie wzmocnionej: na sucho 339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kPa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i na mokro 353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kPa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(zgodnie z EN 13938-1). Włóknina nie zawiera lateksu. Wyroby gotowe z laminatu posiadają certyfikat walidacji procesu sterylizacji wydany przez zewnętrzną jednostkę certyfikującą. Włóknina serwet spełnia wymagania dla 1 klasy palności CFR 1610 oraz posiada właściwości antystatyczne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Chłonność włókniny badana wg EN ISO 9073-6: 386 ml/m2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Opakowanie jednostkowe: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peel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pouch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(opakowanie typu papier – folia) zawiera dwuczęściową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repozycjonowalną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(możliwość odklejenia i powtórnego przyklejenia) etykietę identyfikacyjną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Opakowanie dodatkowe wewnętrzne: opakowanie kartonowe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Opakowanie dodatkowe zewnętrzne: opakowanie kartonowe</w:t>
            </w:r>
          </w:p>
        </w:tc>
      </w:tr>
      <w:tr w:rsidR="00E11152" w:rsidRPr="009F082D" w:rsidTr="00E11152">
        <w:trPr>
          <w:trHeight w:val="268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Zestaw do artroskopii stawu kolanowego w skład którego wchodzi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na stolik narzędziowy 190 x 150 cm (wzmocnienie 75 x 190cm)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na stolik Mayo wzmocniona 80 x 145 cm; składana teleskopowo (wzmocnienie 60 x 145 cm)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do operacji kończyny z samouszczelniającym otworem (Ø 7 cm) 300 x 200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osłona na kończynę 35 x 55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3 taśmy samoprzylepne 10 x 50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osłona na kamerę 13 x 250 cm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r w:rsidR="004E51A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152" w:rsidRPr="009F082D" w:rsidTr="00E11152">
        <w:trPr>
          <w:trHeight w:val="326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Zestaw do artroskopii stawu barkowego w skład którego wchodzą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na stolik narzędziowy 150 x 190 (wzmocnienie 75 x 190 cm)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na stolik Mayo 80 x 145 składana teleskopowo (wzmocnienie 60 x 145 cm)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do artroskopii stawu barkowego z workiem na płyny (otwór12 cm) 225 x 400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samoprzylepna serweta operacyjna 75 x 90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osłona na kończynę 25 x 80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taśma samoprzylepna 10 x 50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1 uchwyt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Velcro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2 x 23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4 ręczniki celulozowe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r w:rsidR="004E51A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152" w:rsidRPr="009F082D" w:rsidTr="00E11152">
        <w:trPr>
          <w:trHeight w:val="29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Jednorazowy zestaw do porodu w skład którego wchodzą: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(owinięcie pakietu) 120 x 100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dla noworodka 87 x 90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2 ręczniki celulozowe 30 x 33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6 kompresów włókninowych 7,5 x 7,5 cm (4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ply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30g/m2)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nożyczki chirurgiczne proste tępo tępe 14,5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3 zaciski do pępowiny plastikowe 53 mm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4 rękawiczki nitrylowe,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bezlateksowe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bezpudrowe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L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1 worek plastikowy typu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Minigrip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łożysko 30 x 40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gruszka gumowa 60 ml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2 wkładki higieniczne typu Samu Maxi 12 x 33 cm (dla położnicy i dla noworodka).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r w:rsidR="004E51A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152" w:rsidRPr="009F082D" w:rsidTr="0007789C">
        <w:trPr>
          <w:trHeight w:val="14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Sterylny zestaw do wkłucia centralnego w skład którego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wchodzią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6 x kompres z gazy bawełnianej 7,5 x 7,5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4 x tampon z gazy bawełnianej (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tupfer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), wielkość śliwki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 x kleszczyki plastikowe 14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pęseta plastikowa 12,5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serweta włókninowa, nieprzylepna 45 x 75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serweta włókninowa, dwuczęściowa z regulowaną wielkością przylepnego otworu 2 x (45 x 37,5 cm)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1 x strzykawka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Lock 10 ml (zapakowana)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igła 1,2 x 40 mm, 18G x 1 1/2, różowa (zapakowana)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igła 0,8 x 40 mm, 21G x 1 1/2, zielona (zapakowana)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ostrze skalpela 6,5 cm (zapakowane)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igłotrzymacz 14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opatrunek transparentny z folii poliuretanowej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10 x 15 cm (zapakowany)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Opakowanie typu twardy blister.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Wszystkie komponenty zestawu są jednorazowego użytku.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szt</w:t>
            </w:r>
            <w:r w:rsidR="004E51A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152" w:rsidRPr="009F082D" w:rsidTr="00E11152">
        <w:trPr>
          <w:trHeight w:val="25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e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Zestaw operacyjny uniwersalny w skład którego wchodzą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na stolik narzędziowy 150 x 190 cm (wzmocnienie 75 x 190cm)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na stolik Mayo 80 x 145 cm składana teleskopowo (wzmocnienie 60 x 145cm)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samoprzylepna serweta operacyjna 200 x 175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samoprzylepna serweta operacyjna 150 x 240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2 samoprzylepne serwety operacyjne 75 x 90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taśma samoprzylepna 10 x 50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4 ręczniki celulozowe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r w:rsidR="00CA66A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152" w:rsidRPr="009F082D" w:rsidTr="00E11152">
        <w:trPr>
          <w:trHeight w:val="19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f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Zestaw do angiografii z dwoma otworami: skład zestawu: 1 serweta na stolik narzędziowy wzmocniona 150 x 190 cm (wzmocnienie 75 x 190 cm(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angiograficzna z padem chłonnym i dwoma otworami (8 cm) 340 x 220 cm. Folia na pulpit obustronnie (pad 90 x 175 cm)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1 uchwyt typu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Velcro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2 x 23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2 ręczniki celulozowe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152" w:rsidRPr="009F082D" w:rsidTr="0007789C">
        <w:trPr>
          <w:trHeight w:val="84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Zestaw do angiografii z czterema otworami: skład zestawu: 1 serweta na stolik narzędziowy wzmocniona 150 x 190 cm (wzmocnienie 75 x 190 cm)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1 serweta angiograficzna z padem chłonnym i czterema otworami typu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radial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/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brachial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radial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12x7 cm,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femoral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Ø 8/16 cm). Folia na pulpit obustronnie 239 x 338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osłona na sprzęt medyczny przeźroczysta 40 x 80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2 ręczniki celulozowe 30 x 33.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7789C" w:rsidRPr="009F082D" w:rsidTr="002A0ACF">
        <w:trPr>
          <w:trHeight w:val="254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6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9C" w:rsidRPr="009F082D" w:rsidRDefault="0007789C" w:rsidP="00EB4F9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Sterylne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zzestawy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do obłożenia pola operacyjnego wykonane z dwuwarstwowego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pełnobarierowego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laminatu (folia polietylenowa + hydrofilowa warstwa włókniny polipropylenowej) (zgodne z EN 13795-1:2019 dla wysokiej funkcjonalności w obszarach krytycznych) o gramaturze 55g/m2. Posiada dodatkowy obszar wzmocnień (pad chłonny) jako trzecią warstwę z włókniny wiskozowej o gramaturze w obszarze krytycznym 130 g/m2. Obłożenie cechuje wysoka odporność na penetrację płynów (zgodnie z EN 20811): 150 cm H2O oraz odporność na rozerwanie w strefie wzmocnionej: na sucho 222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kPa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i na mokro 223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kPa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(zgodnie z EN 13938-1). Włóknina nie zawiera lateksu. Wyroby gotowe z laminatu posiadają certyfikat walidacji procesu sterylizacji wydany przez zewnętrzną jednostkę certyfikującą. Włóknina serwet spełnia wymagania dla 1 klasy palności CFR 1610 oraz posiada właściwości antystatyczne. Chłonność włókniny badana wg EN ISO 9073-6: 715 ml/m2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Opakowanie jednostkowe: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peel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pouch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(opakowanie typu papier – folia) zawiera dwuczęściową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repozycjonowalną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(możliwość odklejenia i powtórnego przyklejenia) etykietę identyfikacyjną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Opakowanie dodatkowe wewnętrzne: opakowanie kartonowe</w:t>
            </w:r>
          </w:p>
        </w:tc>
      </w:tr>
      <w:tr w:rsidR="00E11152" w:rsidRPr="009F082D" w:rsidTr="00E11152">
        <w:trPr>
          <w:trHeight w:val="297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a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Zestaw do chirurgii biodra w skład którego wchodzą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serweta na stół narzędziowy wzmocniona 150 x 190 (wzmocnienie 75 x 190 cm)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serweta na stolik Mayo 80 x 145 składana teleskopowo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4 x ręczniki celulozowe 33 x 30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2 x taśma przylepna 10 x 50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serweta extra wzmocniona, typ "U", przylepna 10 x 95 cm (pad z wiskozy) 245 x 280 gramatura 130 g/m2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serweta przylepna z warstwą przylepną 100 cm 300 x 170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serweta nieprzylepna 90 x 75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x serweta na stół narzędziowy wzmocniona złożona 190 x 150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1 x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stokineta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35 x 120.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r w:rsidR="00CA66A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152" w:rsidRPr="009F082D" w:rsidTr="00E11152">
        <w:trPr>
          <w:trHeight w:val="296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Zestaw bielizny do operacji żylaków goleni w skład którego wchodzą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na stolik narzędziowy wzmocniona 150 x 190 (wzmocnienie 75 x 190 cm)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samoprzylepna serweta operacyjna typu „U” (15 x 95 cm) z padem chłonnym z wiskozy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260 x 200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samoprzylepna serweta operacyjna 170 x 250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serweta nieprzylepna 150 x 200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osłona na krocze 37,5 x 20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 taśma przylepna 10 x 50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4 ręczniki celulozowe 30 x 33.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152" w:rsidRPr="009F082D" w:rsidTr="00E11152">
        <w:trPr>
          <w:trHeight w:val="57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Foliowa osłona na sprzęt medyczny do zabezpieczania urządzeń medycznych od kurzu, z elastyczną gumką 100cm x 50cm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r w:rsidR="00CA66A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152" w:rsidRPr="009F082D" w:rsidTr="00E11152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samoprzylepna kompatybilna z osłoną na sprzęt medyczny 10x50cm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' 115szt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152" w:rsidRPr="009F082D" w:rsidTr="00E11152">
        <w:trPr>
          <w:trHeight w:val="2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Ręczniki celulozowe 30 x 33cm jałowe  pakowane 25 x 2 szt.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1152" w:rsidRPr="009F082D" w:rsidTr="00E11152">
        <w:trPr>
          <w:trHeight w:val="62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152" w:rsidRPr="009F082D" w:rsidRDefault="00E11152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Sterylna osłona na kończynę w rozmiarze 25x80cm owinięta w papier krepowany. Op. 30szt.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152" w:rsidRPr="009F082D" w:rsidRDefault="00E11152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7789C" w:rsidRPr="009F082D" w:rsidTr="002A0ACF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3F47C8" w:rsidP="003F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      </w:t>
            </w:r>
            <w:r w:rsidR="0007789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07789C"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="0007789C"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E0FC1" w:rsidRDefault="009E0FC1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EB4F9A" w:rsidRPr="009F082D" w:rsidRDefault="00EB4F9A">
      <w:pPr>
        <w:rPr>
          <w:rFonts w:ascii="Arial" w:hAnsi="Arial" w:cs="Arial"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EB4F9A" w:rsidRPr="009F082D" w:rsidRDefault="00EB4F9A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4: Opatrunki do mocowania sond donosowych.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4290"/>
        <w:gridCol w:w="700"/>
        <w:gridCol w:w="843"/>
        <w:gridCol w:w="1119"/>
        <w:gridCol w:w="1699"/>
        <w:gridCol w:w="1277"/>
        <w:gridCol w:w="1152"/>
        <w:gridCol w:w="855"/>
        <w:gridCol w:w="1234"/>
        <w:gridCol w:w="1558"/>
      </w:tblGrid>
      <w:tr w:rsidR="0007789C" w:rsidRPr="009F082D" w:rsidTr="00601BB3">
        <w:trPr>
          <w:trHeight w:val="10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3F47C8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r w:rsidR="00055E4A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3F47C8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3F47C8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3F47C8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3F47C8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3F47C8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3F47C8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3F47C8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3F47C8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</w:t>
            </w:r>
            <w:r w:rsidR="003F47C8"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</w:t>
            </w: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(%)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9C" w:rsidRPr="003F47C8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Cena brutto za jedn. </w:t>
            </w:r>
            <w:r w:rsidR="003F47C8"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miary</w:t>
            </w: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w złotych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89C" w:rsidRPr="003F47C8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07789C" w:rsidRPr="003F47C8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07789C" w:rsidRPr="009F082D" w:rsidTr="00601BB3">
        <w:trPr>
          <w:trHeight w:val="353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9C" w:rsidRPr="009F082D" w:rsidRDefault="0007789C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 Opatrunek pozwalający na bezpieczne mocowanie cewników tlenowych, sond żołądkowych i dwunastniczych i innych cewników donosowych, zapobiegający ich przemieszczaniu się i ograniczający traumatyzację pacjenta, mocujący cewnik donosowy pod optymalnym kątem, minimalizując w ten sposób kontakt cewnika ze szczególnie wrażliwą dotykową okolicą nozdrzy.  Wykonany z materiału przyjaznego dla skóry co pozwala na swobodę oddychania i zapobiega maceracji skóry, podrażnieniom oraz przypadkowemu odklejeniu się opatrunku. Kolorze zbliżonym do naturalnego koloru skóry, co pozwala zachować dyskrecję. Prosta, trzystopniowa metoda aplikacji pozwala na szybkie i pewne zamocowanie cewnika. Dostarczane są w wygodnych dyspenserach, pozwalających na higieniczne pobieranie pojedynczych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opatrunków.Op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. a 50szt. Rozmiary: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7789C" w:rsidRPr="009F082D" w:rsidTr="00601BB3">
        <w:trPr>
          <w:trHeight w:val="2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9C" w:rsidRPr="009F082D" w:rsidRDefault="0007789C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Duży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7789C" w:rsidRPr="009F082D" w:rsidTr="00601BB3">
        <w:trPr>
          <w:trHeight w:val="2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9C" w:rsidRPr="009F082D" w:rsidRDefault="0007789C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Mały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89C" w:rsidRPr="009F082D" w:rsidRDefault="0007789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47C8" w:rsidRPr="009F082D" w:rsidTr="00601BB3">
        <w:trPr>
          <w:trHeight w:val="285"/>
        </w:trPr>
        <w:tc>
          <w:tcPr>
            <w:tcW w:w="342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3F47C8" w:rsidRDefault="003F47C8" w:rsidP="003F4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E0FC1" w:rsidRDefault="009E0FC1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07789C" w:rsidRDefault="0007789C">
      <w:pPr>
        <w:rPr>
          <w:rFonts w:ascii="Arial" w:hAnsi="Arial" w:cs="Arial"/>
          <w:b/>
        </w:rPr>
      </w:pPr>
    </w:p>
    <w:p w:rsidR="00EB4F9A" w:rsidRPr="009F082D" w:rsidRDefault="00EB4F9A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5: Opatrunki do wkłuć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39"/>
        <w:gridCol w:w="709"/>
        <w:gridCol w:w="850"/>
        <w:gridCol w:w="992"/>
        <w:gridCol w:w="1701"/>
        <w:gridCol w:w="1276"/>
        <w:gridCol w:w="1134"/>
        <w:gridCol w:w="851"/>
        <w:gridCol w:w="1275"/>
        <w:gridCol w:w="1560"/>
      </w:tblGrid>
      <w:tr w:rsidR="003F47C8" w:rsidRPr="009F082D" w:rsidTr="003F47C8">
        <w:trPr>
          <w:trHeight w:val="10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3F47C8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r w:rsidR="00055E4A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3F47C8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3F47C8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3F47C8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3F47C8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3F47C8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3F47C8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Cena netto za jedn.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miary</w:t>
            </w: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3F47C8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3F47C8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3F47C8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3F47C8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3F47C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 ogółem w złotych</w:t>
            </w:r>
          </w:p>
        </w:tc>
      </w:tr>
      <w:tr w:rsidR="008F490C" w:rsidRPr="009F082D" w:rsidTr="008F490C">
        <w:trPr>
          <w:trHeight w:val="25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C8" w:rsidRPr="009F082D" w:rsidRDefault="003F47C8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Przezroczysty opatrunek z PU  z wycięciem do cewników centralnych, ze wzmocnionym  włókniną od spodu obrzeżem z 4- stron, 8,5 x 11,5 cm, 2 szerokie min. 2,5-3,5 cm aplikatory, z ramką, metką i 2 paskami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mocującymiz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mocnej rozciągliwej włókniny, szybka aplikacja w 2 krokach (papier zabezpieczający i ramka), klej akrylowy naniesiony w siateczkę w sposób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gwaranttujący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wysoką przepuszczalność dla pary wodnej, odporny na działanie środków dezynfekcyjnych zawierających alkohol, wyrób medyczny klasy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IIa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, opakowanie typu folia-folia. Potwierdzenie bariery folii dla wirusów. Op. 50szt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490C" w:rsidRPr="009F082D" w:rsidTr="008F490C">
        <w:trPr>
          <w:trHeight w:val="22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C8" w:rsidRPr="009F082D" w:rsidRDefault="003F47C8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Bakteriobójczy  przylepny opatrunek z PU do cewników centralnych z hydrożelem zawierającym 2%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glukonian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chlorheksydyny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natychmiastowym działaniu po aplikacji. Przezroczysty, z wycięciem, ze wzmocnionym  włókniną od spodu obrzeżem, 8,5 x 11,5 cm, 2 szerokie min. 2,5-3,5 cm aplikatory, z ramką, metką i 2 paskami mocującymi, wyrób medyczny klasy III,  opakowanie typu folia-folia. Potwierdzenie bariery folii dla wirusów. Potwierdzona klinicznie redukcja zakażeń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odcewnikowych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. Op. 25szt.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47C8" w:rsidRPr="009F082D" w:rsidTr="008F490C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3F47C8" w:rsidRDefault="003F47C8" w:rsidP="003F4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EB4F9A" w:rsidRPr="00601BB3" w:rsidRDefault="00EB4F9A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  <w:color w:val="FF0000"/>
        </w:rPr>
      </w:pPr>
      <w:r w:rsidRPr="009F082D">
        <w:rPr>
          <w:rFonts w:ascii="Arial" w:hAnsi="Arial" w:cs="Arial"/>
          <w:b/>
        </w:rPr>
        <w:lastRenderedPageBreak/>
        <w:t>PAKIET NR 6: Opatrunki schładzające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296"/>
        <w:gridCol w:w="709"/>
        <w:gridCol w:w="850"/>
        <w:gridCol w:w="992"/>
        <w:gridCol w:w="1701"/>
        <w:gridCol w:w="1276"/>
        <w:gridCol w:w="1134"/>
        <w:gridCol w:w="851"/>
        <w:gridCol w:w="1275"/>
        <w:gridCol w:w="1560"/>
      </w:tblGrid>
      <w:tr w:rsidR="008F490C" w:rsidRPr="009F082D" w:rsidTr="008F490C">
        <w:trPr>
          <w:trHeight w:val="10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8F490C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r w:rsid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8F490C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8F490C" w:rsidRDefault="008F490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8F490C" w:rsidRDefault="008F490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</w:t>
            </w:r>
            <w:r w:rsidR="003F47C8"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8F490C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8F490C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8F490C" w:rsidRDefault="008F490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8F490C" w:rsidRDefault="008F490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8F490C" w:rsidRDefault="008F490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8F490C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Cena brutto za jedn. </w:t>
            </w:r>
            <w:r w:rsid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miary w złotych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8F490C" w:rsidRDefault="008F490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</w:t>
            </w:r>
            <w:r w:rsidR="003F47C8"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brutto</w:t>
            </w:r>
            <w:r w:rsidRPr="008F490C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ogółem w złotych</w:t>
            </w:r>
          </w:p>
        </w:tc>
      </w:tr>
      <w:tr w:rsidR="008F490C" w:rsidRPr="009F082D" w:rsidTr="008F490C">
        <w:trPr>
          <w:trHeight w:val="7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C8" w:rsidRPr="009F082D" w:rsidRDefault="003F47C8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schładzający na oparzenia 20 x 45cm, sterylny,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poliestrowy,żelowa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formuła. Nie wywołujący reakcji alergicznych,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nietoksyczny,przebadany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klinicznie. Biodegradowalny.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490C" w:rsidRPr="009F082D" w:rsidTr="008F490C">
        <w:trPr>
          <w:trHeight w:val="11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C8" w:rsidRPr="009F082D" w:rsidRDefault="003F47C8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Opatrunek hydrożelowy do stosowania w pierwszej pomocy w oparzeniach twarzy 30x40cm, posiadający wycięcia na usta, nos i oczy. Elastyczny, miękki, niealergizujący, umieszczony we włókninowym pokrowcu, ułatwiającym umieszczenie go na twarzy.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490C" w:rsidRPr="009F082D" w:rsidTr="008F490C">
        <w:trPr>
          <w:trHeight w:val="59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C8" w:rsidRPr="009F082D" w:rsidRDefault="003F47C8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Opatrunek hydrożelowy do stosowania w pierwszej pomocy w oparzeniach twarzy 5x15cm. Elastyczny, miękki, niealergizujący.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490C" w:rsidRPr="009F082D" w:rsidTr="008F490C">
        <w:trPr>
          <w:trHeight w:val="8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7C8" w:rsidRPr="009F082D" w:rsidRDefault="003F47C8" w:rsidP="00EB4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Kompres żelowy ciepło-zimno do stosowania w ostrych urazach stawów i mięśni w celu zmniejszeniu obrzęku i bólu. Rozmiar 20x40cm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7C8" w:rsidRPr="009F082D" w:rsidRDefault="003F47C8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490C" w:rsidRPr="009F082D" w:rsidTr="008F490C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8F4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90C" w:rsidRPr="009F082D" w:rsidRDefault="008F490C" w:rsidP="008F49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8F490C" w:rsidRPr="009F082D" w:rsidRDefault="008F490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F490C" w:rsidRPr="009F082D" w:rsidRDefault="008F490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90C" w:rsidRPr="009F082D" w:rsidRDefault="008F490C" w:rsidP="00EB4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4B0C73" w:rsidRPr="009F082D" w:rsidRDefault="004B0C73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464D8B" w:rsidRPr="009F082D" w:rsidRDefault="00464D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7: Taping medyczny</w:t>
      </w:r>
    </w:p>
    <w:tbl>
      <w:tblPr>
        <w:tblW w:w="1519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260"/>
        <w:gridCol w:w="709"/>
        <w:gridCol w:w="850"/>
        <w:gridCol w:w="992"/>
        <w:gridCol w:w="1701"/>
        <w:gridCol w:w="1276"/>
        <w:gridCol w:w="1134"/>
        <w:gridCol w:w="851"/>
        <w:gridCol w:w="1275"/>
        <w:gridCol w:w="1570"/>
      </w:tblGrid>
      <w:tr w:rsidR="000D0BE1" w:rsidRPr="009F082D" w:rsidTr="000D0BE1">
        <w:trPr>
          <w:trHeight w:val="10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CA66A1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CA66A1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CA66A1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CA66A1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CA66A1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CA66A1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CA66A1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CA66A1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CA66A1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90C" w:rsidRPr="00CA66A1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Cena brutto za jedn. miary w </w:t>
            </w:r>
            <w:r w:rsidR="000D0BE1"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złotych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90C" w:rsidRPr="00CA66A1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8F490C" w:rsidRPr="00CA66A1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0D0BE1" w:rsidRPr="009F082D" w:rsidTr="000D0BE1">
        <w:trPr>
          <w:trHeight w:val="12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C" w:rsidRPr="009F082D" w:rsidRDefault="008F490C" w:rsidP="0046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elastyczna z bawełny do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tapingu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medycznego, 100% kleju akrylowego, wodo-odporna, nie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zawierajaca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lateksu, antyalergiczna. Rozciągliwość na długość 130-140%.Wymagany znak CE oraz potwierdzenie jakości TUV. Szerokość taśmy 2,5cm, długość 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0BE1" w:rsidRPr="009F082D" w:rsidTr="000D0BE1">
        <w:trPr>
          <w:trHeight w:val="125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C" w:rsidRPr="009F082D" w:rsidRDefault="008F490C" w:rsidP="0046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elastyczna z bawełny do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tapingu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medycznego, 100% kleju akrylowego, wodo-odporna, nie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zawierajaca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lateksu, antyalergiczna. Rozciągliwość na długość 130-140%.Wymagany znak CE oraz potwierdzenie jakości TUV. Szerokość taśmy 5cm, długość 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0BE1" w:rsidRPr="009F082D" w:rsidTr="000D0BE1">
        <w:trPr>
          <w:trHeight w:val="128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C" w:rsidRPr="009F082D" w:rsidRDefault="008F490C" w:rsidP="0046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elastyczna z bawełny do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tapingu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medycznego, 100% kleju akrylowego, wodo-odporna, nie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zawierajaca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lateksu, antyalergiczna. Rozciągliwość na długość 130-140%.Wymagany znak CE oraz potwierdzenie jakości TUV. Szerokość taśmy 7,5cm, długość 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0BE1" w:rsidRPr="009F082D" w:rsidTr="000D0BE1">
        <w:trPr>
          <w:trHeight w:val="55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0C" w:rsidRPr="009F082D" w:rsidRDefault="008F490C" w:rsidP="00464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Klej wzmacniający w aerozolu pod plastry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kinesio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poprawiający przyczepność i przyleganie plastrów na skórze. Op. 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90C" w:rsidRPr="009F082D" w:rsidRDefault="008F490C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D0BE1" w:rsidRPr="009F082D" w:rsidTr="002A0ACF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E1" w:rsidRPr="009F082D" w:rsidRDefault="000D0BE1" w:rsidP="000D0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E1" w:rsidRPr="009F082D" w:rsidRDefault="000D0BE1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D0BE1" w:rsidRPr="009F082D" w:rsidRDefault="000D0BE1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D0BE1" w:rsidRPr="009F082D" w:rsidRDefault="000D0BE1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BE1" w:rsidRPr="009F082D" w:rsidRDefault="000D0BE1" w:rsidP="0046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E0FC1" w:rsidRDefault="009E0FC1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464D8B" w:rsidRPr="009F082D" w:rsidRDefault="00464D8B">
      <w:pPr>
        <w:rPr>
          <w:rFonts w:ascii="Arial" w:hAnsi="Arial" w:cs="Arial"/>
        </w:rPr>
      </w:pPr>
    </w:p>
    <w:p w:rsidR="009E0FC1" w:rsidRDefault="009E0FC1">
      <w:pPr>
        <w:rPr>
          <w:rFonts w:ascii="Arial" w:hAnsi="Arial" w:cs="Arial"/>
          <w:b/>
        </w:rPr>
      </w:pPr>
    </w:p>
    <w:p w:rsidR="00464D8B" w:rsidRPr="009F082D" w:rsidRDefault="00464D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 xml:space="preserve">PAKIET NR 8: Opatrunki na rany  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00"/>
        <w:gridCol w:w="709"/>
        <w:gridCol w:w="850"/>
        <w:gridCol w:w="992"/>
        <w:gridCol w:w="1646"/>
        <w:gridCol w:w="1331"/>
        <w:gridCol w:w="1134"/>
        <w:gridCol w:w="851"/>
        <w:gridCol w:w="1275"/>
        <w:gridCol w:w="1598"/>
      </w:tblGrid>
      <w:tr w:rsidR="00B1708E" w:rsidRPr="009F082D" w:rsidTr="005267A7">
        <w:trPr>
          <w:trHeight w:val="10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5267A7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r w:rsidR="005267A7"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5267A7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5267A7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5267A7" w:rsidRDefault="005267A7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</w:t>
            </w:r>
            <w:r w:rsidR="00B1708E"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5267A7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5267A7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5267A7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5267A7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5267A7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5267A7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5267A7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B1708E" w:rsidRPr="005267A7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B1708E" w:rsidRPr="009F082D" w:rsidTr="005267A7">
        <w:trPr>
          <w:trHeight w:val="7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Sterylny, przezroczysty,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hydrokoloidowy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żel jednorazowego użytku, przeznaczony do leczenia ran głębokich suchych, mało/umiarkowanie sączących z martwicą suchą lub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rozpływną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CA66A1">
        <w:trPr>
          <w:trHeight w:val="11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antybakteryjny, regulujący poziom wilgoci w ranie, złożony z wodoodpornej zewnętrznej błony poliuretanowej oraz wielowarstwowej części chłonnej. Część chłonna zawiera warstwę pianki poliuretanowej oraz warstwę kontaktową z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karboksymetylocelulozy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sodowej z wbudowanymi w strukturę włókien jonami srebra (1,2%). Opatrunek przylepny z silikonową warstwą klejącą.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5267A7">
        <w:trPr>
          <w:trHeight w:val="2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10x10cm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5267A7">
        <w:trPr>
          <w:trHeight w:val="2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12,5x12,5cm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5267A7">
        <w:trPr>
          <w:trHeight w:val="2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17,5x17,5cm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5267A7">
        <w:trPr>
          <w:trHeight w:val="2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21x21cm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5267A7">
        <w:trPr>
          <w:trHeight w:val="2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25x30cm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5267A7">
        <w:trPr>
          <w:trHeight w:val="2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14x19,8cm na piętę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5267A7">
        <w:trPr>
          <w:trHeight w:val="2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16,9x20cm na kość krzyżową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5267A7">
        <w:trPr>
          <w:trHeight w:val="11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Samoprzylepny opatrunek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hydrokoloidowy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będący kompozycją trzech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hydrokoloidów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zawieszonych w macierzy polimerowej (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karboksymetyloceluloza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sodowa, pektyna, żelatyna). Do stosowania na wszystkich etapach gojenia ran bez objawów infekcji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5267A7">
        <w:trPr>
          <w:trHeight w:val="2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10x10cm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5267A7">
        <w:trPr>
          <w:trHeight w:val="2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15x15cm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5267A7">
        <w:trPr>
          <w:trHeight w:val="2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15x20cm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5267A7">
        <w:trPr>
          <w:trHeight w:val="2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20x20cm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1708E" w:rsidRPr="009F082D" w:rsidTr="005267A7">
        <w:trPr>
          <w:trHeight w:val="2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8E" w:rsidRPr="009F082D" w:rsidRDefault="00B1708E" w:rsidP="00AC5F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20x30cm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08E" w:rsidRPr="009F082D" w:rsidRDefault="00B1708E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67A7" w:rsidRPr="009F082D" w:rsidTr="002A0ACF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526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267A7" w:rsidRPr="009F082D" w:rsidRDefault="005267A7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7A7" w:rsidRPr="009F082D" w:rsidRDefault="005267A7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AC5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9: Opatrunki dla noworodków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294"/>
        <w:gridCol w:w="709"/>
        <w:gridCol w:w="850"/>
        <w:gridCol w:w="992"/>
        <w:gridCol w:w="1701"/>
        <w:gridCol w:w="1276"/>
        <w:gridCol w:w="1134"/>
        <w:gridCol w:w="851"/>
        <w:gridCol w:w="1275"/>
        <w:gridCol w:w="1598"/>
      </w:tblGrid>
      <w:tr w:rsidR="005267A7" w:rsidRPr="009F082D" w:rsidTr="005267A7">
        <w:trPr>
          <w:trHeight w:val="10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</w:t>
            </w:r>
          </w:p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</w:t>
            </w: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w złotych</w:t>
            </w:r>
          </w:p>
        </w:tc>
      </w:tr>
      <w:tr w:rsidR="005267A7" w:rsidRPr="009F082D" w:rsidTr="00C47243">
        <w:trPr>
          <w:trHeight w:val="5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A7" w:rsidRPr="009F082D" w:rsidRDefault="005267A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Jałowy, silikonowy plaster do mocowania kaniuli w miejscu wkłucia  50mm x 57mm, posiadający właściwości aseptyczne, umożliwiający obserwację skóry wokół wkłucia oraz bezbolesne usuwanie a 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67A7" w:rsidRPr="009F082D" w:rsidTr="00C47243">
        <w:trPr>
          <w:trHeight w:val="9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A7" w:rsidRPr="009F082D" w:rsidRDefault="005267A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Hydrokoloidowy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plaster do mocowania ochronnego drenów i kaniul CPAP na bazie warstwy silikonowej, o charakterze sandwiczowym, z przezroczystą, zabezpieczającą osłoną zewnętrzną, rozmiar 5 x 3,5 cm.;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67A7" w:rsidRPr="009F082D" w:rsidTr="00C47243">
        <w:trPr>
          <w:trHeight w:val="7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A7" w:rsidRPr="009F082D" w:rsidRDefault="005267A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Silikonowa taśma mocująca, wodoodporna, mająca możliwość ponownego nakładania, szerokość 2,5 cm, długość 5 m.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Op.typu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67A7" w:rsidRPr="009F082D" w:rsidTr="002A0ACF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52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E0FC1" w:rsidRDefault="009E0FC1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601BB3" w:rsidRPr="009F082D" w:rsidRDefault="00601BB3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9E0FC1" w:rsidRDefault="009E0FC1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t>PAKIET nr 10: Podkłady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329"/>
        <w:gridCol w:w="782"/>
        <w:gridCol w:w="742"/>
        <w:gridCol w:w="992"/>
        <w:gridCol w:w="1701"/>
        <w:gridCol w:w="1276"/>
        <w:gridCol w:w="1134"/>
        <w:gridCol w:w="851"/>
        <w:gridCol w:w="1275"/>
        <w:gridCol w:w="1598"/>
      </w:tblGrid>
      <w:tr w:rsidR="005267A7" w:rsidRPr="009F082D" w:rsidTr="005267A7">
        <w:trPr>
          <w:trHeight w:val="10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5267A7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67A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 ogółem w złotych</w:t>
            </w:r>
          </w:p>
        </w:tc>
      </w:tr>
      <w:tr w:rsidR="005267A7" w:rsidRPr="009F082D" w:rsidTr="005267A7">
        <w:trPr>
          <w:trHeight w:val="43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A7" w:rsidRPr="009F082D" w:rsidRDefault="005267A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Podkład higieniczny 70x180cm op. a 30szt.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67A7" w:rsidRPr="009F082D" w:rsidTr="005267A7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A7" w:rsidRPr="009F082D" w:rsidRDefault="005267A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Podkład higieniczny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j.uż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. z warstwą chłonną, 75x90cm, wyposażony z dwóch stron w taśmy samoprzylepne zapobiegające przesuwaniu się podkładu, chłonność min. 1800 ml. Op. a 30szt.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67A7" w:rsidRPr="009F082D" w:rsidTr="005267A7">
        <w:trPr>
          <w:trHeight w:val="72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A7" w:rsidRPr="009F082D" w:rsidRDefault="005267A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Podkład higieniczny celulozowy2-warstwowy jednorazowego użytku nieprzemakalny w rolce szer. 50 cm, perforacja co 50cm, długość 50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67A7" w:rsidRPr="009F082D" w:rsidTr="005267A7">
        <w:trPr>
          <w:trHeight w:val="5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A7" w:rsidRPr="009F082D" w:rsidRDefault="005267A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Podkład higieniczny celulozowy 2-warstwowy jednorazowego użytku w rolce, szer.60cm , perforacja co 50cm; długość 50mb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67A7" w:rsidRPr="009F082D" w:rsidTr="005267A7">
        <w:trPr>
          <w:trHeight w:val="5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A7" w:rsidRPr="009F082D" w:rsidRDefault="005267A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Podkład higieniczny celulozowy 2-warstwowy jednorazowego użytku w rolce szer. 50cm perforacja co 50cm, długość 50mb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r w:rsidR="004E51A1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67A7" w:rsidRPr="009F082D" w:rsidTr="005267A7">
        <w:trPr>
          <w:trHeight w:val="28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A7" w:rsidRPr="009F082D" w:rsidRDefault="005267A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Ręcznik celulozowy niejałowy 80x60cm op. a 30szt.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67A7" w:rsidRPr="009F082D" w:rsidTr="002A0ACF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526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7A7" w:rsidRPr="009F082D" w:rsidRDefault="005267A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E0FC1" w:rsidRDefault="009E0FC1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45FAE" w:rsidRDefault="00745FAE">
      <w:pPr>
        <w:rPr>
          <w:rFonts w:ascii="Arial" w:hAnsi="Arial" w:cs="Arial"/>
          <w:b/>
        </w:rPr>
      </w:pPr>
    </w:p>
    <w:p w:rsidR="009E0FC1" w:rsidRDefault="009E0FC1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11: Pieluchomajtki dla dorosłych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288"/>
        <w:gridCol w:w="850"/>
        <w:gridCol w:w="709"/>
        <w:gridCol w:w="992"/>
        <w:gridCol w:w="1701"/>
        <w:gridCol w:w="1276"/>
        <w:gridCol w:w="1134"/>
        <w:gridCol w:w="851"/>
        <w:gridCol w:w="1275"/>
        <w:gridCol w:w="1598"/>
      </w:tblGrid>
      <w:tr w:rsidR="006E5B88" w:rsidRPr="009F082D" w:rsidTr="006E5B88">
        <w:trPr>
          <w:trHeight w:val="10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6E5B88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6E5B8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6E5B88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6E5B8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6E5B88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6E5B8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6E5B88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6E5B8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6E5B88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6E5B8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6E5B88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6E5B8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6E5B88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6E5B8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6E5B88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6E5B8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6E5B88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6E5B8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88" w:rsidRPr="006E5B88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6E5B8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</w:t>
            </w:r>
          </w:p>
          <w:p w:rsidR="006E5B88" w:rsidRPr="006E5B88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6E5B8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88" w:rsidRPr="006E5B88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6E5B8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6E5B88" w:rsidRPr="006E5B88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6E5B88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6E5B88" w:rsidRPr="009F082D" w:rsidTr="006E5B88">
        <w:trPr>
          <w:trHeight w:val="22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88" w:rsidRPr="009F082D" w:rsidRDefault="006E5B88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Pieluchomajtki wykonane w całości z warstw przepuszczających powietrze i parę wodną, w tym z zastosowaniem jako zewnętrznej warstwy izolacyjnej paroprzepuszczalnego laminatu. 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Przylepcorzepy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umożliwiające wielokrotne odpinanie i zapinanie, podwójny wkład chłonny z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superabsorbentem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, system zapobiegający powstawaniu nieprzyjemnego zapachu, wzdłuż wkładu chłonnego osłonki boczne skierowane na zewnątrz, dopasowujące się do kształtu ciała,  indykator wilgotności - nadruk tuszem rozpływającym się pod wpływem cieczy.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5B88" w:rsidRPr="009F082D" w:rsidTr="006E5B88">
        <w:trPr>
          <w:trHeight w:val="100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88" w:rsidRPr="009F082D" w:rsidRDefault="006E5B88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Rozmiar M (a'30 szt.): • Chłonność wg normy ISO 11948-1 minimum 2100 g,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Rekomendowany obwód 75-110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całkowita szerokość produktu nie mniejsza niż 600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5B88" w:rsidRPr="009F082D" w:rsidTr="006E5B88">
        <w:trPr>
          <w:trHeight w:val="9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88" w:rsidRPr="009F082D" w:rsidRDefault="006E5B88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Rozmiar L (a'30 szt.): • Chłonność wg normy ISO 11948-1 minimum 2400 g,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Rekomendowany obwód 100-150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całkowita szerokość produktu nie mniejsza niż 750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5B88" w:rsidRPr="009F082D" w:rsidTr="006E5B88">
        <w:trPr>
          <w:trHeight w:val="97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B88" w:rsidRPr="009F082D" w:rsidRDefault="006E5B88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Rozmiar XL (a'30 szt.): Chłonność wg normy ISO 11948-1 minimum 2400 g,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Rekomendowany obwód 130-170 cm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• całkowita szerokość produktu nie mniejsza niż 800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5B88" w:rsidRPr="009F082D" w:rsidTr="002A0ACF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6E5B88" w:rsidRDefault="006E5B88" w:rsidP="006E5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B88" w:rsidRPr="009F082D" w:rsidRDefault="006E5B88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5251E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lastRenderedPageBreak/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12:  Rękawice nitrylowe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86"/>
        <w:gridCol w:w="865"/>
        <w:gridCol w:w="851"/>
        <w:gridCol w:w="850"/>
        <w:gridCol w:w="1701"/>
        <w:gridCol w:w="1276"/>
        <w:gridCol w:w="1134"/>
        <w:gridCol w:w="851"/>
        <w:gridCol w:w="1275"/>
        <w:gridCol w:w="1598"/>
      </w:tblGrid>
      <w:tr w:rsidR="00954E8A" w:rsidRPr="009F082D" w:rsidTr="00954E8A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r w:rsidR="002A0ACF"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Jedn. miary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954E8A" w:rsidRPr="009F082D" w:rsidTr="00954E8A">
        <w:trPr>
          <w:trHeight w:val="22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8A" w:rsidRPr="009F082D" w:rsidRDefault="00954E8A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Rękawice nitrylowe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bezpudrowe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pakowane po 100szt, wyrób medyczny klasy I, posiadające uniwersalny kształt pasujący na lewą i prawą dłoń oraz rolowany mankiet, zgodne z normą PN-EN 455, dopuszczone do kontaktu z żywnością, parametry rękawic: długość min.240mm, grubości: palec min. 0,07 - 0,12mm, dłoń min. 0,06mm, mankiet min. 0,05mm, powierzchnia rękawic gładka z chropowatymi końcówkami palców, AQL ≤ 1,5; rozmiary XS, S, M, L, XL. Wyrób medyczny i środek ochrony osobistej kat. III.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54E8A" w:rsidRPr="009F082D" w:rsidTr="002A0ACF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54E8A" w:rsidRDefault="00954E8A" w:rsidP="0095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E0FC1" w:rsidRDefault="009E0FC1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601BB3" w:rsidRDefault="00601BB3">
      <w:pPr>
        <w:rPr>
          <w:rFonts w:ascii="Arial" w:hAnsi="Arial" w:cs="Arial"/>
          <w:b/>
        </w:rPr>
      </w:pPr>
    </w:p>
    <w:p w:rsidR="00CA66A1" w:rsidRDefault="00CA66A1">
      <w:pPr>
        <w:rPr>
          <w:rFonts w:ascii="Arial" w:hAnsi="Arial" w:cs="Arial"/>
          <w:b/>
        </w:rPr>
      </w:pPr>
    </w:p>
    <w:p w:rsidR="00CA66A1" w:rsidRDefault="00CA66A1">
      <w:pPr>
        <w:rPr>
          <w:rFonts w:ascii="Arial" w:hAnsi="Arial" w:cs="Arial"/>
          <w:b/>
        </w:rPr>
      </w:pPr>
    </w:p>
    <w:p w:rsidR="00CA66A1" w:rsidRDefault="00CA66A1">
      <w:pPr>
        <w:rPr>
          <w:rFonts w:ascii="Arial" w:hAnsi="Arial" w:cs="Arial"/>
          <w:b/>
        </w:rPr>
      </w:pPr>
    </w:p>
    <w:p w:rsidR="00CA66A1" w:rsidRDefault="00CA66A1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9E0FC1" w:rsidRDefault="009E0FC1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13: Rękawice chirurgiczne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4293"/>
        <w:gridCol w:w="854"/>
        <w:gridCol w:w="705"/>
        <w:gridCol w:w="992"/>
        <w:gridCol w:w="1701"/>
        <w:gridCol w:w="1276"/>
        <w:gridCol w:w="1123"/>
        <w:gridCol w:w="862"/>
        <w:gridCol w:w="1275"/>
        <w:gridCol w:w="1598"/>
      </w:tblGrid>
      <w:tr w:rsidR="002A0ACF" w:rsidRPr="009F082D" w:rsidTr="002A0ACF">
        <w:trPr>
          <w:trHeight w:val="10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r w:rsidR="002A0ACF"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</w:t>
            </w:r>
            <w:r w:rsidR="00954E8A"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6A1" w:rsidRPr="00CA66A1" w:rsidRDefault="00954E8A" w:rsidP="00CA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CA66A1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Stawka </w:t>
            </w:r>
            <w:r w:rsidR="00954E8A"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Vat</w:t>
            </w: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8A" w:rsidRPr="00CA66A1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</w:t>
            </w:r>
          </w:p>
          <w:p w:rsidR="002A0ACF" w:rsidRPr="00CA66A1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8A" w:rsidRPr="00CA66A1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</w:t>
            </w:r>
            <w:r w:rsidR="00954E8A"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brutto</w:t>
            </w:r>
          </w:p>
          <w:p w:rsidR="002A0ACF" w:rsidRPr="00CA66A1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A66A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2A0ACF" w:rsidRPr="009F082D" w:rsidTr="00652A8F">
        <w:trPr>
          <w:trHeight w:val="9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8A" w:rsidRPr="009F082D" w:rsidRDefault="00954E8A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Rękawice chirurgiczne sterylne , lateksowe , lekko pudrowane, pakowane po 2szt. w saszetki, umożliwiające identyfikację rękawicy prawej i lewej, zakończone rolowanym mankietem. AQL ≤ 1,5;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spełniajace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wymogi normy EN455. Opakowanie foliowe/foliowane obustronnie lub papierowe zewnętrznie wewnętrznie pokryte folią (foliowane ). Rozmiary: 6; 6,5; 7; 7,5; 8; 8,5.  Wyrób medyczny i środek ochrony osobistej kat. III. Op. 50szt.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0ACF" w:rsidRPr="009F082D" w:rsidTr="002A0ACF">
        <w:trPr>
          <w:trHeight w:val="168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8A" w:rsidRPr="009F082D" w:rsidRDefault="00954E8A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Rękawice chirurgiczne sterylne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bezpudrowe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, lateksowe, AQL 0,65 - 1,0,  pakowane po 2szt. w saszetki, umożliwiające identyfikację rękawicy prawej i lewej, spełniające wymogi normy PN 455; opakowanie foliowe/foliowane obustronnie lub papierowe zewnętrznie i wewnętrznie pokryte folią (foliowane ) Rozmiary: 6; 6,5; 7; 7,5; 8; 8,5.  Wyrób medyczny i środek ochrony osobistej kat. III. Op. 50szt.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0ACF" w:rsidRPr="009F082D" w:rsidTr="00CA66A1">
        <w:trPr>
          <w:trHeight w:val="27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E8A" w:rsidRPr="009F082D" w:rsidRDefault="00954E8A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Rękawice chirurgiczne sterylne nie zawierające lateksu i pudru syntetyczne pakowane po 2szt. w saszetki, umożliwiające identyfikację rękawicy prawej i lewej, spełniające wymogi normy PN 455;opakowanie foliowe / foliowane obustronnie lub papierowe zewnętrznie, wewnętrznie pokryte folią rozmiary: 6; 6,5; 7; 7,5; 8;   Wyrób medyczny i środek 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ochrony osobistej kat. III. Op. 50szt.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E8A" w:rsidRPr="009F082D" w:rsidRDefault="00954E8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0ACF" w:rsidRPr="009F082D" w:rsidTr="002A0ACF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2A0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601BB3" w:rsidRDefault="00601BB3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14: Rękawice neoprenowe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298"/>
        <w:gridCol w:w="896"/>
        <w:gridCol w:w="663"/>
        <w:gridCol w:w="992"/>
        <w:gridCol w:w="1701"/>
        <w:gridCol w:w="1276"/>
        <w:gridCol w:w="1134"/>
        <w:gridCol w:w="851"/>
        <w:gridCol w:w="1275"/>
        <w:gridCol w:w="1598"/>
      </w:tblGrid>
      <w:tr w:rsidR="002A0ACF" w:rsidRPr="009F082D" w:rsidTr="002A0ACF">
        <w:trPr>
          <w:trHeight w:val="10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2A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2A0ACF" w:rsidRPr="009F082D" w:rsidTr="002A0ACF">
        <w:trPr>
          <w:trHeight w:val="240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CF" w:rsidRPr="009F082D" w:rsidRDefault="002A0ACF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Rękawice chirurgiczne syntetyczne, neoprenowe, sterylne, nie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zawieraące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lateksu i pudru,  pakowane po 2szt. w saszetki, umożliwiające identyfikację rękawicy prawej i lewej, spełniające wymogi normy PN 455; min grubość: palec - 0,21mm ±0,01mm; część dłoniowa; 0,19mm±0,01mm; na mankiecie 0,16mm ±0,01mm. AQL ≤ 1,5. Długość 295mm, minimum w części chwytnej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mikroteksturowane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, mankiet wykończony rolowanym rantem. Siła zrywania min 12N, rozciągliwość min 700%, kolor beżowy Opakowanie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zenętrzne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folia-folia a 50 szt. Rozmiar: Nr 6,5; 7; 7,5. Wyrób medyczny i środek ochrony osobistej kat. III.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0ACF" w:rsidRPr="009F082D" w:rsidTr="002A0ACF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2A0A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601BB3" w:rsidRDefault="00601BB3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15: Rękawice do sterylizacji i ginekologiczne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4282"/>
        <w:gridCol w:w="872"/>
        <w:gridCol w:w="687"/>
        <w:gridCol w:w="992"/>
        <w:gridCol w:w="1701"/>
        <w:gridCol w:w="1276"/>
        <w:gridCol w:w="1134"/>
        <w:gridCol w:w="851"/>
        <w:gridCol w:w="1275"/>
        <w:gridCol w:w="1598"/>
      </w:tblGrid>
      <w:tr w:rsidR="002A0ACF" w:rsidRPr="009F082D" w:rsidTr="00CA66A1">
        <w:trPr>
          <w:trHeight w:val="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</w:t>
            </w: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2A0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Cena netto za jedn. miary w złotych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2A0ACF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Stawka </w:t>
            </w:r>
            <w:r w:rsidR="002A0ACF"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Vat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2A0ACF" w:rsidRPr="002A0ACF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A0ACF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2A0ACF" w:rsidRPr="009F082D" w:rsidTr="009E6C46">
        <w:trPr>
          <w:trHeight w:val="200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CF" w:rsidRPr="009F082D" w:rsidRDefault="002A0ACF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Rękawice nitrylowe długie min. 30cm,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bezpudrowe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niejałowe, wzmocnione, odporne na przenikanie czynnika chemicznego i przesiąkanie, przebadane na min. 4 składniki wchodzące w skład środków chemicznych używanych w placówkach ochrony zdrowia, zakończone równomiernie rolowanym brzegiem, teksturowane minimum na końcówkach palców, uniwersalne - pasujące na lewą i prawa dłoń; spełniające wymogi norm EN 455 1-3; ISO 9001, ISO 13485;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100szt., rozmiary: S,M,L,XL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A0ACF" w:rsidRPr="009F082D" w:rsidTr="009E6C46">
        <w:trPr>
          <w:trHeight w:val="153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CF" w:rsidRPr="009F082D" w:rsidRDefault="002A0ACF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Rękawice chirurgiczne lateksowe,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bezpudrowe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, sterylne. Specjalistyczne - przeznaczone do chirurgii ginekologicznej oraz porodów w wodzie,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posiadajace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teksturowaną powierzchnię i przedłużony mankiet. umożliwiające identyfikację rękawicy prawej i lewej, spełniające wymogi normy PN 455; Długość min 480mm, AQL ≤ 1,5  , Rozmiar:</w:t>
            </w:r>
            <w:r w:rsidR="009E6C4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Nr 7,5.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para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ACF" w:rsidRPr="009F082D" w:rsidRDefault="002A0ACF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E6C46" w:rsidRPr="009F082D" w:rsidTr="005279B7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9E6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601BB3" w:rsidRDefault="00601BB3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16: Maski chirurgiczne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301"/>
        <w:gridCol w:w="850"/>
        <w:gridCol w:w="709"/>
        <w:gridCol w:w="992"/>
        <w:gridCol w:w="1681"/>
        <w:gridCol w:w="1296"/>
        <w:gridCol w:w="1134"/>
        <w:gridCol w:w="851"/>
        <w:gridCol w:w="1275"/>
        <w:gridCol w:w="1598"/>
      </w:tblGrid>
      <w:tr w:rsidR="009E6C46" w:rsidRPr="009F082D" w:rsidTr="009E6C46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CA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</w:t>
            </w:r>
          </w:p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9E6C46" w:rsidRPr="009F082D" w:rsidTr="00CA66A1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46" w:rsidRPr="009F082D" w:rsidRDefault="009E6C46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Maska chirurgiczna trójwarstwowa niesterylne na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troki.Wykonana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niepylącej i hypoalergicznej włókniny, posiadająca wkładkę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modelujacą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nos. Skuteczność filtracji bakterii BFE&gt;98%.Jednorazowego użytku. Kolor niebieski lub zielony. Maseczka spełnia wymagania normy EN 14683 (typ II), op.50szt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E6C46" w:rsidRPr="009F082D" w:rsidTr="009E6C46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9E6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  <w:color w:val="FF0000"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17:  Maski chirurgiczne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312"/>
        <w:gridCol w:w="850"/>
        <w:gridCol w:w="709"/>
        <w:gridCol w:w="992"/>
        <w:gridCol w:w="1693"/>
        <w:gridCol w:w="1284"/>
        <w:gridCol w:w="1134"/>
        <w:gridCol w:w="851"/>
        <w:gridCol w:w="1275"/>
        <w:gridCol w:w="1598"/>
      </w:tblGrid>
      <w:tr w:rsidR="009E6C46" w:rsidRPr="009E6C46" w:rsidTr="009E6C46">
        <w:trPr>
          <w:trHeight w:val="10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9E6C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9E6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</w:t>
            </w:r>
          </w:p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</w:t>
            </w: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9E6C46" w:rsidRPr="009E6C46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9E6C4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9E6C46" w:rsidRPr="009F082D" w:rsidTr="009E6C46">
        <w:trPr>
          <w:trHeight w:val="145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46" w:rsidRPr="009F082D" w:rsidRDefault="009E6C46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Maska chirurgiczna trójwarstwowa niesterylne z gumkami zakładanymi na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uszy.Wykonana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niepylącej i hypoalergicznej włókniny, posiadająca wkładkę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modelujacą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nos. Skuteczność filtracji bakterii BFE&gt;98%.Jednorazowego użytku. Kolor niebieski lub zielony. Maseczka spełnia wymagania normy EN 14683 (typ II), op.50szt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E6C46" w:rsidRPr="009F082D" w:rsidTr="009E6C46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E6C46" w:rsidRDefault="009E6C46" w:rsidP="009E6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  <w:color w:val="FF0000"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18:   Ubrania chirurgiczne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6"/>
        <w:gridCol w:w="839"/>
        <w:gridCol w:w="851"/>
        <w:gridCol w:w="850"/>
        <w:gridCol w:w="1701"/>
        <w:gridCol w:w="1276"/>
        <w:gridCol w:w="1134"/>
        <w:gridCol w:w="851"/>
        <w:gridCol w:w="1275"/>
        <w:gridCol w:w="1598"/>
      </w:tblGrid>
      <w:tr w:rsidR="00283F80" w:rsidRPr="009F082D" w:rsidTr="00283F80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283F80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r w:rsidR="00283F80"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283F80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283F80" w:rsidRDefault="00283F80" w:rsidP="00283F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</w:t>
            </w:r>
            <w:r w:rsidR="009E6C46"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na 2 lata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283F80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283F80" w:rsidRDefault="00283F80" w:rsidP="0028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283F80" w:rsidRDefault="00283F80" w:rsidP="00283F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9E6C46" w:rsidRPr="00283F80" w:rsidRDefault="00283F80" w:rsidP="00283F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</w:t>
            </w:r>
          </w:p>
          <w:p w:rsidR="00283F80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9E6C46" w:rsidRPr="00283F80" w:rsidRDefault="00283F80" w:rsidP="00283F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 ogółem w złotych</w:t>
            </w:r>
          </w:p>
        </w:tc>
      </w:tr>
      <w:tr w:rsidR="00283F80" w:rsidRPr="009F082D" w:rsidTr="00283F80">
        <w:trPr>
          <w:trHeight w:val="39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C46" w:rsidRPr="009F082D" w:rsidRDefault="009E6C46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Komplet chirurgiczny jednorazowego użytku spodnie + bluza: Ubranie operacyjne chirurgiczne jednorazowego użytku, w kolorze niebieskim / zielonym, składające się z bluzy i spodni, do stosowania przez personel medyczny na bloku operacyjnym. Wykonane z włókniny typu SMMS o gramaturze  45 g/m2, antystatyczne. Bluza: dekolt w szpic obszyty lamówką w celu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unikniecia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podraznienia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posiadajaca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minimum 2 dwie praktyczne kieszenie o wym. 17x19 +/- 1cm na dole bluzy. Dół bluzy posiada zaokrąglone brzegi i rozcięcia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zapobiegajace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krępowaniu ruchów i zapewniające dopasowanie do sylwetki. Spodnie luźne, nogawki spodni klasyczne bez ściągaczy i podszycia z wdzianą tasiemką do regulacji obwodu. Ubranie chirurgiczne wykonane z włókniny nie powodującej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podraznień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i uczuleń wg PN-EN ISO 10993-10. Ubrania pakowane pojedynczo, opakowanie foliowe - sposób zapakowania umożliwiający indywidualny dobór rozmiaru, wszyta metka z rozmiarem.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Rozm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.: S - XXL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C46" w:rsidRPr="009F082D" w:rsidRDefault="009E6C46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3F80" w:rsidRPr="009F082D" w:rsidTr="005279B7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283F80" w:rsidRDefault="00283F80" w:rsidP="00283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F6B8B" w:rsidRPr="009F082D" w:rsidRDefault="00FF6B8B">
      <w:pPr>
        <w:rPr>
          <w:rFonts w:ascii="Arial" w:hAnsi="Arial" w:cs="Arial"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 xml:space="preserve">PAKIET nr 19:  Fartuchy </w:t>
      </w:r>
      <w:proofErr w:type="spellStart"/>
      <w:r w:rsidRPr="009F082D">
        <w:rPr>
          <w:rFonts w:ascii="Arial" w:hAnsi="Arial" w:cs="Arial"/>
          <w:b/>
        </w:rPr>
        <w:t>pełnobarierowe</w:t>
      </w:r>
      <w:proofErr w:type="spellEnd"/>
      <w:r w:rsidRPr="009F082D">
        <w:rPr>
          <w:rFonts w:ascii="Arial" w:hAnsi="Arial" w:cs="Arial"/>
          <w:b/>
        </w:rPr>
        <w:t xml:space="preserve"> jałowe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296"/>
        <w:gridCol w:w="850"/>
        <w:gridCol w:w="851"/>
        <w:gridCol w:w="850"/>
        <w:gridCol w:w="1701"/>
        <w:gridCol w:w="1276"/>
        <w:gridCol w:w="1134"/>
        <w:gridCol w:w="851"/>
        <w:gridCol w:w="1275"/>
        <w:gridCol w:w="1598"/>
      </w:tblGrid>
      <w:tr w:rsidR="00283F80" w:rsidRPr="009F082D" w:rsidTr="008B73ED">
        <w:trPr>
          <w:trHeight w:val="10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</w:t>
            </w: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na 2 lata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283F80" w:rsidRDefault="00283F80" w:rsidP="0028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283F80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283F80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283F80" w:rsidRPr="00283F80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83F80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283F80" w:rsidRPr="009F082D" w:rsidTr="008B73ED">
        <w:trPr>
          <w:trHeight w:val="396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80" w:rsidRPr="009F082D" w:rsidRDefault="00283F80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Fartuch chirurgiczny wzmocniony jednorazowy,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pełnobarierowy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zgodne z EN 13795 1-3, jałowy, wykonany z włókniny polipropylenowej typu SMS o gramaturze 40g/m2, wzmocnienia 42 g/m2  zapinany na jednostronną taśmę z możliwością zapięcia w dowolnym miejscu na plecach, Nieprzemakalne wstawki w rękawach i na przodzie fartucha. Rękaw typu prostego zakończony elastycznym mankietem  100 % poliester. Szerokość mankietu + - 8 cm .  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Pod szyją kolorowa lamówka pozwalająca na szybką identyfikację rodzaju fartucha. Troki łączone kartonikiem; sposób złożenia i konstrukcja pozwala na aplikację fartucha zapewniającą zachowanie sterylności zarówno z przodu jak i z tyłu operatora, kolor niebieski. Odporność na przesiąkanie cieczy materiału podstawowego 40 cm H2O,na wzmocnieniach 165 H2O,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Ib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materiału wzmocnionego = 6,  wytrzymałość na wypychanie na sucho 303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kPa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, na mokro 217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kPa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, Pylenie 1,9 Log10.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83F80" w:rsidRPr="009F082D" w:rsidTr="005279B7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283F80" w:rsidRDefault="00283F80" w:rsidP="00283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E51CB" w:rsidRDefault="000E51CB">
      <w:pPr>
        <w:rPr>
          <w:rFonts w:ascii="Arial" w:hAnsi="Arial" w:cs="Arial"/>
          <w:b/>
        </w:rPr>
      </w:pPr>
    </w:p>
    <w:p w:rsidR="00745FAE" w:rsidRDefault="00745FAE" w:rsidP="000E51CB">
      <w:pPr>
        <w:spacing w:after="0"/>
        <w:rPr>
          <w:rFonts w:ascii="Arial" w:hAnsi="Arial" w:cs="Arial"/>
          <w:b/>
        </w:rPr>
      </w:pPr>
    </w:p>
    <w:p w:rsidR="00745FAE" w:rsidRDefault="00745FAE" w:rsidP="000E51CB">
      <w:pPr>
        <w:spacing w:after="0"/>
        <w:rPr>
          <w:rFonts w:ascii="Arial" w:hAnsi="Arial" w:cs="Arial"/>
          <w:b/>
        </w:rPr>
      </w:pPr>
    </w:p>
    <w:p w:rsidR="00745FAE" w:rsidRDefault="00745FAE" w:rsidP="000E51CB">
      <w:pPr>
        <w:spacing w:after="0"/>
        <w:rPr>
          <w:rFonts w:ascii="Arial" w:hAnsi="Arial" w:cs="Arial"/>
          <w:b/>
        </w:rPr>
      </w:pPr>
    </w:p>
    <w:p w:rsidR="00745FAE" w:rsidRDefault="00745FAE" w:rsidP="000E51CB">
      <w:pPr>
        <w:spacing w:after="0"/>
        <w:rPr>
          <w:rFonts w:ascii="Arial" w:hAnsi="Arial" w:cs="Arial"/>
          <w:b/>
        </w:rPr>
      </w:pPr>
    </w:p>
    <w:p w:rsidR="00FF6B8B" w:rsidRPr="009F082D" w:rsidRDefault="00FF6B8B" w:rsidP="000E51CB">
      <w:pPr>
        <w:spacing w:after="0"/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20:   Mata na podłogę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344"/>
        <w:gridCol w:w="806"/>
        <w:gridCol w:w="850"/>
        <w:gridCol w:w="851"/>
        <w:gridCol w:w="1701"/>
        <w:gridCol w:w="1276"/>
        <w:gridCol w:w="1134"/>
        <w:gridCol w:w="851"/>
        <w:gridCol w:w="1275"/>
        <w:gridCol w:w="1598"/>
      </w:tblGrid>
      <w:tr w:rsidR="000E51CB" w:rsidRPr="009F082D" w:rsidTr="008B73ED">
        <w:trPr>
          <w:trHeight w:val="10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0E51CB" w:rsidRDefault="00283F80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r w:rsidR="000E51CB"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0E51CB" w:rsidRDefault="00283F80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0E51CB" w:rsidRDefault="000E51CB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0E51CB" w:rsidRDefault="000E51CB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Ilość </w:t>
            </w:r>
            <w:r w:rsidR="00283F80"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 2 lata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0E51CB" w:rsidRDefault="00283F80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0E51CB" w:rsidRDefault="000E51CB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0E51CB" w:rsidRDefault="000E51CB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Cena netto za jedn. miary w złotych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0E51CB" w:rsidRDefault="000E51CB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0E51CB" w:rsidRDefault="000E51CB" w:rsidP="000E51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0E51CB" w:rsidRDefault="000E51CB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283F80" w:rsidRPr="000E51CB" w:rsidRDefault="000E51CB" w:rsidP="000E51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0E51CB" w:rsidRDefault="000E51CB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283F80" w:rsidRPr="000E51CB" w:rsidRDefault="000E51CB" w:rsidP="000E51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0E51CB" w:rsidRPr="000E51CB" w:rsidRDefault="000E51CB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0E51CB" w:rsidRPr="009F082D" w:rsidTr="008B73ED">
        <w:trPr>
          <w:trHeight w:val="76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80" w:rsidRPr="009F082D" w:rsidRDefault="00283F80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Mata na podłogę, o dużej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wchłanialności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płynów (minimum 1,5l), z możliwością przytwierdzania do podłogi, o wymiarach 81cm x 121cm. Op. 25szt.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F80" w:rsidRPr="009F082D" w:rsidRDefault="00283F80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51CB" w:rsidRPr="009F082D" w:rsidTr="000E51CB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0E51CB" w:rsidRDefault="000E51CB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601BB3" w:rsidRDefault="00601BB3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 xml:space="preserve">PAKIET nr 21:  Osłona na </w:t>
      </w:r>
      <w:proofErr w:type="spellStart"/>
      <w:r w:rsidRPr="009F082D">
        <w:rPr>
          <w:rFonts w:ascii="Arial" w:hAnsi="Arial" w:cs="Arial"/>
          <w:b/>
        </w:rPr>
        <w:t>videooptykę</w:t>
      </w:r>
      <w:proofErr w:type="spellEnd"/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851"/>
        <w:gridCol w:w="850"/>
        <w:gridCol w:w="1701"/>
        <w:gridCol w:w="1276"/>
        <w:gridCol w:w="1134"/>
        <w:gridCol w:w="851"/>
        <w:gridCol w:w="1275"/>
        <w:gridCol w:w="1598"/>
      </w:tblGrid>
      <w:tr w:rsidR="000E51CB" w:rsidRPr="009F082D" w:rsidTr="008B73ED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0E51CB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0E51CB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0E51CB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0E51CB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0E51CB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</w:t>
            </w: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0E51CB" w:rsidRDefault="000E51CB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0E51CB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0E51CB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0E51CB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0E51CB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0E51CB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0E51CB" w:rsidRPr="000E51CB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E51CB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0E51CB" w:rsidRPr="009F082D" w:rsidTr="008B73ED">
        <w:trPr>
          <w:trHeight w:val="9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8B73ED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0E51CB"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CB" w:rsidRPr="009F082D" w:rsidRDefault="000E51CB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Sterylna, jednorazowa osłona na video optykę endoskopową, Wymiar 14 x 250 cm. Zaopatrzona w tekturę ułatwiającą zakładanie. Końcówka perforowana zaopatrzona w nierozmakającą taśmę mocującą.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4E51A1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="000E51CB" w:rsidRPr="009F082D">
              <w:rPr>
                <w:rFonts w:ascii="Arial" w:eastAsia="Times New Roman" w:hAnsi="Arial" w:cs="Arial"/>
                <w:color w:val="000000"/>
                <w:lang w:eastAsia="pl-PL"/>
              </w:rPr>
              <w:t>zt</w:t>
            </w:r>
            <w:r w:rsidR="008B73E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E51CB" w:rsidRPr="009F082D" w:rsidTr="005279B7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0E51CB" w:rsidRDefault="000E51CB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F6B8B" w:rsidRPr="009F082D" w:rsidRDefault="00FF6B8B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22: Osłony na sprzęt medyczny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851"/>
        <w:gridCol w:w="850"/>
        <w:gridCol w:w="1701"/>
        <w:gridCol w:w="1276"/>
        <w:gridCol w:w="1134"/>
        <w:gridCol w:w="851"/>
        <w:gridCol w:w="1316"/>
        <w:gridCol w:w="1557"/>
      </w:tblGrid>
      <w:tr w:rsidR="008B73ED" w:rsidRPr="009F082D" w:rsidTr="00D54684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8B73E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B73E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r w:rsidR="008B73ED" w:rsidRPr="008B73E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8B73E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B73E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8B73ED" w:rsidRDefault="008B73ED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8B73ED" w:rsidRDefault="008B73ED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</w:t>
            </w:r>
            <w:r w:rsidR="000E51CB" w:rsidRPr="008B73E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na 2 lata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8B73E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B73E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Ilość w op. </w:t>
            </w:r>
            <w:r w:rsidR="008B73E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8B73ED" w:rsidRDefault="000E51CB" w:rsidP="000E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B73E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8B73E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B73E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8B73E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B73E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8B73E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B73E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8B73E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B73E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8B73E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B73E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0E51CB" w:rsidRPr="008B73E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8B73ED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8B73ED" w:rsidRPr="009F082D" w:rsidTr="00D54684">
        <w:trPr>
          <w:trHeight w:val="10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CB" w:rsidRPr="009F082D" w:rsidRDefault="000E51CB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Sterylna,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bezlateksowa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, jednorazowa osłona na sondę do USG śródoperacyjne, posiadająca warstwę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lepną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. W komplecie z elementami mocującymi, polem sterylnym i żelem sterylnym a’20ml. Wymiary: 15x61cm. Op. 20szt.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73ED" w:rsidRPr="009F082D" w:rsidTr="00D54684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CB" w:rsidRPr="009F082D" w:rsidRDefault="000E51CB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samoprzylepna kompatybilna z osłoną na sprzęt medyczny 10x50cm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115szt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73ED" w:rsidRPr="009F082D" w:rsidTr="00D54684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CB" w:rsidRPr="009F082D" w:rsidRDefault="000E51CB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Sterylny worek na ramię C aparatu RTG OECS 9600 szyty na okrągło w rozmiarze 1040x2300mm. 1 częściowy z rozcięciem (1370mm) i przylepcami.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73ED" w:rsidRPr="009F082D" w:rsidTr="00D54684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CB" w:rsidRPr="009F082D" w:rsidRDefault="000E51CB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Sterylny pokrowiec na ramię C aparatu RTG OECS 9600, jednorazowy, pakowany w rękaw papierowo – foliowy w rozmiarze 127x64 cm. ± 3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r w:rsidR="00151FE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1CB" w:rsidRPr="009F082D" w:rsidRDefault="000E51CB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B73ED" w:rsidRPr="009F082D" w:rsidTr="00D54684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ED" w:rsidRPr="008B73ED" w:rsidRDefault="008B73ED" w:rsidP="008B73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ED" w:rsidRPr="009F082D" w:rsidRDefault="008B73ED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8B73ED" w:rsidRPr="009F082D" w:rsidRDefault="008B73ED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73ED" w:rsidRPr="009F082D" w:rsidRDefault="008B73ED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3ED" w:rsidRPr="009F082D" w:rsidRDefault="008B73ED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9E0FC1" w:rsidRDefault="009E0FC1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23: Gaza opatrunkowa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84"/>
        <w:gridCol w:w="861"/>
        <w:gridCol w:w="851"/>
        <w:gridCol w:w="850"/>
        <w:gridCol w:w="1701"/>
        <w:gridCol w:w="1276"/>
        <w:gridCol w:w="1134"/>
        <w:gridCol w:w="851"/>
        <w:gridCol w:w="1275"/>
        <w:gridCol w:w="1598"/>
      </w:tblGrid>
      <w:tr w:rsidR="00D54684" w:rsidRPr="009F082D" w:rsidTr="00D54684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D54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D546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 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D54684" w:rsidRPr="00D54684" w:rsidRDefault="00D54684" w:rsidP="00D546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D54684" w:rsidRPr="009F082D" w:rsidTr="00D54684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84" w:rsidRPr="009F082D" w:rsidRDefault="00D54684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Gaza opatrunkowa 13-nitkowa szer. 90cm klasa II , reg.7. Op. 100m.b.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4684" w:rsidRPr="009F082D" w:rsidTr="005279B7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D5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9E0FC1" w:rsidRDefault="009E0FC1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24: Tupfery, kompresy, setony, przylepce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4298"/>
        <w:gridCol w:w="872"/>
        <w:gridCol w:w="829"/>
        <w:gridCol w:w="850"/>
        <w:gridCol w:w="1701"/>
        <w:gridCol w:w="1276"/>
        <w:gridCol w:w="1134"/>
        <w:gridCol w:w="851"/>
        <w:gridCol w:w="1275"/>
        <w:gridCol w:w="1598"/>
      </w:tblGrid>
      <w:tr w:rsidR="00D54684" w:rsidRPr="009F082D" w:rsidTr="00D54684">
        <w:trPr>
          <w:trHeight w:val="10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D54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D54684" w:rsidRPr="00D54684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D54684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D54684" w:rsidRPr="009F082D" w:rsidTr="00D54684">
        <w:trPr>
          <w:trHeight w:val="100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84" w:rsidRPr="009F082D" w:rsidRDefault="00D54684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Tupfery jałowe z gazy 17 – nitkowej typu fasolka 9,5cm x 9,5cm op. a 10szt.z nitką RTG, sterylizowany parą wodną. Opakowanie z naklejką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zawierajaca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metryczkę z datą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wazności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, z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mozliwością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wklejenia do dokumentacji medycznej.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4684" w:rsidRPr="009F082D" w:rsidTr="00C935D6">
        <w:trPr>
          <w:trHeight w:val="27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84" w:rsidRPr="009F082D" w:rsidRDefault="00D54684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Sterylna serweta operacyjna z gazy 17 – nitkowej , 6 – warstw 45 x 45cm z nitką radiacyjną i tasiemką op. a 2szt., sterylizowana parą wodną. Opakowanie z naklejką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zawierajaca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metryczkę z datą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wazności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, z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mozliwością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wklejenia do dokumentacji medycznej.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4684" w:rsidRPr="009F082D" w:rsidTr="00D54684">
        <w:trPr>
          <w:trHeight w:val="97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84" w:rsidRPr="009F082D" w:rsidRDefault="00D54684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Jałowy seton z gazy 17 – nitkowej z nitką radiacyjna 2m x 5cm op. a 2szt.,sterylizowany parą wodną. Opakowanie z naklejką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zawierajaca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metryczkę z datą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wazności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, z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mozliwością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wklejenia do dokumentacji medycznej.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4684" w:rsidRPr="009F082D" w:rsidTr="00D54684">
        <w:trPr>
          <w:trHeight w:val="99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84" w:rsidRPr="009F082D" w:rsidRDefault="00D54684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Jałowy seton z gazy 17 – nitkowej z nitką radiacyjną 1m x 10cm op. a 1szt., sterylizowany parą wodną. Opakowanie z naklejką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zawierajaca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metryczkę z datą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wazności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, z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mozliwością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wklejenia do dokumentacji medycznej.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4684" w:rsidRPr="009F082D" w:rsidTr="00D54684">
        <w:trPr>
          <w:trHeight w:val="26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84" w:rsidRPr="009F082D" w:rsidRDefault="00D54684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Opaska wyścielająca z waty 3mx12cm.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4684" w:rsidRPr="009F082D" w:rsidTr="00D54684">
        <w:trPr>
          <w:trHeight w:val="69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84" w:rsidRPr="009F082D" w:rsidRDefault="00D54684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Kompresy włókninowe 4 – warstwowe z okrągłym otworem i rozcięciem pod rurki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tracheostomijne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jałowe 7,5 x 7,5cm op. a 2szt.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4684" w:rsidRPr="009F082D" w:rsidTr="00D54684">
        <w:trPr>
          <w:trHeight w:val="8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84" w:rsidRPr="009F082D" w:rsidRDefault="00D54684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Plaster do skóry wrażliwej o obustronnie ząbkowanych brzegach ułatwiających rozrywanie, posiadający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mikropory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we włókninowym podłożu. Szer. 5cm, dł. 9,14 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4684" w:rsidRPr="009F082D" w:rsidTr="00D54684">
        <w:trPr>
          <w:trHeight w:val="97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84" w:rsidRPr="009F082D" w:rsidRDefault="00D54684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Przylepiec na tkaninie, odporny na zrywanie, z zwartością kleju kauczukowego oraz tlenkiem cynku zmniejszającym ilość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podraznień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obustronnie ząbkowanych brzegach ułatwiających rozrywanie. Szerokość 5cm, dł. 5m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4684" w:rsidRPr="009F082D" w:rsidTr="00D54684">
        <w:trPr>
          <w:trHeight w:val="97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84" w:rsidRPr="009F082D" w:rsidRDefault="00D54684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Przylepiec na tkaninie, odporny na zrywanie, z zwartością kleju kauczukowego oraz tlenku cynku zmniejszającym ilość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podraznień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obustronnie ząbkowanych brzegach ułatwiających rozrywanie. Szerokość 2,5cm, dł. 5 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4684" w:rsidRPr="009F082D" w:rsidTr="00D54684">
        <w:trPr>
          <w:trHeight w:val="70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84" w:rsidRPr="009F082D" w:rsidRDefault="00D54684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Plaster z opatrunkiem do drobnych skaleczeń i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zrznień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o dużej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elastyczniści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. Z możliwością zastosowania u osób ze skórą wrażliwą. 6cm x 1m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4684" w:rsidRPr="009F082D" w:rsidTr="00D54684">
        <w:trPr>
          <w:trHeight w:val="27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684" w:rsidRPr="009F082D" w:rsidRDefault="00D54684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Podkłady ginekologiczne niejałowe 34cm x 9cm z folią op. A 10szt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4684" w:rsidRPr="009F082D" w:rsidTr="005279B7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D54684" w:rsidRDefault="00D54684" w:rsidP="00D5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684" w:rsidRPr="009F082D" w:rsidRDefault="00D54684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601BB3" w:rsidRDefault="00601BB3">
      <w:pPr>
        <w:rPr>
          <w:rFonts w:ascii="Arial" w:hAnsi="Arial" w:cs="Arial"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9E0FC1" w:rsidRDefault="009E0FC1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25:    Serwety operacyjne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285"/>
        <w:gridCol w:w="850"/>
        <w:gridCol w:w="851"/>
        <w:gridCol w:w="32"/>
        <w:gridCol w:w="818"/>
        <w:gridCol w:w="1701"/>
        <w:gridCol w:w="1276"/>
        <w:gridCol w:w="1123"/>
        <w:gridCol w:w="862"/>
        <w:gridCol w:w="1275"/>
        <w:gridCol w:w="1598"/>
      </w:tblGrid>
      <w:tr w:rsidR="00061BC7" w:rsidRPr="009F082D" w:rsidTr="00061BC7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061BC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61BC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061BC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61BC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061BC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61BC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061BC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61BC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061BC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61BC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061BC7" w:rsidRDefault="00061BC7" w:rsidP="0006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61BC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061BC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61BC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Cena netto za jedn. miary w złotych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061BC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61BC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061BC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61BC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061BC7" w:rsidRPr="00061BC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61BC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061BC7" w:rsidRPr="00061BC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061BC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 ogółem w złotych</w:t>
            </w:r>
          </w:p>
        </w:tc>
      </w:tr>
      <w:tr w:rsidR="00061BC7" w:rsidRPr="009F082D" w:rsidTr="00061BC7">
        <w:trPr>
          <w:trHeight w:val="7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Serweta operacyjna jałowa nieprzylepna 45x40cm włókninowa polipropylenowa jednorazowego użytku, zgodna z normą N 13795 1,2,3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9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Serweta operacyjna jałowa nieprzylepna 45x40cm z otworem w kształcie okręgu o średnicy 5cm A1, włókninowa, polipropylenowa jednorazowego użytku zgodna z normą N 13795 1 , 2,3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9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Serweta operacyjna jałowa nieprzylepna 50x60cmz z włókniny polipropylenowej o gramaturze 56g/m²,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1szt. w torebkę foliowo-papierową z etykietą i metką samoprzylepną informującą o dacie ważności wyrobu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5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Serweta operacyjna jałowa  nieprzylepna 90x75cm z włókniny polipropylenowej o gramaturze 56g/m²,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 szt. w torebkę foliowo-papierową z etykietą i metką samoprzylepną informującą o dacie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ważnosci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wyrobu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9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Serweta operacyjna jałowa nieprzylepna 90x150cm z włókniny polipropylenowej gramaturze 56g/m²,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 szt. w torebkę foliowo – papierową z etykietą i metką samoprzylepną informującą o dacie ważności wyrobu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r w:rsidR="00151FE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9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Serweta operacyjna jałowa nieprzylepna ginekologiczna 113x90cm z kieszenią na płyny i kształtką  wykonana z włókniny 2 warstwowej polipropylenowo - polietylenowej o gramaturze 56g/m2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r w:rsidR="00151FEE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83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Serweta operacyjna jałowa nieprzylepna 45x75cm, z otworem 8x8cm, wykonana z co najmniej 2-warstwowej laminowanej folią włókniny, zgodna z normą EN 13795 1,2,3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84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Serweta operacyjna jałowa przylepna 60x50cm z otworem 8x6cm wykonana z co najmniej 2-warstwowej laminowanej folią włókniny, zgodna z normą EN 13795 1,2,3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7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Serweta operacyjna jałowa nieprzylepna 45x45cm wykonana z co najmniej 2-warstwowej laminowanej folią włókniny, zgodna z normą EN 13795 1,2,3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6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Serweta operacyjna jałowa nieprzylepna 75x90cm wykonana z co najmniej 2-warstwowej laminowanej folią włókniny, zgodna z normą EN 13795 1,2,3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77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Serweta operacyjna jałowa przylepna 150x90cm wykonana z co najmniej 2-warstwowej laminowanej folią włókniny, zgodna z normą EN 13795 1,2,3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5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Podkład higieniczny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j.uż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. z warstwą chłonną , opakowanie 30 sztuk,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5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40x60 cm, minimalna chłonność wyrobu według metody ISO 11948-1 - 800ml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55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60x60 cm, minimalna chłonność wyrobu według metody ISO 11948-1 - 1300ml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43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60x90 cm, minimalna chłonność wyrobu według metody ISO 11948-1 - 1900ml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4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Czepki chirurgiczny damski z gumką w kształcie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bereta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op. 100szt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5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Czepki operacyjne męskie z taśmą przeciwpotną wiązane na troki op.100szt.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BB324D">
        <w:trPr>
          <w:trHeight w:val="27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Czepek typu furażerka wiązany na troki z wkładką przeciwpotną , otok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Spunlace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45g/m2 , okienko polipropylen 25g/m2 , wkładka chłonąca pot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Spunlane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38g/m2, oddychający, niebieski, rozmiar 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uniwersalny. Op.50szt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op.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Jałowe kompresy gazowe 17-nitkowe , 8 – warstwowe z nitką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rtg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33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 x 10cm z nitką RTG op. pakiet 4 x 10szt. przewiązane nitką.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2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 x 10cm z nitką RTG op. pakiet 2 x 10szt. przewiązane nitką.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7,5 x 7,5cm z nitką RTG op. pakiet 2 x 10szt. przewiązane nitką.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2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Jałowe kompresy gazowe 17-nitkowe , 12 –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warstw.z</w:t>
            </w:r>
            <w:proofErr w:type="spellEnd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nitką </w:t>
            </w:r>
            <w:proofErr w:type="spellStart"/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rtg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27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 x 10cm op. pakiet 2 x 10szt przewiązywane nitką.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55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Jałowe kompresy gazowy 17-nitkowe 16-warstw. 10 x 20cm bez nitki RTG  op. pakiet 5szt przewiązywane nitką.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900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061BC7">
        <w:trPr>
          <w:trHeight w:val="4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Jałowy kompresy gazowe 17-nitkowy 16-warstw. 10 x 20cm z nitką RTG op. pakiet 3szt przewiązywane nitką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000" w:fill="FFFFFF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5279B7">
        <w:trPr>
          <w:trHeight w:val="285"/>
        </w:trPr>
        <w:tc>
          <w:tcPr>
            <w:tcW w:w="103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061BC7" w:rsidRDefault="00061BC7" w:rsidP="00061B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601BB3" w:rsidRDefault="00601BB3">
      <w:pPr>
        <w:rPr>
          <w:rFonts w:ascii="Arial" w:hAnsi="Arial" w:cs="Arial"/>
        </w:rPr>
      </w:pPr>
    </w:p>
    <w:p w:rsidR="00C935D6" w:rsidRDefault="00C935D6">
      <w:pPr>
        <w:rPr>
          <w:rFonts w:ascii="Arial" w:hAnsi="Arial" w:cs="Arial"/>
        </w:rPr>
      </w:pPr>
    </w:p>
    <w:p w:rsidR="00BB324D" w:rsidRDefault="00BB324D">
      <w:pPr>
        <w:rPr>
          <w:rFonts w:ascii="Arial" w:hAnsi="Arial" w:cs="Arial"/>
        </w:rPr>
      </w:pPr>
    </w:p>
    <w:p w:rsidR="00C935D6" w:rsidRDefault="00C935D6">
      <w:pPr>
        <w:rPr>
          <w:rFonts w:ascii="Arial" w:hAnsi="Arial" w:cs="Arial"/>
        </w:rPr>
      </w:pPr>
    </w:p>
    <w:p w:rsidR="00C935D6" w:rsidRDefault="00C935D6">
      <w:pPr>
        <w:rPr>
          <w:rFonts w:ascii="Arial" w:hAnsi="Arial" w:cs="Arial"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26:    Zestawy operacyjne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4286"/>
        <w:gridCol w:w="850"/>
        <w:gridCol w:w="851"/>
        <w:gridCol w:w="850"/>
        <w:gridCol w:w="1701"/>
        <w:gridCol w:w="1276"/>
        <w:gridCol w:w="1134"/>
        <w:gridCol w:w="851"/>
        <w:gridCol w:w="1275"/>
        <w:gridCol w:w="1598"/>
      </w:tblGrid>
      <w:tr w:rsidR="00061BC7" w:rsidRPr="009F082D" w:rsidTr="005279B7">
        <w:trPr>
          <w:trHeight w:val="10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5279B7" w:rsidRDefault="00061BC7" w:rsidP="00061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ogółem </w:t>
            </w:r>
          </w:p>
          <w:p w:rsidR="00061BC7" w:rsidRPr="005279B7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 złotych</w:t>
            </w:r>
          </w:p>
        </w:tc>
      </w:tr>
      <w:tr w:rsidR="00061BC7" w:rsidRPr="009F082D" w:rsidTr="005279B7">
        <w:trPr>
          <w:trHeight w:val="17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061BC7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do cewnikowania: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Tupfer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20x20 kula 6 szt. , serwetka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podfoliowana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50x60 z otworem 5cm -1szt. , serwetka z laminatu 50x60 bez otworu – 1szt. , pęseta plastikowa – 1szt , para rękawic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bezpudrowych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 .zestaw zapakowany w sztywny blister służący jako pojemnik do wlania płynu dezynfekcyjnego na opakowaniu 2 metki samoprzylepne informujące o kodzie wyrobu , dacie ważności , numer i identyfikację wyrobu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5279B7">
        <w:trPr>
          <w:trHeight w:val="17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C7" w:rsidRPr="00061BC7" w:rsidRDefault="00061BC7" w:rsidP="00527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jednorazowej bielizny do porodu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: 1.Serweta na stolik zabiegowy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– 1 szt. duża (rozmiar minimalny 150x90cm ) z dwuwarstwowej ofoliowanej włókniny , wytrzymała na zrywanie ,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nieprzepuszczalna dla cieczy i stanowiąca ochronę epidemiologiczną o wysokiej zdolności absorpcyjnej , łatwa w użytkowaniu ( łatwość układania na stoliku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zabiegowym ) o gramaturze 56g/m2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2.Serweta na stolik zabiegowy do szycia krocza – 1szt. rozmiar min. 130x90cm o właściwościach jak wyżej o gramaturze 56g/m2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3.Podklad higieniczny pod pośladki (serweta) -1 szt. rozmiar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90x60cm wykonany z pulpy celulozowej o wysokiej zdolności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wchłaniani</w:t>
            </w:r>
            <w:r w:rsidR="00BB324D">
              <w:rPr>
                <w:rFonts w:ascii="Arial" w:eastAsia="Times New Roman" w:hAnsi="Arial" w:cs="Arial"/>
                <w:color w:val="000000"/>
                <w:lang w:eastAsia="pl-PL"/>
              </w:rPr>
              <w:t>a , nieprzemakalny , wytrzymały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, miękki i elastyczny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4.Podkład higieniczny do zwinięcia 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noworodka (serweta) – 1 szt. rozmiar minimalny ok. 60x60cm o wykonany z pulpy celulozowej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5.Serweta do ochrony krocza wykonana z włókniny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kompresowej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rozmiar 80x60cm miękka , elastyczna , niezbyt gruba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6.Serwetki do przetarcia wykonane z włókniny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kompresowej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min. 6szt. miękkie elastyczne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zestawie samoprzylepne metryczki informujące o sterylności bielizny i dacie ważności , które można wkleić do dokumentacji pacjentki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1BC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61BC7">
              <w:rPr>
                <w:rFonts w:ascii="Arial" w:eastAsia="Times New Roman" w:hAnsi="Arial" w:cs="Arial"/>
                <w:color w:val="000000"/>
                <w:lang w:eastAsia="pl-PL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61BC7" w:rsidRPr="009F082D" w:rsidTr="005279B7">
        <w:trPr>
          <w:trHeight w:val="2686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BC7" w:rsidRPr="009F082D" w:rsidRDefault="00061BC7" w:rsidP="00FF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Zestaw jednorazowej bielizny do zaopatrzenia noworodka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wydobytego z cięcia cesarskiego: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1.Podkład higieniczny do zawinięcia noworodka o wymiarach 90x60cm wykonany z pulpy celulozowej o wysokiej zdolności wchłaniania , nieprzemakalna, wytrzymała , miękka i elastyczna -1szt.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2.serwetki do wytarcia noworodka o wym. 80x60cm wykonane z , z włókniny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kompresowej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-4szt.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br/>
              <w:t>W zestawie samoprzylepne metryczki informujące o sterylności bielizny i dacie ważności , które można wkleić do dokumentacji pacjentki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C7" w:rsidRPr="009F082D" w:rsidRDefault="00061BC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5279B7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5279B7" w:rsidRDefault="005279B7" w:rsidP="0052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F6B8B" w:rsidRPr="009F082D" w:rsidRDefault="00FF6B8B">
      <w:pPr>
        <w:rPr>
          <w:rFonts w:ascii="Arial" w:hAnsi="Arial" w:cs="Arial"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27:  Środki ochrony osobistej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285"/>
        <w:gridCol w:w="850"/>
        <w:gridCol w:w="851"/>
        <w:gridCol w:w="850"/>
        <w:gridCol w:w="1701"/>
        <w:gridCol w:w="1276"/>
        <w:gridCol w:w="1134"/>
        <w:gridCol w:w="851"/>
        <w:gridCol w:w="1275"/>
        <w:gridCol w:w="1598"/>
      </w:tblGrid>
      <w:tr w:rsidR="005279B7" w:rsidRPr="009F082D" w:rsidTr="005279B7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5279B7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5279B7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5279B7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5279B7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5279B7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5279B7" w:rsidRDefault="005279B7" w:rsidP="00527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5279B7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5279B7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5279B7" w:rsidRDefault="005279B7" w:rsidP="005279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5279B7" w:rsidRPr="005279B7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</w:p>
          <w:p w:rsidR="005279B7" w:rsidRPr="005279B7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5279B7" w:rsidRPr="005279B7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5279B7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 w złotych</w:t>
            </w:r>
          </w:p>
        </w:tc>
      </w:tr>
      <w:tr w:rsidR="005279B7" w:rsidRPr="009F082D" w:rsidTr="005279B7">
        <w:trPr>
          <w:trHeight w:val="10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Fartuch medyczny włókninowy wzmocniony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(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podfoliowany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), niejałowy, wykonany z oddychającego PE, z tyłu  przy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szuji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wiązanie na troki. Rękaw zakończony białym ściągaczem. Kolor niebieski lub zielony.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Rozm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S-XXL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5279B7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5279B7" w:rsidRDefault="005279B7" w:rsidP="0052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F6B8B" w:rsidRPr="009F082D" w:rsidRDefault="00FF6B8B">
      <w:pPr>
        <w:rPr>
          <w:rFonts w:ascii="Arial" w:hAnsi="Arial" w:cs="Arial"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28: Toaleta pacjenta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95"/>
        <w:gridCol w:w="859"/>
        <w:gridCol w:w="896"/>
        <w:gridCol w:w="796"/>
        <w:gridCol w:w="1701"/>
        <w:gridCol w:w="1276"/>
        <w:gridCol w:w="1134"/>
        <w:gridCol w:w="851"/>
        <w:gridCol w:w="1275"/>
        <w:gridCol w:w="1598"/>
      </w:tblGrid>
      <w:tr w:rsidR="005279B7" w:rsidRPr="009F082D" w:rsidTr="005279B7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C47243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4724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C47243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4724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C47243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4724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C47243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4724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C47243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4724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C47243" w:rsidRDefault="005279B7" w:rsidP="00527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4724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C47243" w:rsidRDefault="005279B7" w:rsidP="005279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4724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 xml:space="preserve">Cena </w:t>
            </w:r>
          </w:p>
          <w:p w:rsidR="005279B7" w:rsidRPr="00C47243" w:rsidRDefault="005279B7" w:rsidP="005279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4724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C47243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4724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C47243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4724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C47243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4724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 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C47243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47243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 ogółem w złotych</w:t>
            </w:r>
          </w:p>
        </w:tc>
      </w:tr>
      <w:tr w:rsidR="005279B7" w:rsidRPr="009F082D" w:rsidTr="005279B7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Szpatułki do toalety jamy ustnej gąbka na szpatułce pakowane indywidualnie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5279B7">
        <w:trPr>
          <w:trHeight w:val="9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Czepek do mycia głowy, włosów, który nie wymaga użycia wody. Gotowy do natychmiastowego użycia , w swoim składzie nie posiada substancji zapachowych i barwników. Hamujący rozwój grzybów, pleśni, flory G+ i G-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5279B7">
        <w:trPr>
          <w:trHeight w:val="2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Myjki jednorazowe rękawice Myjka do mycia ciała pacjenta nasączona "suchym" mydłem jedn. użytku aktywująca się po użyciu wody. Ergonomiczna budowa zapobiega zsunięciu się z ręki w trakcie używania - zwężana w nadgarstku, zgrzewana termicznie dzięki czemu nie działa drażniąco na skórę pacjenta. Wykonana z dwóch warstw: przednia - podkłady watolinowe + środek myjący o neutralnym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pH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5,5, tylna: podkłady watolinowe; wykonana z włókniny 100g/m2 o wymiarach: 24,5 x 16,5 cm (+/- 0,5 cm), grubość nie mniej niż 0,5 cm.. Op. 50szt.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5279B7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Pianka myjąco - pielęgnująca do skóry o zbalansowanym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pH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, nie wymagająca spłukiwania wodą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5279B7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Majtki z miękkiej, przewiewnej włókniny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włókniny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30g/m², na gumkę. Rozmiar uniwersalny, kolor niebieski lub zielony. Op. a 6szt.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5279B7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5279B7" w:rsidRDefault="005279B7" w:rsidP="005279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lastRenderedPageBreak/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FF6B8B" w:rsidRDefault="00FF6B8B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Default="00601BB3">
      <w:pPr>
        <w:rPr>
          <w:rFonts w:ascii="Arial" w:hAnsi="Arial" w:cs="Arial"/>
        </w:rPr>
      </w:pPr>
    </w:p>
    <w:p w:rsidR="00601BB3" w:rsidRPr="009F082D" w:rsidRDefault="00601BB3">
      <w:pPr>
        <w:rPr>
          <w:rFonts w:ascii="Arial" w:hAnsi="Arial" w:cs="Arial"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29:  Wyroby z włókniny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345"/>
        <w:gridCol w:w="759"/>
        <w:gridCol w:w="937"/>
        <w:gridCol w:w="809"/>
        <w:gridCol w:w="1701"/>
        <w:gridCol w:w="1276"/>
        <w:gridCol w:w="1134"/>
        <w:gridCol w:w="851"/>
        <w:gridCol w:w="1275"/>
        <w:gridCol w:w="1598"/>
      </w:tblGrid>
      <w:tr w:rsidR="005279B7" w:rsidRPr="009F082D" w:rsidTr="00226BE2">
        <w:trPr>
          <w:trHeight w:val="10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226BE2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</w:t>
            </w:r>
            <w:r w:rsidR="00226BE2"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226BE2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226BE2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226BE2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proofErr w:type="spellStart"/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</w:t>
            </w:r>
            <w:proofErr w:type="spellEnd"/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. na 2 lata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226BE2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226BE2" w:rsidRDefault="005279B7" w:rsidP="00527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226BE2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226BE2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226BE2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226BE2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</w:t>
            </w:r>
          </w:p>
          <w:p w:rsidR="005279B7" w:rsidRPr="00226BE2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226BE2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5279B7" w:rsidRPr="00226BE2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226BE2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5279B7" w:rsidRPr="009F082D" w:rsidTr="00226BE2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Fartuch chirurgiczny foliowy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j.u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. na szyję dł. 150 cm, wiązany z tyłu,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100szt.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226BE2">
        <w:trPr>
          <w:trHeight w:val="33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Ochraniacze na obuwie foliowe  op. 100szt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226BE2">
        <w:trPr>
          <w:trHeight w:val="4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Ochraniacze na obuwie włóknina op. 100szt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op.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226BE2">
        <w:trPr>
          <w:trHeight w:val="27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Prześcieradło jednorazowe 210 x 160 z włókniny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14000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226BE2">
        <w:trPr>
          <w:trHeight w:val="97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Pościel jednorazowa z włókniny w skład wchodzi prześcieradło , poszwa i poszewka, kolor zielony lub biały do wyboru przez zamawiającego Poszewka 75x90 Prześcieradło 210x150 Poszwa 200x150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kpl.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3500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226BE2">
        <w:trPr>
          <w:trHeight w:val="5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Fartuch włókninowy (włóknina min 20g)  bez mankietu niejałowy, wiązany z tyłu i na szyi na troki,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rozm.XL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9E0FC1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5000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226BE2">
        <w:trPr>
          <w:trHeight w:val="5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Fartuch włókninowy (włóknina min 20g) z mankietem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poliesterowym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jałowy wiązany z tyłu i na szyi na troki,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rozm.L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BB324D">
        <w:trPr>
          <w:trHeight w:val="79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Fartuch włókninowy (włóknina min 20g) z mankietem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poliesterowym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niejałowy wiązany z tyłu na troki,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rozm.XL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226BE2">
        <w:trPr>
          <w:trHeight w:val="8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Fartuch włókninowy (włóknina min 20g) laminowany, oddychający, operacyjny przedni, z tyłu i na szyi wiązany na troki, niejałowy, dł. 150cm szer. 85cm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745FAE">
        <w:trPr>
          <w:trHeight w:val="41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FAE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Jednorazowa koszula operacyjna dla chorych z włókniny wykonana z nieprześwitującej włókniny o zwiększonym obwodzie , krótkie rękawy , długie rozcięcie z przodu z wiązaniem ułatwiające 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dostęp do klatki piersiowej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Rozm:XL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1700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279B7" w:rsidRPr="009F082D" w:rsidTr="00226BE2">
        <w:trPr>
          <w:trHeight w:val="553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B7" w:rsidRPr="009F082D" w:rsidRDefault="005279B7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Medyczne spodenki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j.uż.do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kolonoskopii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dziurą z tylu, z włókniny SMS o gramaturze 28 - 35g/m², niebieskie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1700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9B7" w:rsidRPr="009F082D" w:rsidRDefault="005279B7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26BE2" w:rsidRPr="009F082D" w:rsidTr="00BE7E63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E2" w:rsidRPr="00226BE2" w:rsidRDefault="00226BE2" w:rsidP="00226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BE2" w:rsidRPr="009F082D" w:rsidRDefault="00226BE2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226BE2" w:rsidRPr="009F082D" w:rsidRDefault="00226BE2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26BE2" w:rsidRPr="009F082D" w:rsidRDefault="00226BE2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BE2" w:rsidRPr="009F082D" w:rsidRDefault="00226BE2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01BB3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  <w:color w:val="FF0000"/>
        </w:rPr>
      </w:pPr>
    </w:p>
    <w:p w:rsidR="00601BB3" w:rsidRPr="00932D1C" w:rsidRDefault="00601BB3" w:rsidP="00601BB3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  <w:b/>
        </w:rPr>
      </w:pPr>
      <w:r w:rsidRPr="00932D1C">
        <w:rPr>
          <w:rFonts w:eastAsia="Calibri" w:cs="Arial"/>
          <w:b/>
        </w:rPr>
        <w:t>Zamawiający dopuszcza złożenie oferty na inną wielkość opakowań niż określona w Załączniku nr 1 do SWZ. W takim przypadku ilość należy przeliczyć do ilości podanej przez Zamawiającego w Załączniku nr 1 do SWZ.</w:t>
      </w: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745FAE" w:rsidRDefault="00745FAE">
      <w:pPr>
        <w:rPr>
          <w:rFonts w:ascii="Arial" w:hAnsi="Arial" w:cs="Arial"/>
          <w:b/>
        </w:rPr>
      </w:pPr>
    </w:p>
    <w:p w:rsidR="00601BB3" w:rsidRDefault="00601BB3">
      <w:pPr>
        <w:rPr>
          <w:rFonts w:ascii="Arial" w:hAnsi="Arial" w:cs="Arial"/>
          <w:b/>
        </w:rPr>
      </w:pPr>
    </w:p>
    <w:p w:rsidR="00FF6B8B" w:rsidRPr="009F082D" w:rsidRDefault="00FF6B8B">
      <w:pPr>
        <w:rPr>
          <w:rFonts w:ascii="Arial" w:hAnsi="Arial" w:cs="Arial"/>
          <w:b/>
        </w:rPr>
      </w:pPr>
      <w:r w:rsidRPr="009F082D">
        <w:rPr>
          <w:rFonts w:ascii="Arial" w:hAnsi="Arial" w:cs="Arial"/>
          <w:b/>
        </w:rPr>
        <w:lastRenderedPageBreak/>
        <w:t>PAKIET nr 30: Maski do wysokiego ryzyka</w:t>
      </w:r>
    </w:p>
    <w:tbl>
      <w:tblPr>
        <w:tblW w:w="15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312"/>
        <w:gridCol w:w="850"/>
        <w:gridCol w:w="851"/>
        <w:gridCol w:w="850"/>
        <w:gridCol w:w="1701"/>
        <w:gridCol w:w="1276"/>
        <w:gridCol w:w="1134"/>
        <w:gridCol w:w="851"/>
        <w:gridCol w:w="1275"/>
        <w:gridCol w:w="1598"/>
      </w:tblGrid>
      <w:tr w:rsidR="007B66AA" w:rsidRPr="009F082D" w:rsidTr="007B66AA">
        <w:trPr>
          <w:trHeight w:val="10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C935D6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935D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C935D6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935D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C935D6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935D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C935D6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935D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na 2 lata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C935D6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935D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Ilość w op. zbiorczym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C935D6" w:rsidRDefault="007B66AA" w:rsidP="007B66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935D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Nazwa handlowa produktu, rozmiar, producent, 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C935D6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935D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netto za jedn. miary w złotych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C935D6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935D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netto ogółem w złotych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C935D6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935D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Stawka Vat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6AA" w:rsidRPr="00C935D6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935D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Cena brutto za jedn. miary</w:t>
            </w:r>
          </w:p>
          <w:p w:rsidR="007B66AA" w:rsidRPr="00C935D6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935D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 złotych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66AA" w:rsidRPr="00C935D6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935D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Wartość brutto</w:t>
            </w:r>
          </w:p>
          <w:p w:rsidR="007B66AA" w:rsidRPr="00C935D6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</w:pPr>
            <w:r w:rsidRPr="00C935D6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Ogółem w złotych</w:t>
            </w:r>
          </w:p>
        </w:tc>
      </w:tr>
      <w:tr w:rsidR="007B66AA" w:rsidRPr="009F082D" w:rsidTr="007B66AA">
        <w:trPr>
          <w:trHeight w:val="75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AA" w:rsidRPr="009F082D" w:rsidRDefault="007B66AA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Maska filtrująca na twarz do wysokiego ryzyka w klasie FFP3 bez zaworu wydechowego, z zaciskiem nosowym i taśmami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nagłowia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wykonanymi z nitek gumowych. Skuteczność filtracji 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B66AA" w:rsidRPr="009F082D" w:rsidTr="007B66AA">
        <w:trPr>
          <w:trHeight w:val="100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6AA" w:rsidRPr="009F082D" w:rsidRDefault="007B66AA" w:rsidP="00FF6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Maska filtrująca na twarz do wysokiego ryzyka w klasie FFP3 z zaworem wydechowym, z zaciskiem nosowym i taśmami </w:t>
            </w:r>
            <w:proofErr w:type="spellStart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nagłowia</w:t>
            </w:r>
            <w:proofErr w:type="spellEnd"/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wykonanymi z nitek gumowych zakładanymi na głowę. Skuteczność filtracji 99%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B66AA" w:rsidRPr="009F082D" w:rsidTr="00FE1BB0">
        <w:trPr>
          <w:trHeight w:val="285"/>
        </w:trPr>
        <w:tc>
          <w:tcPr>
            <w:tcW w:w="103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C47243" w:rsidRDefault="007B66AA" w:rsidP="00C472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C4724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</w:t>
            </w:r>
            <w:r w:rsidRPr="009F08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OGÓŁEM W ZŁOTYCH :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F082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6AA" w:rsidRPr="009F082D" w:rsidRDefault="007B66AA" w:rsidP="00FF6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F6B8B" w:rsidRPr="009F082D" w:rsidRDefault="00FF6B8B">
      <w:pPr>
        <w:rPr>
          <w:rFonts w:ascii="Arial" w:hAnsi="Arial" w:cs="Arial"/>
        </w:rPr>
      </w:pPr>
    </w:p>
    <w:sectPr w:rsidR="00FF6B8B" w:rsidRPr="009F082D" w:rsidSect="004B0C7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55E4A"/>
    <w:rsid w:val="00061BC7"/>
    <w:rsid w:val="000633E3"/>
    <w:rsid w:val="0007789C"/>
    <w:rsid w:val="000D0BE1"/>
    <w:rsid w:val="000E51CB"/>
    <w:rsid w:val="00151FEE"/>
    <w:rsid w:val="00181F80"/>
    <w:rsid w:val="00226BE2"/>
    <w:rsid w:val="00283F80"/>
    <w:rsid w:val="002A0ACF"/>
    <w:rsid w:val="003524BF"/>
    <w:rsid w:val="003E7908"/>
    <w:rsid w:val="003F4512"/>
    <w:rsid w:val="003F47C8"/>
    <w:rsid w:val="00464D8B"/>
    <w:rsid w:val="004B0C73"/>
    <w:rsid w:val="004E51A1"/>
    <w:rsid w:val="005267A7"/>
    <w:rsid w:val="005279B7"/>
    <w:rsid w:val="00601BB3"/>
    <w:rsid w:val="00652A8F"/>
    <w:rsid w:val="00653C6A"/>
    <w:rsid w:val="006E5B88"/>
    <w:rsid w:val="006F12FF"/>
    <w:rsid w:val="00745FAE"/>
    <w:rsid w:val="007B66AA"/>
    <w:rsid w:val="008375BA"/>
    <w:rsid w:val="00876FCC"/>
    <w:rsid w:val="008B73ED"/>
    <w:rsid w:val="008F490C"/>
    <w:rsid w:val="00932D1C"/>
    <w:rsid w:val="00954E8A"/>
    <w:rsid w:val="009E0FC1"/>
    <w:rsid w:val="009E6C46"/>
    <w:rsid w:val="009F082D"/>
    <w:rsid w:val="00A937F0"/>
    <w:rsid w:val="00AC33E4"/>
    <w:rsid w:val="00AC5FDF"/>
    <w:rsid w:val="00B1708E"/>
    <w:rsid w:val="00BB324D"/>
    <w:rsid w:val="00C46DD2"/>
    <w:rsid w:val="00C47243"/>
    <w:rsid w:val="00C5251E"/>
    <w:rsid w:val="00C935D6"/>
    <w:rsid w:val="00CA66A1"/>
    <w:rsid w:val="00D54684"/>
    <w:rsid w:val="00E11152"/>
    <w:rsid w:val="00EB4F9A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50</Pages>
  <Words>8733</Words>
  <Characters>52399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ajeglikowska</dc:creator>
  <cp:keywords/>
  <dc:description/>
  <cp:lastModifiedBy>ajeglikowska</cp:lastModifiedBy>
  <cp:revision>35</cp:revision>
  <dcterms:created xsi:type="dcterms:W3CDTF">2022-12-15T11:46:00Z</dcterms:created>
  <dcterms:modified xsi:type="dcterms:W3CDTF">2022-12-21T08:28:00Z</dcterms:modified>
</cp:coreProperties>
</file>