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2A4B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2D2E9AB" wp14:editId="605B1BA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411ABB" wp14:editId="36AB46D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426D6034" w14:textId="79CB5D78" w:rsidR="00A26932" w:rsidRPr="008E0444" w:rsidRDefault="00C13BD3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3D7B" wp14:editId="16A602F0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F07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79108660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0A0008C4" w14:textId="77777777" w:rsidR="00A26932" w:rsidRPr="00F072C8" w:rsidRDefault="00A26932" w:rsidP="00A26932">
      <w:pPr>
        <w:jc w:val="right"/>
        <w:rPr>
          <w:rFonts w:ascii="Times New Roman" w:hAnsi="Times New Roman" w:cs="Times New Roman"/>
          <w:b/>
        </w:rPr>
      </w:pPr>
      <w:r w:rsidRPr="008E0444">
        <w:rPr>
          <w:rFonts w:ascii="Times New Roman" w:hAnsi="Times New Roman" w:cs="Times New Roman"/>
          <w:b/>
        </w:rPr>
        <w:t xml:space="preserve">Załącznik nr </w:t>
      </w:r>
      <w:r w:rsidR="00921EC9" w:rsidRPr="00F072C8">
        <w:rPr>
          <w:rFonts w:ascii="Times New Roman" w:hAnsi="Times New Roman" w:cs="Times New Roman"/>
          <w:b/>
        </w:rPr>
        <w:t>7</w:t>
      </w:r>
      <w:r w:rsidR="008E0444" w:rsidRPr="00F072C8">
        <w:rPr>
          <w:rFonts w:ascii="Times New Roman" w:hAnsi="Times New Roman" w:cs="Times New Roman"/>
          <w:b/>
        </w:rPr>
        <w:t xml:space="preserve"> do SIWZ</w:t>
      </w:r>
    </w:p>
    <w:p w14:paraId="3E5CEC4B" w14:textId="7777777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F072C8">
        <w:rPr>
          <w:rFonts w:ascii="Times New Roman" w:hAnsi="Times New Roman" w:cs="Times New Roman"/>
          <w:b/>
        </w:rPr>
        <w:t xml:space="preserve">Nr postępowania: </w:t>
      </w:r>
      <w:r w:rsidR="00F072C8">
        <w:rPr>
          <w:rFonts w:ascii="Times New Roman" w:hAnsi="Times New Roman" w:cs="Times New Roman"/>
          <w:b/>
        </w:rPr>
        <w:t>167</w:t>
      </w:r>
      <w:r w:rsidRPr="00F072C8">
        <w:rPr>
          <w:rFonts w:ascii="Times New Roman" w:hAnsi="Times New Roman" w:cs="Times New Roman"/>
          <w:b/>
        </w:rPr>
        <w:t>/2019/US</w:t>
      </w:r>
      <w:r w:rsidRPr="008E0444">
        <w:rPr>
          <w:rFonts w:ascii="Times New Roman" w:hAnsi="Times New Roman" w:cs="Times New Roman"/>
          <w:b/>
        </w:rPr>
        <w:t>/DZP</w:t>
      </w:r>
    </w:p>
    <w:p w14:paraId="0DE1CFB7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2AEA6A7C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7E03EA10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73771E7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2519A221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636DA587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00740835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7E6B9CC3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0169D7EF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59DFCABA" w14:textId="77777777" w:rsidTr="00AF15BB">
        <w:trPr>
          <w:trHeight w:val="699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48DAAD7" w14:textId="77777777" w:rsidR="00217DC1" w:rsidRPr="003E16D1" w:rsidRDefault="00217DC1" w:rsidP="003E16D1">
            <w:pPr>
              <w:rPr>
                <w:rFonts w:ascii="Times New Roman" w:hAnsi="Times New Roman" w:cs="Times New Roman"/>
                <w:b/>
              </w:rPr>
            </w:pPr>
            <w:r w:rsidRPr="003E16D1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1. </w:t>
            </w:r>
            <w:r w:rsidR="003E16D1" w:rsidRPr="003E16D1">
              <w:rPr>
                <w:rFonts w:ascii="Times New Roman" w:hAnsi="Times New Roman" w:cs="Times New Roman"/>
                <w:b/>
                <w:sz w:val="32"/>
              </w:rPr>
              <w:t>USTAWA 2.0 I ROZPORZĄDZENIA WYKONAWCZE</w:t>
            </w:r>
          </w:p>
        </w:tc>
      </w:tr>
      <w:tr w:rsidR="00DE2B1E" w:rsidRPr="008E0444" w14:paraId="077C8B8C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97137F4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7EEE09C6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50022FBB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690F54D7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CF9DFE7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142E72BC" w14:textId="77777777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14:paraId="0C36B797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2A2DDC85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C71AACA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FB1E45E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692D3F3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9D9D70A" w14:textId="77777777"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551B523B" w14:textId="77777777"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3B34DD4D" w14:textId="77777777" w:rsidTr="003E16D1">
        <w:trPr>
          <w:trHeight w:val="721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4F44CD8" w14:textId="77777777"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3E16D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USTAWA 2.0 I ROZPORZĄDZENIA WYKONAWCZE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14:paraId="00F5B18E" w14:textId="77777777" w:rsidTr="003E16D1">
        <w:trPr>
          <w:trHeight w:val="913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61A9CD9" w14:textId="77777777" w:rsidR="00DE2B1E" w:rsidRDefault="00DE2B1E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AF15BB" w:rsidRPr="00AF15B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AF15B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nia/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y/warsztaty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e </w:t>
            </w:r>
            <w:r w:rsidR="00AF15B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tematyce „Ustawa 2.0 i rozporządzenia wykonawcze”</w:t>
            </w:r>
          </w:p>
          <w:p w14:paraId="760034C7" w14:textId="77777777" w:rsidR="00AF15BB" w:rsidRPr="008E0444" w:rsidRDefault="00AF15BB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UWAGA: NALEŻY WYKAZAĆ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INNE, 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FORMY KSZTAŁCENIA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NIŻ WYKAZANE </w:t>
            </w:r>
            <w:r w:rsidRPr="006620EB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W ZAŁĄCZNIKU NR 7):</w:t>
            </w:r>
          </w:p>
        </w:tc>
      </w:tr>
      <w:tr w:rsidR="00217DC1" w:rsidRPr="008E0444" w14:paraId="3E55603B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CA9406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4192CA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44D3CC2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C4ADB5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ECC7749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509029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5B510E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14:paraId="190D8711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C597ED6" w14:textId="77777777" w:rsidR="00217DC1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4063DBE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1F889B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C8B01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C181E13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468FD3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2087217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7B4AAA8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7035F2F" w14:textId="77777777" w:rsidR="00217DC1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7676DE9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F0435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53FCD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18237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157820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AE530C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85408B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903CAD2" w14:textId="77777777" w:rsidR="00217DC1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188A15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A1A81F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BB853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1F2E55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557B0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5D5A0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0337DD0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ADE976A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86395ED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7B6576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F03AD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0DC47C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37B159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9B772D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4617CACD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126392C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26BFD3F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3DEFD1B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A0B687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C87089D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6246BD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409EC6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24D64C47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9CBEF2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3FA21BA8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90BE53B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65E32B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C8E78D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67DA8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371966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643E4C74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C38FAB0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40F602EF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8DB723A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B9E80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06F68F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2DB7A0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EA2946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596AA805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507D8CE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5915286F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BBCFCBF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38FDBC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16AE0AC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3A1C59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5E5188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154930E0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BBCAAF2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3FF6EBAB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EBBCC5E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59C3CC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5D4068A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BC615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BAE753" w14:textId="77777777" w:rsidR="00AF15BB" w:rsidRPr="008E0444" w:rsidRDefault="00AF15BB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3E4AD0F" w14:textId="77777777" w:rsidR="00AF15BB" w:rsidRDefault="00AF15BB">
      <w:pPr>
        <w:rPr>
          <w:rFonts w:ascii="Times New Roman" w:hAnsi="Times New Roman" w:cs="Times New Roman"/>
        </w:rPr>
      </w:pPr>
    </w:p>
    <w:p w14:paraId="66CFEE51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51F67968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779C7EC4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49B82C4C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39884CA1" w14:textId="77777777" w:rsidR="00F65E08" w:rsidRDefault="00F65E08" w:rsidP="00F65E08">
      <w:pPr>
        <w:ind w:left="4820"/>
        <w:jc w:val="both"/>
        <w:rPr>
          <w:rFonts w:ascii="Times New Roman" w:hAnsi="Times New Roman" w:cs="Times New Roman"/>
          <w:i/>
        </w:rPr>
      </w:pPr>
    </w:p>
    <w:p w14:paraId="3CF0A158" w14:textId="77777777" w:rsidR="00F65E08" w:rsidRDefault="00F65E08" w:rsidP="00F65E08">
      <w:pPr>
        <w:ind w:left="4820"/>
        <w:jc w:val="both"/>
        <w:rPr>
          <w:rFonts w:ascii="Times New Roman" w:hAnsi="Times New Roman" w:cs="Times New Roman"/>
          <w:i/>
        </w:rPr>
      </w:pPr>
    </w:p>
    <w:p w14:paraId="766A732C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6CD166C1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FD90C" w14:textId="77777777" w:rsidR="00F65E08" w:rsidRPr="008E0444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5E0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F65E0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50168098" w14:textId="77777777" w:rsidR="00F65E08" w:rsidRPr="008E0444" w:rsidRDefault="00F65E08" w:rsidP="00F65E08">
      <w:pPr>
        <w:rPr>
          <w:rFonts w:ascii="Times New Roman" w:hAnsi="Times New Roman" w:cs="Times New Roman"/>
        </w:rPr>
      </w:pPr>
    </w:p>
    <w:p w14:paraId="22FAFE29" w14:textId="6C7AA4A0" w:rsidR="00C13BD3" w:rsidRDefault="00C13BD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380A8BC8" w14:textId="77777777" w:rsidR="00F65E08" w:rsidRDefault="00F65E08" w:rsidP="00E367FC">
      <w:pPr>
        <w:ind w:left="482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037595DE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1F51D66" w14:textId="77777777" w:rsidR="00217DC1" w:rsidRPr="003E16D1" w:rsidRDefault="003E16D1" w:rsidP="003E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6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CZĘŚĆ 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POSTĘPOWANIE ADMINISTRACYJNE W UCZELNIACH WYŻSZYCH</w:t>
            </w:r>
          </w:p>
        </w:tc>
      </w:tr>
      <w:tr w:rsidR="00217DC1" w:rsidRPr="008E0444" w14:paraId="011DF8D3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10327E2" w14:textId="77777777"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14:paraId="15F7712D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75DF6375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0FDCC028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0BD7921" w14:textId="77777777"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14:paraId="0502EC94" w14:textId="77777777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14:paraId="22C477D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636BE4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D2FCDE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DFB757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2D5CF1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5F775B8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100567F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50BA84AA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C3AA4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3E16D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Postępowanie administracyjne w uczelniach wyższych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14:paraId="752430D5" w14:textId="77777777" w:rsidTr="003E16D1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E804E91" w14:textId="77777777" w:rsidR="00217DC1" w:rsidRDefault="00AF15BB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AF15B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nia/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y/warsztaty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e o tematyce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„Postępowanie administracyjne w uczelniach wyższych” 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-godzinnych</w:t>
            </w:r>
          </w:p>
          <w:p w14:paraId="3B52DE3A" w14:textId="77777777" w:rsidR="00AF15BB" w:rsidRPr="008E0444" w:rsidRDefault="00AF15BB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UWAGA: NALEŻY WYKAZAĆ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INNE, 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FORMY KSZTAŁCENIA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NIŻ WYKAZANE </w:t>
            </w:r>
            <w:r w:rsidRPr="006620EB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W ZAŁĄCZNIKU NR 7):</w:t>
            </w:r>
          </w:p>
        </w:tc>
      </w:tr>
      <w:tr w:rsidR="00217DC1" w:rsidRPr="008E0444" w14:paraId="3DCAF951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8724C7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3EB8F0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ED9C7D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3D38E7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60C660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B2363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3D6AD8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14:paraId="3EB4DD8A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ECB6EE5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4D6A123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48DB2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0D7DC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FA018A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DFCB1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7FF3B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CF2437D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BA3C3DC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149DA8C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60128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B304F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D2DF7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D46AC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110CF6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73E29AC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51409C5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7CC7B1F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03440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5648D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34463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760F4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3527A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6DF2EAC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6D191AF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0CEDD7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B13C20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065FA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F915C5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90766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B56D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283709A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B0E8201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269E549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1F811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AA91D1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CDAFE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1E1313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2ADD9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C7989A6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78384C1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0B88E4E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DC1AD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1EB4C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0B018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C47595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3B0D4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70EFC88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DA2A73C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33F65B1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10BD2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360F9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300B5B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D4857F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629B6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1849FD45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9EDD424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73F039E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EB128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33F3A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E17499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6F5D0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151C04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245CE2CA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986109D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57383AF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33BE19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B4A23F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537B5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AFE86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672FCE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47CDA6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A75340E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1D5ABA4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AA052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9543B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53E8C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15C23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C9242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7A0AD19D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4D2E94C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1A4CE094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2504AAF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4DE8E7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0ECAAC7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606B5C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0384CF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11967F95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185AC4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1D5EC5E1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7DA16D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AA0DB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DE063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A258A8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3000AC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48525AF9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5A93A57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582FF2D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834C9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21EF335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8651FB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7F1CD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82C1D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6DC8727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1A78D974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293AE63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39DE8B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BF50161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142C4B9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81C8F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08A5A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074EDD61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DDBA41B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549" w:type="dxa"/>
            <w:vAlign w:val="center"/>
          </w:tcPr>
          <w:p w14:paraId="2E33833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3E966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1D9037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63265CC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78187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4EEFB5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3936F578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78F97FE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5AC6EF9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E2920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09016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38733E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DF890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979B8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4E2C66BD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73CB7F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515284E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C078F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EE662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D23473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32D56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32928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86E39C1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57AA5377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3C50D878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048D3E14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39932782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5D5F8070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3CF3D34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306BB8AD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2F9894F3" w14:textId="77777777" w:rsidR="00AF15BB" w:rsidRDefault="00AF15BB"/>
    <w:p w14:paraId="0B96E86D" w14:textId="77777777" w:rsidR="0042129B" w:rsidRDefault="0042129B"/>
    <w:p w14:paraId="375F4F47" w14:textId="77777777" w:rsidR="00F65E08" w:rsidRDefault="00F65E08" w:rsidP="00F65E08">
      <w:pPr>
        <w:ind w:left="4820"/>
        <w:jc w:val="both"/>
        <w:rPr>
          <w:rFonts w:ascii="Times New Roman" w:hAnsi="Times New Roman" w:cs="Times New Roman"/>
          <w:i/>
        </w:rPr>
      </w:pPr>
    </w:p>
    <w:p w14:paraId="5E711AAD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34194E6B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E2241B" w14:textId="77777777" w:rsidR="00F65E08" w:rsidRPr="008E0444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5E0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F65E0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038FF35C" w14:textId="77777777" w:rsidR="00F65E08" w:rsidRPr="008E0444" w:rsidRDefault="00F65E08" w:rsidP="00F65E08">
      <w:pPr>
        <w:rPr>
          <w:rFonts w:ascii="Times New Roman" w:hAnsi="Times New Roman" w:cs="Times New Roman"/>
        </w:rPr>
      </w:pPr>
    </w:p>
    <w:p w14:paraId="5AA5248E" w14:textId="4A0F031B" w:rsidR="00C13BD3" w:rsidRDefault="00C13BD3">
      <w:r>
        <w:br w:type="page"/>
      </w:r>
    </w:p>
    <w:p w14:paraId="3CF70B56" w14:textId="77777777" w:rsidR="0042129B" w:rsidRDefault="0042129B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7E6F1CAF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C784EAE" w14:textId="77777777" w:rsidR="00217DC1" w:rsidRPr="00217DC1" w:rsidRDefault="00217DC1" w:rsidP="00217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 w:rsidR="003E16D1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r w:rsidR="003E16D1">
              <w:rPr>
                <w:rFonts w:ascii="Times New Roman" w:hAnsi="Times New Roman" w:cs="Times New Roman"/>
                <w:b/>
                <w:sz w:val="32"/>
              </w:rPr>
              <w:t>FINANSOWANIE NAUKI</w:t>
            </w:r>
          </w:p>
        </w:tc>
      </w:tr>
      <w:tr w:rsidR="00217DC1" w:rsidRPr="008E0444" w14:paraId="7A900335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7AC5D9D" w14:textId="77777777"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14:paraId="58225E51" w14:textId="77777777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14:paraId="01D80AC8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5D3A6EF4" w14:textId="77777777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9892418" w14:textId="77777777"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14:paraId="6179915B" w14:textId="77777777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14:paraId="25BF765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3D2C7A9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E67E48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B6B1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5B937D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DA0EB8F" w14:textId="77777777" w:rsidR="00217DC1" w:rsidRPr="003E16D1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217DC1" w:rsidRPr="008E0444" w14:paraId="5E8756BF" w14:textId="77777777" w:rsidTr="00606AD8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FCA4A0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14:paraId="1AB85F49" w14:textId="77777777" w:rsidTr="003E16D1">
        <w:trPr>
          <w:trHeight w:val="1792"/>
        </w:trPr>
        <w:tc>
          <w:tcPr>
            <w:tcW w:w="9781" w:type="dxa"/>
            <w:gridSpan w:val="7"/>
            <w:vAlign w:val="center"/>
          </w:tcPr>
          <w:p w14:paraId="0917B38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6D50241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684F6C5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5FBC5CD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46E001F8" w14:textId="77777777"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14:paraId="736D01EE" w14:textId="77777777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E2C455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0F2D7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3E16D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Finansowanie nauki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14:paraId="59EB3611" w14:textId="77777777" w:rsidTr="00606AD8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7EFF3CF" w14:textId="77777777" w:rsidR="00217DC1" w:rsidRDefault="00AF15BB" w:rsidP="0060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AF15B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nia/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y/warsztaty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e o tematyce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„Finansowanie nauki”</w:t>
            </w:r>
          </w:p>
          <w:p w14:paraId="0B6918DB" w14:textId="77777777" w:rsidR="00AF15BB" w:rsidRPr="008E0444" w:rsidRDefault="00AF15BB" w:rsidP="00606AD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UWAGA: NALEŻY WYKAZAĆ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INNE, 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FORMY KSZTAŁCENIA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NIŻ </w:t>
            </w:r>
            <w:r w:rsidRPr="006620EB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WYKAZANE W ZAŁĄCZNIKU NR 7):</w:t>
            </w:r>
          </w:p>
        </w:tc>
      </w:tr>
      <w:tr w:rsidR="00217DC1" w:rsidRPr="008E0444" w14:paraId="6BDD43E2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F85FFF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2B9A61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72651E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42184B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4EDC40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867FC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2E0244D" w14:textId="77777777" w:rsidR="00217DC1" w:rsidRPr="008E0444" w:rsidRDefault="00343E30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kształcenie zostało </w:t>
            </w:r>
            <w:r w:rsidR="00217DC1"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zrealizowane</w:t>
            </w:r>
          </w:p>
        </w:tc>
      </w:tr>
      <w:tr w:rsidR="00217DC1" w:rsidRPr="008E0444" w14:paraId="08F17E4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28231DD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77BF9FF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686E7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61C96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77706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FAAB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E5B22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E657B6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3865577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438990B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F82B30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41BAE0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4EFEDC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81BDB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357E7D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40B6C41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63BA157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18A963A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561618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3E739A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9CA68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CAE16B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AA136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E3BA9D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E8C6065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2A5AE09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66581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4E71C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C6EB54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2D5F8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B685E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4BA55C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1EE61B6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5127521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85276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B46701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4706F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E3C93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8AB0A6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A179A4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B7976A7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5DC9C9D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1505F5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67907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1CD2C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CE2D8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B6423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29D38A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685EB76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7AA6CFA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7925F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EB1542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3F678F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8C88D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6B18A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989830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4940A4E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1E5C3AC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34829C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78962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26547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82B5A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7F23B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AD94EF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B74D785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2C7CEEB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FDDF34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CB227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BF52A9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70692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7FE0A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1728824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DB62DD9" w14:textId="77777777" w:rsidR="00217DC1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549" w:type="dxa"/>
            <w:vAlign w:val="center"/>
          </w:tcPr>
          <w:p w14:paraId="41099D9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EFC02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ABCCF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E32B6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04B1B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225BC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2548179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81B414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18A405F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852E3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4AE63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36FD8C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DD091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B372C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291D910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9BDABA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5C6F47E3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425B2F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54FB65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126D0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ECE44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FE700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62E3997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E512EA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3B78961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22B1E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105BB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9C338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72BCF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C7CBD6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5D371A3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084854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06FA2DC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6BB8A4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B4B53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98B64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959D9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5CB242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5121F07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5F5FB0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25</w:t>
            </w:r>
          </w:p>
        </w:tc>
        <w:tc>
          <w:tcPr>
            <w:tcW w:w="1549" w:type="dxa"/>
            <w:vAlign w:val="center"/>
          </w:tcPr>
          <w:p w14:paraId="68AC6B8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A6CD8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F285F1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AD47FB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33AC0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A5C4723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15AFE9BD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E11FA0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32B1329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ED804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5DEB1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10DB6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BCBBD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A7E989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1993D89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8A6C33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509AE5D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171894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AB7C5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CCF28B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59FD6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5A203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7E9128A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23791160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769C5029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65BC2F40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7F6D9BEA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2B034EE7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38F6C72A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6E436887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B0DEDD1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50693E9F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70942F7A" w14:textId="77777777" w:rsidR="00F65E08" w:rsidRDefault="00F65E08" w:rsidP="00F65E08">
      <w:pPr>
        <w:ind w:left="4820"/>
        <w:jc w:val="both"/>
        <w:rPr>
          <w:rFonts w:ascii="Times New Roman" w:hAnsi="Times New Roman" w:cs="Times New Roman"/>
          <w:i/>
        </w:rPr>
      </w:pPr>
    </w:p>
    <w:p w14:paraId="7FEE53BA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750F02E0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E3266" w14:textId="77777777" w:rsidR="00F65E08" w:rsidRPr="008E0444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5E0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F65E0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5C1069F7" w14:textId="77777777" w:rsidR="00F65E08" w:rsidRPr="008E0444" w:rsidRDefault="00F65E08" w:rsidP="00F65E08">
      <w:pPr>
        <w:rPr>
          <w:rFonts w:ascii="Times New Roman" w:hAnsi="Times New Roman" w:cs="Times New Roman"/>
        </w:rPr>
      </w:pPr>
    </w:p>
    <w:p w14:paraId="7AFA32D1" w14:textId="241D3B00" w:rsidR="00C13BD3" w:rsidRDefault="00C13BD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06D3ECD" w14:textId="77777777" w:rsidR="0042129B" w:rsidRDefault="0042129B" w:rsidP="00C13BD3">
      <w:pPr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14:paraId="22D5229A" w14:textId="77777777" w:rsidTr="0095228C">
        <w:trPr>
          <w:trHeight w:val="83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B7C83B2" w14:textId="77777777" w:rsidR="000F2D73" w:rsidRPr="0095228C" w:rsidRDefault="0095228C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28C">
              <w:rPr>
                <w:rFonts w:ascii="Times New Roman" w:hAnsi="Times New Roman" w:cs="Times New Roman"/>
                <w:b/>
                <w:sz w:val="32"/>
                <w:szCs w:val="32"/>
              </w:rPr>
              <w:t>CZĘŚC. 4 EWALUACJA JAKOŚCI DZIAŁALNOŚCI NAUKOWEJ</w:t>
            </w:r>
          </w:p>
        </w:tc>
      </w:tr>
      <w:tr w:rsidR="000F2D73" w:rsidRPr="008E0444" w14:paraId="58E6F498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59D26D0" w14:textId="77777777"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14:paraId="1DD5D150" w14:textId="77777777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14:paraId="2F424ECD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548A0740" w14:textId="77777777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ECB9E70" w14:textId="77777777"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14:paraId="24E6E192" w14:textId="77777777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14:paraId="4E4516E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B8CE1B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6BC8AC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A2548A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3608CB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6A038A8B" w14:textId="77777777" w:rsidR="000F2D73" w:rsidRPr="0095228C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0F2D73" w:rsidRPr="008E0444" w14:paraId="684AC13F" w14:textId="77777777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868672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95228C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Ewaluacja jakości działalności naukowej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14:paraId="045E191B" w14:textId="77777777" w:rsidTr="0095228C">
        <w:trPr>
          <w:trHeight w:val="75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6E48BEB" w14:textId="77777777" w:rsidR="000F2D73" w:rsidRDefault="00AF15BB" w:rsidP="009522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AF15B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nia/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y/warsztaty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e o tematyce </w:t>
            </w:r>
            <w:r w:rsidR="0095228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Ewaluacja jakości działalności naukowej</w:t>
            </w:r>
          </w:p>
          <w:p w14:paraId="58D87DC7" w14:textId="77777777" w:rsidR="00AF15BB" w:rsidRPr="008E0444" w:rsidRDefault="00AF15BB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(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UWAGA: NALEŻY WYKAZAĆ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INNE, </w:t>
            </w:r>
            <w:r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FORMY KSZTAŁCENIA </w:t>
            </w:r>
            <w:r w:rsidRPr="006565DC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 xml:space="preserve">NIŻ </w:t>
            </w:r>
            <w:r w:rsidRPr="006620EB">
              <w:rPr>
                <w:rFonts w:eastAsia="Times New Roman" w:cstheme="minorHAnsi"/>
                <w:b/>
                <w:sz w:val="20"/>
                <w:szCs w:val="18"/>
                <w:u w:val="single"/>
                <w:lang w:eastAsia="pl-PL"/>
              </w:rPr>
              <w:t>WYKAZANE W ZAŁĄCZNIKU NR 7):</w:t>
            </w:r>
          </w:p>
        </w:tc>
      </w:tr>
      <w:tr w:rsidR="000F2D73" w:rsidRPr="008E0444" w14:paraId="17BC0956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8F5E42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C3F2AC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E58D00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030D41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C45376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6AEAA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EB8846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14:paraId="0C38A04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3BED846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6B7BB97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486E16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580DCF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BA8E4C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95EE28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25C66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6CC8988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369953D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348F300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31977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8C88C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368C89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5E2F69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1B7E4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099C68D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6903CFF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680E74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A34F35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694AE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6BF72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F6896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034C7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03137D9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662EE14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C5473D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EC111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59467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F2627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B8FB8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97152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25ADC234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DC4FBF2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902255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25F74D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311333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5E6B52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C0496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1CD8D2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D449C4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60009FA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A8B816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4F128F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BE251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3A1993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8036E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6C7779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3E5370D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C2B1166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B47613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68D7F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32E57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9AF1D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3D4BA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8C317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7264994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21D89B5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23899C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713E6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7351E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A19E10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D9FE9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09B4A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259987A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8580EA2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0F2D73"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0536235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8F7575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DE730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7F0C0B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1F1F0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6F5250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1B8CF54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DF702C5" w14:textId="77777777" w:rsidR="00B72D18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B72D1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0</w:t>
            </w:r>
          </w:p>
        </w:tc>
        <w:tc>
          <w:tcPr>
            <w:tcW w:w="1549" w:type="dxa"/>
            <w:vAlign w:val="center"/>
          </w:tcPr>
          <w:p w14:paraId="5831E9E6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E70E7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2208D9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BA5A14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1E84D1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D9E758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3B25821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9A9C87C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517CF8E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26607D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F48A7D6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5BB4EE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38CF6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C7A4E9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44A5C0B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8FCB600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01DEEB5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F6BA60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758CBF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94CFF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FA1FE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A6A21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03C7040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5DE532B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5D295EA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7220CA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04D566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F7F26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1A219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8894F3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7588D07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4F11FB0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3159527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BC990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47BBE5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B0020E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FBEAA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66F318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2859CD7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CB30D0D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549" w:type="dxa"/>
            <w:vAlign w:val="center"/>
          </w:tcPr>
          <w:p w14:paraId="1C0863B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8E5717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3DC45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DA2BBC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0A067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A7399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1D7F457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82D40FA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1B22875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B0051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9C09C1F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D323DC1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B7815EA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ED952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3047211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698D9B2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20E457F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101B9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C00314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E7013B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B21F6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6BF29D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3CC4D36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3FBAE7C2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0059E0D6" w14:textId="77777777" w:rsidR="0042129B" w:rsidRDefault="0042129B" w:rsidP="00E367FC">
      <w:pPr>
        <w:rPr>
          <w:rFonts w:ascii="Times New Roman" w:hAnsi="Times New Roman" w:cs="Times New Roman"/>
        </w:rPr>
      </w:pPr>
    </w:p>
    <w:p w14:paraId="13131FAD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5FB2F096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6EC4904C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05E0B5EA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18AF80B1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1FE8BFFF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3F1A6E3B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7403AA0B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4B9F5551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3A98DEDD" w14:textId="77777777" w:rsidR="00F65E08" w:rsidRDefault="00F65E08" w:rsidP="00F65E08">
      <w:pPr>
        <w:ind w:left="4820"/>
        <w:jc w:val="both"/>
        <w:rPr>
          <w:rFonts w:ascii="Times New Roman" w:hAnsi="Times New Roman" w:cs="Times New Roman"/>
          <w:i/>
        </w:rPr>
      </w:pPr>
    </w:p>
    <w:p w14:paraId="15AAA758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4EE29364" w14:textId="77777777" w:rsidR="00F65E08" w:rsidRPr="00F65E08" w:rsidRDefault="00F65E08" w:rsidP="00F65E0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D348C" w14:textId="77777777" w:rsidR="00F65E08" w:rsidRPr="008E0444" w:rsidRDefault="00F65E08" w:rsidP="00F65E08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5E0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F65E0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5ED9C7B7" w14:textId="104A67D4" w:rsidR="00C13BD3" w:rsidRDefault="00C13B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7DD9E7" w14:textId="77777777" w:rsidR="000F2D73" w:rsidRDefault="000F2D73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14:paraId="3042A337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3CFA6E6" w14:textId="77777777" w:rsidR="000F2D73" w:rsidRPr="00217DC1" w:rsidRDefault="000F2D73" w:rsidP="00606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 w:rsidR="0095228C">
              <w:rPr>
                <w:rFonts w:ascii="Times New Roman" w:hAnsi="Times New Roman" w:cs="Times New Roman"/>
                <w:b/>
                <w:sz w:val="32"/>
              </w:rPr>
              <w:t>5. PRAWO ZAMÓWIEŃ PUBLICZNYCH W UCZELNIACH WYŻSZYCH DLA PRAKTYKÓW</w:t>
            </w:r>
          </w:p>
        </w:tc>
      </w:tr>
      <w:tr w:rsidR="000F2D73" w:rsidRPr="008E0444" w14:paraId="47335C99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77C50C5" w14:textId="77777777"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14:paraId="3E04FAF9" w14:textId="77777777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14:paraId="18743AEB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5471F0FC" w14:textId="77777777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01D05BC" w14:textId="77777777"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14:paraId="1F9A7478" w14:textId="77777777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14:paraId="3236DEC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E0D02A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42ADD3D" w14:textId="77777777"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0B7645A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35ADF0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029D9D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096FAF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7B26210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00CEFBB1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67CD4E90" w14:textId="77777777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372D7C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F15B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zamówień publicznych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14:paraId="1B1485D5" w14:textId="77777777" w:rsidTr="00606AD8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14539C0" w14:textId="77777777" w:rsidR="00C31AA9" w:rsidRPr="00C31AA9" w:rsidRDefault="00AF15BB" w:rsidP="0060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następujące  szkolenia/kursy/warsztaty min. </w:t>
            </w:r>
            <w:r w:rsidR="00503358"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-godzinne o tematyce </w:t>
            </w:r>
            <w:r w:rsidR="0095228C"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Prawo zamówień publicznych</w:t>
            </w:r>
          </w:p>
          <w:p w14:paraId="4A4BDB44" w14:textId="77C1EEBC" w:rsidR="000F2D73" w:rsidRPr="00C31AA9" w:rsidRDefault="00C31AA9" w:rsidP="0060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UWAGA - aby otrzymać punkty w kryterium „Doświadczenie trenerów”, należy wykazać, oprócz odpowiedniej liczby przeprowadzonych szkoleń/kursów/warsztatów o tematyce </w:t>
            </w:r>
            <w:r w:rsidRPr="00C829B6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eastAsia="pl-PL"/>
              </w:rPr>
              <w:t>Prawo zamówień publicznych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, odpowiednią </w:t>
            </w:r>
            <w:r w:rsidR="0095228C"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 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liczbę szkoleń/kursów/warsztatów</w:t>
            </w:r>
            <w:r w:rsidR="00503358"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 </w:t>
            </w:r>
            <w:r w:rsidR="0095228C"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form kształcenia w tematyce </w:t>
            </w:r>
            <w:r w:rsidR="0095228C" w:rsidRPr="00C829B6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eastAsia="pl-PL"/>
              </w:rPr>
              <w:t xml:space="preserve">Prawo zamówień publicznych </w:t>
            </w:r>
            <w:r w:rsidR="00503358" w:rsidRPr="00C829B6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eastAsia="pl-PL"/>
              </w:rPr>
              <w:t>dla pracowników uczelni</w:t>
            </w:r>
            <w:r w:rsidR="0095228C" w:rsidRPr="00C829B6">
              <w:rPr>
                <w:rFonts w:ascii="Times New Roman" w:eastAsia="Times New Roman" w:hAnsi="Times New Roman" w:cs="Times New Roman"/>
                <w:b/>
                <w:sz w:val="20"/>
                <w:szCs w:val="18"/>
                <w:highlight w:val="yellow"/>
                <w:lang w:eastAsia="pl-PL"/>
              </w:rPr>
              <w:t xml:space="preserve"> wyższych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 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(zgodnie z 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opisem 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kryterium „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D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oświadczenie trenerów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 xml:space="preserve"> </w:t>
            </w:r>
            <w:r w:rsidRPr="00C829B6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  <w:t>dedykowanych do przeprowadzenia szkoleń nt. „Prawo zamówień publicznych w uczelniach wyższych dla praktyków” w Specyfikacji Istotnych Warunków Zamówienia)</w:t>
            </w:r>
            <w:bookmarkStart w:id="0" w:name="_GoBack"/>
            <w:bookmarkEnd w:id="0"/>
          </w:p>
          <w:p w14:paraId="5B27A5E7" w14:textId="3DE2620E" w:rsidR="00AF15BB" w:rsidRPr="00C31AA9" w:rsidRDefault="00AF15BB" w:rsidP="00606AD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eastAsia="pl-PL"/>
              </w:rPr>
            </w:pP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UWAGA</w:t>
            </w:r>
            <w:r w:rsid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-</w:t>
            </w: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NALEŻY WYKAZAĆ INNE </w:t>
            </w:r>
            <w:r w:rsid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SZKOLENIA/KURSY/WARSZTATY</w:t>
            </w: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NIŻ WYKAZANE W</w:t>
            </w:r>
            <w:r w:rsid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ZAŁĄCZNIKU NR 7</w:t>
            </w:r>
            <w:r w:rsidR="00C31AA9" w:rsidRPr="00C31AA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</w:tr>
      <w:tr w:rsidR="000F2D73" w:rsidRPr="008E0444" w14:paraId="4CE8E2F8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D5EF9F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FA884C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EFA662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72D2E2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B4F3A3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786F5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C5390D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14:paraId="1AD84D7C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D5833E4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</w:p>
        </w:tc>
        <w:tc>
          <w:tcPr>
            <w:tcW w:w="1549" w:type="dxa"/>
            <w:vAlign w:val="center"/>
          </w:tcPr>
          <w:p w14:paraId="5BCB659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505B27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69D54A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C666E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67C2D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1AB11D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165DA4A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721427F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17</w:t>
            </w:r>
          </w:p>
        </w:tc>
        <w:tc>
          <w:tcPr>
            <w:tcW w:w="1549" w:type="dxa"/>
            <w:vAlign w:val="center"/>
          </w:tcPr>
          <w:p w14:paraId="5200F8A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50C61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7CD020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ED3A8E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04528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5DEFB5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5E450C1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18194C6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18</w:t>
            </w:r>
          </w:p>
        </w:tc>
        <w:tc>
          <w:tcPr>
            <w:tcW w:w="1549" w:type="dxa"/>
            <w:vAlign w:val="center"/>
          </w:tcPr>
          <w:p w14:paraId="0335331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AF4E36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FC594A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E5BE0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B75B0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2BB82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7D8BE0E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9ED5FE4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19</w:t>
            </w:r>
          </w:p>
        </w:tc>
        <w:tc>
          <w:tcPr>
            <w:tcW w:w="1549" w:type="dxa"/>
            <w:vAlign w:val="center"/>
          </w:tcPr>
          <w:p w14:paraId="428474A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7B5DA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DC440E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FAE68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6A0E7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B929F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3C1192BD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A4066B8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1549" w:type="dxa"/>
            <w:vAlign w:val="center"/>
          </w:tcPr>
          <w:p w14:paraId="13B1887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CCD458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F10F0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DA683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DCFCA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D5FB2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26F52F2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93728A4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1549" w:type="dxa"/>
            <w:vAlign w:val="center"/>
          </w:tcPr>
          <w:p w14:paraId="241ED61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08519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2F569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19A9F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90FD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007E2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09FC79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71DFA54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1549" w:type="dxa"/>
            <w:vAlign w:val="center"/>
          </w:tcPr>
          <w:p w14:paraId="44192D3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E8D33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2FB302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973463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58D9F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9AD83A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DF1EFE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CB8378E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1549" w:type="dxa"/>
            <w:vAlign w:val="center"/>
          </w:tcPr>
          <w:p w14:paraId="523824A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E3850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973D76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1C680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CFE94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35119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0CBCF1A5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58C72E3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1549" w:type="dxa"/>
            <w:vAlign w:val="center"/>
          </w:tcPr>
          <w:p w14:paraId="08205AB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C45CA3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6AA93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EAA70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15AD4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DA637F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A869B5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78EF94B" w14:textId="77777777" w:rsidR="000F2D73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549" w:type="dxa"/>
            <w:vAlign w:val="center"/>
          </w:tcPr>
          <w:p w14:paraId="52FE8E7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AACF58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85404A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432E8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5C727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A02A6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23D8713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90212D4" w14:textId="77777777" w:rsidR="0095228C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26</w:t>
            </w:r>
          </w:p>
        </w:tc>
        <w:tc>
          <w:tcPr>
            <w:tcW w:w="1549" w:type="dxa"/>
            <w:vAlign w:val="center"/>
          </w:tcPr>
          <w:p w14:paraId="4F9907A9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CC7C486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CB1242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788560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5A1606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0BD433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10C881D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17BDF70" w14:textId="77777777" w:rsidR="0095228C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27</w:t>
            </w:r>
          </w:p>
        </w:tc>
        <w:tc>
          <w:tcPr>
            <w:tcW w:w="1549" w:type="dxa"/>
            <w:vAlign w:val="center"/>
          </w:tcPr>
          <w:p w14:paraId="483795B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777790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69E7F0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2F3D474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2A400F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2E831BA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50EE22C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729E3B4" w14:textId="77777777" w:rsidR="0095228C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28</w:t>
            </w:r>
          </w:p>
        </w:tc>
        <w:tc>
          <w:tcPr>
            <w:tcW w:w="1549" w:type="dxa"/>
            <w:vAlign w:val="center"/>
          </w:tcPr>
          <w:p w14:paraId="1D115EF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75C748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76AF7E9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DB58EEB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38AF13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EA166B6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48504F8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AB994F2" w14:textId="77777777" w:rsidR="0095228C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29</w:t>
            </w:r>
          </w:p>
        </w:tc>
        <w:tc>
          <w:tcPr>
            <w:tcW w:w="1549" w:type="dxa"/>
            <w:vAlign w:val="center"/>
          </w:tcPr>
          <w:p w14:paraId="1C93E188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03FDB2C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C80CBC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9D7BEA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A77DE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195BBBE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44E9F44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C082551" w14:textId="77777777" w:rsidR="0095228C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1549" w:type="dxa"/>
            <w:vAlign w:val="center"/>
          </w:tcPr>
          <w:p w14:paraId="6F8C7980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1E24F9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7D5FD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D3816B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18C16F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197D0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4F70ADB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E4C5ED1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1549" w:type="dxa"/>
            <w:vAlign w:val="center"/>
          </w:tcPr>
          <w:p w14:paraId="32DE65C6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8F31B59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6CE49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899A9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FB8B3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195F7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F15BB" w:rsidRPr="008E0444" w14:paraId="23787F3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0C498D3" w14:textId="77777777" w:rsidR="00AF15BB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549" w:type="dxa"/>
            <w:vAlign w:val="center"/>
          </w:tcPr>
          <w:p w14:paraId="0127A69B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92F3484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2FE8C3C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56CEC3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46D712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B5AB47" w14:textId="77777777" w:rsidR="00AF15BB" w:rsidRPr="008E0444" w:rsidRDefault="00AF15BB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0B41759" w14:textId="77777777" w:rsidR="000F2D73" w:rsidRDefault="000F2D73">
      <w:pPr>
        <w:rPr>
          <w:rFonts w:ascii="Times New Roman" w:hAnsi="Times New Roman" w:cs="Times New Roman"/>
        </w:rPr>
      </w:pPr>
    </w:p>
    <w:p w14:paraId="77F09309" w14:textId="77777777" w:rsidR="00217DC1" w:rsidRDefault="00217DC1">
      <w:pPr>
        <w:rPr>
          <w:rFonts w:ascii="Times New Roman" w:hAnsi="Times New Roman" w:cs="Times New Roman"/>
        </w:rPr>
      </w:pPr>
    </w:p>
    <w:p w14:paraId="6345BB13" w14:textId="77777777" w:rsidR="0095228C" w:rsidRDefault="0095228C">
      <w:pPr>
        <w:rPr>
          <w:rFonts w:ascii="Times New Roman" w:hAnsi="Times New Roman" w:cs="Times New Roman"/>
        </w:rPr>
      </w:pPr>
    </w:p>
    <w:p w14:paraId="0526BD05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3A2E189F" w14:textId="77777777" w:rsidR="00E367FC" w:rsidRDefault="00E367FC" w:rsidP="00E36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15736142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0666DE1F" w14:textId="77777777" w:rsidR="00E367FC" w:rsidRDefault="00E367FC" w:rsidP="00E367FC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33640721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1F725BDA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013A6C07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394EF401" w14:textId="77777777" w:rsidR="0042129B" w:rsidRDefault="0042129B" w:rsidP="00E367FC">
      <w:pPr>
        <w:ind w:left="4820"/>
        <w:jc w:val="both"/>
        <w:rPr>
          <w:rFonts w:ascii="Times New Roman" w:hAnsi="Times New Roman" w:cs="Times New Roman"/>
          <w:i/>
        </w:rPr>
      </w:pPr>
    </w:p>
    <w:p w14:paraId="24F38B54" w14:textId="77777777" w:rsidR="005110F3" w:rsidRPr="00F65E0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 w:rsidR="00AE0D57" w:rsidRPr="00F65E08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2E34E6F7" w14:textId="77777777" w:rsidR="005110F3" w:rsidRPr="00F65E08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D5637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5E0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F65E0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F65E0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F65E08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4F315691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A95D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D217" w14:textId="77777777" w:rsidR="00B447D1" w:rsidRDefault="00B447D1" w:rsidP="00A26932">
      <w:pPr>
        <w:spacing w:after="0" w:line="240" w:lineRule="auto"/>
      </w:pPr>
      <w:r>
        <w:separator/>
      </w:r>
    </w:p>
  </w:endnote>
  <w:endnote w:type="continuationSeparator" w:id="0">
    <w:p w14:paraId="17B8E39F" w14:textId="77777777" w:rsidR="00B447D1" w:rsidRDefault="00B447D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23D0E406" w14:textId="77777777" w:rsidR="0011640A" w:rsidRDefault="009D790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503358">
          <w:rPr>
            <w:noProof/>
          </w:rPr>
          <w:t>11</w:t>
        </w:r>
        <w:r>
          <w:fldChar w:fldCharType="end"/>
        </w:r>
      </w:p>
    </w:sdtContent>
  </w:sdt>
  <w:p w14:paraId="1FC8808A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8000" w14:textId="77777777" w:rsidR="00B447D1" w:rsidRDefault="00B447D1" w:rsidP="00A26932">
      <w:pPr>
        <w:spacing w:after="0" w:line="240" w:lineRule="auto"/>
      </w:pPr>
      <w:r>
        <w:separator/>
      </w:r>
    </w:p>
  </w:footnote>
  <w:footnote w:type="continuationSeparator" w:id="0">
    <w:p w14:paraId="2CFFB912" w14:textId="77777777" w:rsidR="00B447D1" w:rsidRDefault="00B447D1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24"/>
  </w:num>
  <w:num w:numId="5">
    <w:abstractNumId w:val="4"/>
  </w:num>
  <w:num w:numId="6">
    <w:abstractNumId w:val="35"/>
  </w:num>
  <w:num w:numId="7">
    <w:abstractNumId w:val="19"/>
  </w:num>
  <w:num w:numId="8">
    <w:abstractNumId w:val="22"/>
  </w:num>
  <w:num w:numId="9">
    <w:abstractNumId w:val="25"/>
  </w:num>
  <w:num w:numId="10">
    <w:abstractNumId w:val="28"/>
  </w:num>
  <w:num w:numId="11">
    <w:abstractNumId w:val="10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29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4"/>
  </w:num>
  <w:num w:numId="29">
    <w:abstractNumId w:val="13"/>
  </w:num>
  <w:num w:numId="30">
    <w:abstractNumId w:val="2"/>
  </w:num>
  <w:num w:numId="31">
    <w:abstractNumId w:val="32"/>
  </w:num>
  <w:num w:numId="32">
    <w:abstractNumId w:val="33"/>
  </w:num>
  <w:num w:numId="33">
    <w:abstractNumId w:val="14"/>
  </w:num>
  <w:num w:numId="34">
    <w:abstractNumId w:val="23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83BA8"/>
    <w:rsid w:val="000A4AC4"/>
    <w:rsid w:val="000F2D73"/>
    <w:rsid w:val="0011640A"/>
    <w:rsid w:val="00133A2B"/>
    <w:rsid w:val="00143446"/>
    <w:rsid w:val="001B0074"/>
    <w:rsid w:val="001D5DF7"/>
    <w:rsid w:val="001F3825"/>
    <w:rsid w:val="00217DC1"/>
    <w:rsid w:val="002222C4"/>
    <w:rsid w:val="00247ADD"/>
    <w:rsid w:val="00260C5A"/>
    <w:rsid w:val="00270898"/>
    <w:rsid w:val="002758C0"/>
    <w:rsid w:val="002F02F0"/>
    <w:rsid w:val="00343E30"/>
    <w:rsid w:val="003E16D1"/>
    <w:rsid w:val="00403D34"/>
    <w:rsid w:val="004051A5"/>
    <w:rsid w:val="0042129B"/>
    <w:rsid w:val="00470A67"/>
    <w:rsid w:val="00472C52"/>
    <w:rsid w:val="004844E3"/>
    <w:rsid w:val="004B4AF1"/>
    <w:rsid w:val="00503358"/>
    <w:rsid w:val="005110F3"/>
    <w:rsid w:val="00582D07"/>
    <w:rsid w:val="00645EA5"/>
    <w:rsid w:val="006620EB"/>
    <w:rsid w:val="0067573C"/>
    <w:rsid w:val="00695121"/>
    <w:rsid w:val="006B784C"/>
    <w:rsid w:val="006C1F41"/>
    <w:rsid w:val="006C735D"/>
    <w:rsid w:val="006C7F41"/>
    <w:rsid w:val="006F53A5"/>
    <w:rsid w:val="00797D77"/>
    <w:rsid w:val="00812EB2"/>
    <w:rsid w:val="00880059"/>
    <w:rsid w:val="008E0444"/>
    <w:rsid w:val="008F59D6"/>
    <w:rsid w:val="00915490"/>
    <w:rsid w:val="00921EC9"/>
    <w:rsid w:val="00923AB9"/>
    <w:rsid w:val="0095228C"/>
    <w:rsid w:val="009A7969"/>
    <w:rsid w:val="009B315F"/>
    <w:rsid w:val="009D790C"/>
    <w:rsid w:val="009E06D0"/>
    <w:rsid w:val="00A15F23"/>
    <w:rsid w:val="00A26932"/>
    <w:rsid w:val="00A346A5"/>
    <w:rsid w:val="00A40BF0"/>
    <w:rsid w:val="00A505AC"/>
    <w:rsid w:val="00A95D68"/>
    <w:rsid w:val="00AE0D57"/>
    <w:rsid w:val="00AF15BB"/>
    <w:rsid w:val="00B31AC6"/>
    <w:rsid w:val="00B447D1"/>
    <w:rsid w:val="00B72D18"/>
    <w:rsid w:val="00BF7B74"/>
    <w:rsid w:val="00C13BD3"/>
    <w:rsid w:val="00C31AA9"/>
    <w:rsid w:val="00C829B6"/>
    <w:rsid w:val="00D33207"/>
    <w:rsid w:val="00DE2B1E"/>
    <w:rsid w:val="00E14F62"/>
    <w:rsid w:val="00E367FC"/>
    <w:rsid w:val="00E4617A"/>
    <w:rsid w:val="00E61BEF"/>
    <w:rsid w:val="00E65ABC"/>
    <w:rsid w:val="00F072C8"/>
    <w:rsid w:val="00F6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6DD8"/>
  <w15:docId w15:val="{1B7833A9-D36B-432D-969C-7D24403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0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C73E-F6CE-4B64-8D0E-991B8802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1893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2019-04-09T08:52:00Z</dcterms:created>
  <dcterms:modified xsi:type="dcterms:W3CDTF">2019-04-09T09:19:00Z</dcterms:modified>
</cp:coreProperties>
</file>