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62" w:rsidRDefault="00F91D62" w:rsidP="00810BF6">
      <w:pPr>
        <w:jc w:val="center"/>
        <w:rPr>
          <w:sz w:val="40"/>
          <w:szCs w:val="40"/>
        </w:rPr>
      </w:pPr>
      <w:r>
        <w:rPr>
          <w:sz w:val="40"/>
          <w:szCs w:val="40"/>
        </w:rPr>
        <w:t>Kosztorys inwestorski</w:t>
      </w:r>
    </w:p>
    <w:p w:rsidR="00F91D62" w:rsidRDefault="00F91D62">
      <w:pPr>
        <w:widowControl/>
        <w:rPr>
          <w:b/>
          <w:bCs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Podstawa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Wartość</w:t>
            </w:r>
          </w:p>
        </w:tc>
      </w:tr>
    </w:tbl>
    <w:p w:rsidR="00F91D62" w:rsidRDefault="00F91D62">
      <w:pPr>
        <w:widowControl/>
        <w:tabs>
          <w:tab w:val="left" w:pos="4606"/>
          <w:tab w:val="left" w:pos="9212"/>
        </w:tabs>
        <w:rPr>
          <w:sz w:val="16"/>
          <w:szCs w:val="16"/>
        </w:rPr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7</w:t>
            </w: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F91D62" w:rsidRPr="00F91D62" w:rsidRDefault="00F91D62">
            <w:pPr>
              <w:rPr>
                <w:b/>
                <w:bCs/>
                <w:sz w:val="16"/>
                <w:szCs w:val="16"/>
              </w:rPr>
            </w:pPr>
            <w:r w:rsidRPr="00F91D62">
              <w:rPr>
                <w:b/>
                <w:bCs/>
                <w:sz w:val="16"/>
                <w:szCs w:val="16"/>
              </w:rPr>
              <w:t>ROBOTY PRZYGOTOWAWCZE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 xml:space="preserve">CPV: 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1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0112-020-052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Roboty pomiarowe przy powierzchniowych robotach ziemnych. Koryta pod nawierzchnie placów postojowych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0,21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ha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F91D62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F91D62" w:rsidRPr="00F91D62" w:rsidRDefault="00F91D62">
            <w:pPr>
              <w:rPr>
                <w:b/>
                <w:bCs/>
                <w:sz w:val="16"/>
                <w:szCs w:val="16"/>
              </w:rPr>
            </w:pPr>
            <w:r w:rsidRPr="00F91D62">
              <w:rPr>
                <w:b/>
                <w:bCs/>
                <w:sz w:val="16"/>
                <w:szCs w:val="16"/>
              </w:rPr>
              <w:t>BOISKO WIELOFUNKCYJNE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 xml:space="preserve">CPV: 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1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0113-010-050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Usuniecie warstwy ziemi urodzajnej (humusu) za pomocą spycharek. Grubość warstwy do 15 cm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968,00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6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0101-03010-050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Koryta wykonywane mechanicznie,głęb.30 cm,na całej szerokości jezdni i chodników,w gruntach kat.II-IV,przy użyciu spycharki i walca statycznego samojezdnego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968,00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1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0202-08010-060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Roboty ziemne wykonywane koparkami podsiębiernymi o poj.łyżki 0,60 m3 z transportem urobku samochodami samowyładowczymi5-10 t na odl.do 1 km.Grunt kat.III-IV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387,20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6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0104-030-050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Mechaniczne wykonanie i zagęszczanie warstwy odsączającej w korycie lub na całej szerokości korony,grubość warstwy po zagęszczeniu 15 cm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968,00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6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0113-050-050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Warstwa podbudowy z kruszywa łamanego o uziarnieniu 31,5-63 mm,grubość warstwy po zagęszczeniu 10 cm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968,00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6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0113-050-050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Warstwa podbudowy z kruszywa łamanego o uziarnieniu 4-31,5 mm, grubość warstwy po zagęszczeniu 10 cm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968,00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6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0113-040-050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Warstwa podbudowy z kruszywa łamanego ,grubość warstwy po zagęszczeniu 5 cm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968,00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AW-050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Nawierzchnia z trawy syntetycznej zgodnie z projektem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968,00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AW-090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Drenaż wraz z wykonaniem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kpl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F91D62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F91D62" w:rsidRPr="00F91D62" w:rsidRDefault="00F91D62">
            <w:pPr>
              <w:rPr>
                <w:b/>
                <w:bCs/>
                <w:sz w:val="16"/>
                <w:szCs w:val="16"/>
              </w:rPr>
            </w:pPr>
            <w:r w:rsidRPr="00F91D62">
              <w:rPr>
                <w:b/>
                <w:bCs/>
                <w:sz w:val="16"/>
                <w:szCs w:val="16"/>
              </w:rPr>
              <w:t>TRAWA OZDOBNA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 xml:space="preserve">CPV: 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1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0113-010-050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Usuniecie warstwy ziemi urodzajnej (humusu) za pomocą spycharek. Grubość warstwy do 15 cm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513,40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6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0101-03010-050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Koryta wykonywane mechanicznie,głęb.30 cm,na całej szerokości jezdni i chodników,w gruntach kat.II-IV,przy użyciu spycharki i walca statycznego samojezdnego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513,40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1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0202-08010-060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Roboty ziemne wykonywane koparkami podsiębiernymi o poj.łyżki 0,60 m3 z transportem urobku samochodami samowyładowczymi5-10 t na odl.do 1 km.Grunt kat.III-IV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205,36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6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0104-030-050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Mechaniczne wykonanie i zagęszczanie warstwy odsączającej w korycie lub na całej szerokości korony,grubość warstwy po zagęszczeniu 15 cm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513,40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6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0113-050-050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Warstwa podbudowy z kruszywa łamanego o uziarnieniu 31,5-63 mm,grubość warstwy po zagęszczeniu 10 cm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513,40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6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0113-050-050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Warstwa podbudowy z kruszywa łamanego o uziarnieniu 4-31,5 mm, grubość warstwy po zagęszczeniu 10 cm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513,40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6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0113-040-050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Warstwa podbudowy z kruszywa łamanego ,grubość warstwy po zagęszczeniu 5 cm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513,40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AW-050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Nawierzchnia z trawy syntetycznej zgodnie z projektem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513,40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F91D62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F91D62" w:rsidRPr="00F91D62" w:rsidRDefault="00F91D62">
            <w:pPr>
              <w:rPr>
                <w:b/>
                <w:bCs/>
                <w:sz w:val="16"/>
                <w:szCs w:val="16"/>
              </w:rPr>
            </w:pPr>
            <w:r w:rsidRPr="00F91D62">
              <w:rPr>
                <w:b/>
                <w:bCs/>
                <w:sz w:val="16"/>
                <w:szCs w:val="16"/>
              </w:rPr>
              <w:t>BIEŻNIA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 xml:space="preserve">CPV: 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1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0113-010-050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Usuniecie warstwy ziemi urodzajnej (humusu) za pomocą spycharek. Grubość warstwy do 15 cm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612,78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6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0101-03010-050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Koryta wykonywane mechanicznie,głęb.30 cm,na całej szerokości jezdni i chodników,w gruntach kat.II-IV,przy użyciu spycharki i walca statycznego samojezdnego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612,78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1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0202-08010-060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Roboty ziemne wykonywane koparkami podsiębiernymi o poj.łyżki 0,60 m3 z transportem urobku samochodami samowyładowczymi5-10 t na odl.do 1 km.Grunt kat.III-IV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245,11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6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0104-030-050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Mechaniczne wykonanie i zagęszczanie warstwy odsączającej w korycie lub na całej szerokości korony,grubość warstwy po zagęszczeniu 15 cm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612,78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6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0113-050-050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Warstwa podbudowy z kruszywa łamanego o uziarnieniu 31,5-63 mm,grubość warstwy po zagęszczeniu 10 cm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612,78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6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0113-050-050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Warstwa podbudowy z kruszywa łamanego o uziarnieniu 4-31,5 mm, grubość warstwy po zagęszczeniu 10 cm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612,78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KNNR 6 ERRATA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0113-040-050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Warstwa podbudowy z kruszywa łamanego ,grubość warstwy po zagęszczeniu 5 cm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612,78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AW-050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Nawierzchnia poliuretanowa na bieżnię oraz rozbieg do skoku w dal (ET + mata + natrysk)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612,78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F91D62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F91D62" w:rsidRPr="00F91D62" w:rsidRDefault="00F91D62">
            <w:pPr>
              <w:rPr>
                <w:b/>
                <w:bCs/>
                <w:sz w:val="16"/>
                <w:szCs w:val="16"/>
              </w:rPr>
            </w:pPr>
            <w:r w:rsidRPr="00F91D62">
              <w:rPr>
                <w:b/>
                <w:bCs/>
                <w:sz w:val="16"/>
                <w:szCs w:val="16"/>
              </w:rPr>
              <w:t>OGRODZENIE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 xml:space="preserve">CPV: 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KNR 2-23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0401-01-040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Ogrodzenie boiska z siatki na słupkach stalowych o rozstawie 3,0m z rur stalowych wysokości 3m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49,00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KNR 2-23</w:t>
            </w: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0401-02-040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Ogrodzenie boiska z siatki na słupkach stalowych o rozstawie 3,0 m z rur stalowych.Dodatek za następny 1 m wysokości - dodatkowe 2 m wysokości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49,00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F91D62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F91D62" w:rsidRPr="00F91D62" w:rsidRDefault="00F91D62">
            <w:pPr>
              <w:rPr>
                <w:b/>
                <w:bCs/>
                <w:sz w:val="16"/>
                <w:szCs w:val="16"/>
              </w:rPr>
            </w:pPr>
            <w:r w:rsidRPr="00F91D62">
              <w:rPr>
                <w:b/>
                <w:bCs/>
                <w:sz w:val="16"/>
                <w:szCs w:val="16"/>
              </w:rPr>
              <w:t>WYPOSAŻENIE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 xml:space="preserve">CPV: 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AW-090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Skocznia w dal + piasek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kpl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AW-020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Bramki do piłki ręcznej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szt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AW-020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Kosz do koszykówki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4,00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szt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AW-090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Słupki do siatkówki z siatką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kpl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F91D62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F91D62" w:rsidRPr="00F91D62" w:rsidRDefault="00F91D62">
            <w:pPr>
              <w:rPr>
                <w:b/>
                <w:bCs/>
                <w:sz w:val="16"/>
                <w:szCs w:val="16"/>
              </w:rPr>
            </w:pPr>
            <w:r w:rsidRPr="00F91D62">
              <w:rPr>
                <w:b/>
                <w:bCs/>
                <w:sz w:val="16"/>
                <w:szCs w:val="16"/>
              </w:rPr>
              <w:t>ZAGOSPODAROWANIE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 xml:space="preserve">CPV: </w:t>
            </w:r>
          </w:p>
          <w:p w:rsidR="00F91D62" w:rsidRPr="00F91D62" w:rsidRDefault="00F91D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</w:p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AW-090</w:t>
            </w:r>
          </w:p>
        </w:tc>
        <w:tc>
          <w:tcPr>
            <w:tcW w:w="4315" w:type="dxa"/>
          </w:tcPr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Wyrównanie terenu wraz z obsianiem trawy</w:t>
            </w:r>
          </w:p>
          <w:p w:rsidR="00F91D62" w:rsidRPr="00F91D62" w:rsidRDefault="00F91D62">
            <w:pPr>
              <w:rPr>
                <w:i/>
                <w:iCs/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krotność = 1,00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center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1,00</w:t>
            </w:r>
          </w:p>
        </w:tc>
        <w:tc>
          <w:tcPr>
            <w:tcW w:w="567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  <w:r w:rsidRPr="00F91D62">
              <w:rPr>
                <w:sz w:val="16"/>
                <w:szCs w:val="16"/>
              </w:rPr>
              <w:t>kpl</w:t>
            </w: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6"/>
                <w:szCs w:val="16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4315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  <w:r w:rsidRPr="00F91D62"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F91D62" w:rsidRPr="00F91D62" w:rsidRDefault="00F91D62">
            <w:pPr>
              <w:keepNext/>
              <w:keepLines/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91D62" w:rsidRPr="00F91D62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F91D62">
              <w:rPr>
                <w:b/>
                <w:bCs/>
                <w:sz w:val="18"/>
                <w:szCs w:val="18"/>
              </w:rPr>
              <w:t>Razem kosztorys: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F91D62" w:rsidRPr="00F91D62" w:rsidRDefault="00F91D62">
            <w:pPr>
              <w:widowControl/>
              <w:tabs>
                <w:tab w:val="left" w:pos="4606"/>
                <w:tab w:val="left" w:pos="9212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F91D62" w:rsidRDefault="00F91D62">
      <w:pPr>
        <w:keepNext/>
        <w:widowControl/>
        <w:jc w:val="center"/>
        <w:rPr>
          <w:sz w:val="40"/>
          <w:szCs w:val="40"/>
        </w:rPr>
      </w:pPr>
      <w:bookmarkStart w:id="0" w:name="_GoBack"/>
      <w:bookmarkEnd w:id="0"/>
      <w:r>
        <w:br w:type="page"/>
      </w:r>
      <w:r>
        <w:rPr>
          <w:sz w:val="40"/>
          <w:szCs w:val="40"/>
        </w:rPr>
        <w:lastRenderedPageBreak/>
        <w:t>Tabela elementów</w:t>
      </w:r>
      <w:r w:rsidR="00E07143">
        <w:rPr>
          <w:sz w:val="40"/>
          <w:szCs w:val="40"/>
        </w:rPr>
        <w:t xml:space="preserve"> scalonych</w:t>
      </w:r>
    </w:p>
    <w:p w:rsidR="00F91D62" w:rsidRDefault="00F91D62">
      <w:pPr>
        <w:widowControl/>
        <w:rPr>
          <w:b/>
          <w:bCs/>
        </w:rPr>
      </w:pPr>
    </w:p>
    <w:tbl>
      <w:tblPr>
        <w:tblW w:w="0" w:type="auto"/>
        <w:tblInd w:w="71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851"/>
        <w:gridCol w:w="851"/>
        <w:gridCol w:w="851"/>
        <w:gridCol w:w="851"/>
        <w:gridCol w:w="1134"/>
        <w:gridCol w:w="1134"/>
      </w:tblGrid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rPr>
                <w:b/>
                <w:bCs/>
              </w:rPr>
            </w:pPr>
            <w:r w:rsidRPr="00F91D62">
              <w:rPr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keepNext/>
              <w:widowControl/>
              <w:rPr>
                <w:b/>
                <w:bCs/>
              </w:rPr>
            </w:pPr>
            <w:r w:rsidRPr="00F91D62">
              <w:rPr>
                <w:b/>
                <w:bCs/>
              </w:rPr>
              <w:t>Nazwa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keepNext/>
              <w:widowControl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keepNext/>
              <w:widowControl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keepNext/>
              <w:widowControl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keepNext/>
              <w:widowControl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keepNext/>
              <w:widowControl/>
              <w:jc w:val="right"/>
              <w:rPr>
                <w:b/>
                <w:bCs/>
              </w:rPr>
            </w:pPr>
            <w:r w:rsidRPr="00F91D62">
              <w:rPr>
                <w:b/>
                <w:bCs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keepNext/>
              <w:widowControl/>
              <w:jc w:val="right"/>
              <w:rPr>
                <w:b/>
                <w:bCs/>
              </w:rPr>
            </w:pPr>
            <w:r w:rsidRPr="00F91D62">
              <w:rPr>
                <w:b/>
                <w:bCs/>
              </w:rPr>
              <w:t>Razem z Vat</w:t>
            </w:r>
          </w:p>
        </w:tc>
      </w:tr>
    </w:tbl>
    <w:p w:rsidR="00F91D62" w:rsidRDefault="00F91D62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14" w:lineRule="auto"/>
      </w:pPr>
    </w:p>
    <w:tbl>
      <w:tblPr>
        <w:tblW w:w="0" w:type="auto"/>
        <w:tblInd w:w="71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851"/>
        <w:gridCol w:w="851"/>
        <w:gridCol w:w="851"/>
        <w:gridCol w:w="851"/>
        <w:gridCol w:w="1134"/>
        <w:gridCol w:w="1134"/>
      </w:tblGrid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F91D62" w:rsidRPr="00F91D62" w:rsidRDefault="00F91D62">
            <w:pPr>
              <w:widowControl/>
              <w:rPr>
                <w:b/>
                <w:bCs/>
              </w:rPr>
            </w:pPr>
            <w:r w:rsidRPr="00F91D62">
              <w:rPr>
                <w:b/>
                <w:bCs/>
              </w:rPr>
              <w:t xml:space="preserve">1.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rPr>
                <w:b/>
                <w:bCs/>
              </w:rPr>
            </w:pPr>
            <w:r w:rsidRPr="00F91D62">
              <w:rPr>
                <w:b/>
                <w:bCs/>
              </w:rPr>
              <w:t>ROBOTY PRZYGOTOWAWCZE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Kod Słownika Zamówień</w:t>
            </w:r>
            <w:r w:rsidRPr="00F91D62">
              <w:rPr>
                <w:sz w:val="16"/>
                <w:szCs w:val="16"/>
              </w:rPr>
              <w:t xml:space="preserve">: </w:t>
            </w:r>
          </w:p>
          <w:p w:rsidR="00F91D62" w:rsidRPr="00F91D62" w:rsidRDefault="00F91D62">
            <w:pPr>
              <w:widowControl/>
            </w:pPr>
            <w:r w:rsidRPr="00F91D62">
              <w:t>Ilość r-g: 11,59</w:t>
            </w:r>
          </w:p>
          <w:p w:rsidR="00F91D62" w:rsidRPr="00F91D62" w:rsidRDefault="00F91D62">
            <w:pPr>
              <w:widowControl/>
            </w:pPr>
          </w:p>
          <w:p w:rsidR="00F91D62" w:rsidRPr="00F91D62" w:rsidRDefault="00F91D62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F91D62" w:rsidRPr="00F91D62" w:rsidRDefault="00F91D62">
            <w:pPr>
              <w:widowControl/>
              <w:rPr>
                <w:b/>
                <w:bCs/>
              </w:rPr>
            </w:pPr>
            <w:r w:rsidRPr="00F91D62">
              <w:rPr>
                <w:b/>
                <w:bCs/>
              </w:rPr>
              <w:t xml:space="preserve">2.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rPr>
                <w:b/>
                <w:bCs/>
              </w:rPr>
            </w:pPr>
            <w:r w:rsidRPr="00F91D62">
              <w:rPr>
                <w:b/>
                <w:bCs/>
              </w:rPr>
              <w:t>BOISKO WIELOFUNKCYJNE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Kod Słownika Zamówień</w:t>
            </w:r>
            <w:r w:rsidRPr="00F91D62">
              <w:rPr>
                <w:sz w:val="16"/>
                <w:szCs w:val="16"/>
              </w:rPr>
              <w:t xml:space="preserve">: </w:t>
            </w:r>
          </w:p>
          <w:p w:rsidR="00F91D62" w:rsidRPr="00F91D62" w:rsidRDefault="00F91D62">
            <w:pPr>
              <w:widowControl/>
            </w:pPr>
            <w:r w:rsidRPr="00F91D62">
              <w:t>Ilość r-g: 168,66</w:t>
            </w:r>
          </w:p>
          <w:p w:rsidR="00F91D62" w:rsidRPr="00F91D62" w:rsidRDefault="00F91D62">
            <w:pPr>
              <w:widowControl/>
            </w:pPr>
          </w:p>
          <w:p w:rsidR="00F91D62" w:rsidRPr="00F91D62" w:rsidRDefault="00F91D62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F91D62" w:rsidRPr="00F91D62" w:rsidRDefault="00F91D62">
            <w:pPr>
              <w:widowControl/>
              <w:rPr>
                <w:b/>
                <w:bCs/>
              </w:rPr>
            </w:pPr>
            <w:r w:rsidRPr="00F91D62">
              <w:rPr>
                <w:b/>
                <w:bCs/>
              </w:rPr>
              <w:t xml:space="preserve">3.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rPr>
                <w:b/>
                <w:bCs/>
              </w:rPr>
            </w:pPr>
            <w:r w:rsidRPr="00F91D62">
              <w:rPr>
                <w:b/>
                <w:bCs/>
              </w:rPr>
              <w:t>TRAWA OZDOBNA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Kod Słownika Zamówień</w:t>
            </w:r>
            <w:r w:rsidRPr="00F91D62">
              <w:rPr>
                <w:sz w:val="16"/>
                <w:szCs w:val="16"/>
              </w:rPr>
              <w:t xml:space="preserve">: </w:t>
            </w:r>
          </w:p>
          <w:p w:rsidR="00F91D62" w:rsidRPr="00F91D62" w:rsidRDefault="00F91D62">
            <w:pPr>
              <w:widowControl/>
            </w:pPr>
            <w:r w:rsidRPr="00F91D62">
              <w:t>Ilość r-g: 89,47</w:t>
            </w:r>
          </w:p>
          <w:p w:rsidR="00F91D62" w:rsidRPr="00F91D62" w:rsidRDefault="00F91D62">
            <w:pPr>
              <w:widowControl/>
            </w:pPr>
          </w:p>
          <w:p w:rsidR="00F91D62" w:rsidRPr="00F91D62" w:rsidRDefault="00F91D62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F91D62" w:rsidRPr="00F91D62" w:rsidRDefault="00F91D62">
            <w:pPr>
              <w:widowControl/>
              <w:rPr>
                <w:b/>
                <w:bCs/>
              </w:rPr>
            </w:pPr>
            <w:r w:rsidRPr="00F91D62">
              <w:rPr>
                <w:b/>
                <w:bCs/>
              </w:rPr>
              <w:t xml:space="preserve">4.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rPr>
                <w:b/>
                <w:bCs/>
              </w:rPr>
            </w:pPr>
            <w:r w:rsidRPr="00F91D62">
              <w:rPr>
                <w:b/>
                <w:bCs/>
              </w:rPr>
              <w:t>BIEŻNIA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Kod Słownika Zamówień</w:t>
            </w:r>
            <w:r w:rsidRPr="00F91D62">
              <w:rPr>
                <w:sz w:val="16"/>
                <w:szCs w:val="16"/>
              </w:rPr>
              <w:t xml:space="preserve">: </w:t>
            </w:r>
          </w:p>
          <w:p w:rsidR="00F91D62" w:rsidRPr="00F91D62" w:rsidRDefault="00F91D62">
            <w:pPr>
              <w:widowControl/>
            </w:pPr>
            <w:r w:rsidRPr="00F91D62">
              <w:t>Ilość r-g: 106,77</w:t>
            </w:r>
          </w:p>
          <w:p w:rsidR="00F91D62" w:rsidRPr="00F91D62" w:rsidRDefault="00F91D62">
            <w:pPr>
              <w:widowControl/>
            </w:pPr>
          </w:p>
          <w:p w:rsidR="00F91D62" w:rsidRPr="00F91D62" w:rsidRDefault="00F91D62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F91D62" w:rsidRPr="00F91D62" w:rsidRDefault="00F91D62">
            <w:pPr>
              <w:widowControl/>
              <w:rPr>
                <w:b/>
                <w:bCs/>
              </w:rPr>
            </w:pPr>
            <w:r w:rsidRPr="00F91D62">
              <w:rPr>
                <w:b/>
                <w:bCs/>
              </w:rPr>
              <w:t xml:space="preserve">5.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rPr>
                <w:b/>
                <w:bCs/>
              </w:rPr>
            </w:pPr>
            <w:r w:rsidRPr="00F91D62">
              <w:rPr>
                <w:b/>
                <w:bCs/>
              </w:rPr>
              <w:t>OGRODZENIE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Kod Słownika Zamówień</w:t>
            </w:r>
            <w:r w:rsidRPr="00F91D62">
              <w:rPr>
                <w:sz w:val="16"/>
                <w:szCs w:val="16"/>
              </w:rPr>
              <w:t xml:space="preserve">: </w:t>
            </w:r>
          </w:p>
          <w:p w:rsidR="00F91D62" w:rsidRPr="00F91D62" w:rsidRDefault="00F91D62">
            <w:pPr>
              <w:widowControl/>
            </w:pPr>
            <w:r w:rsidRPr="00F91D62">
              <w:t>Ilość r-g: 231,91</w:t>
            </w:r>
          </w:p>
          <w:p w:rsidR="00F91D62" w:rsidRPr="00F91D62" w:rsidRDefault="00F91D62">
            <w:pPr>
              <w:widowControl/>
            </w:pPr>
          </w:p>
          <w:p w:rsidR="00F91D62" w:rsidRPr="00F91D62" w:rsidRDefault="00F91D62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F91D62" w:rsidRPr="00F91D62" w:rsidRDefault="00F91D62">
            <w:pPr>
              <w:widowControl/>
              <w:rPr>
                <w:b/>
                <w:bCs/>
              </w:rPr>
            </w:pPr>
            <w:r w:rsidRPr="00F91D62">
              <w:rPr>
                <w:b/>
                <w:bCs/>
              </w:rPr>
              <w:t xml:space="preserve">6.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rPr>
                <w:b/>
                <w:bCs/>
              </w:rPr>
            </w:pPr>
            <w:r w:rsidRPr="00F91D62">
              <w:rPr>
                <w:b/>
                <w:bCs/>
              </w:rPr>
              <w:t>WYPOSAŻENIE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Kod Słownika Zamówień</w:t>
            </w:r>
            <w:r w:rsidRPr="00F91D62">
              <w:rPr>
                <w:sz w:val="16"/>
                <w:szCs w:val="16"/>
              </w:rPr>
              <w:t xml:space="preserve">: </w:t>
            </w:r>
          </w:p>
          <w:p w:rsidR="00F91D62" w:rsidRPr="00F91D62" w:rsidRDefault="00F91D62">
            <w:pPr>
              <w:widowControl/>
            </w:pPr>
            <w:r w:rsidRPr="00F91D62">
              <w:t>Ilość r-g: 0,00</w:t>
            </w:r>
          </w:p>
          <w:p w:rsidR="00F91D62" w:rsidRPr="00F91D62" w:rsidRDefault="00F91D62">
            <w:pPr>
              <w:widowControl/>
            </w:pPr>
          </w:p>
          <w:p w:rsidR="00F91D62" w:rsidRPr="00F91D62" w:rsidRDefault="00F91D62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  <w:tr w:rsidR="00F91D62" w:rsidRPr="00F91D6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FFFFFF"/>
          </w:tcPr>
          <w:p w:rsidR="00F91D62" w:rsidRPr="00F91D62" w:rsidRDefault="00F91D62">
            <w:pPr>
              <w:widowControl/>
              <w:rPr>
                <w:b/>
                <w:bCs/>
              </w:rPr>
            </w:pPr>
            <w:r w:rsidRPr="00F91D62">
              <w:rPr>
                <w:b/>
                <w:bCs/>
              </w:rPr>
              <w:t xml:space="preserve">7.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rPr>
                <w:b/>
                <w:bCs/>
              </w:rPr>
            </w:pPr>
            <w:r w:rsidRPr="00F91D62">
              <w:rPr>
                <w:b/>
                <w:bCs/>
              </w:rPr>
              <w:t>ZAGOSPODAROWANIE</w:t>
            </w:r>
          </w:p>
          <w:p w:rsidR="00F91D62" w:rsidRPr="00F91D62" w:rsidRDefault="00F91D62">
            <w:pPr>
              <w:rPr>
                <w:sz w:val="16"/>
                <w:szCs w:val="16"/>
              </w:rPr>
            </w:pPr>
            <w:r w:rsidRPr="00F91D62">
              <w:rPr>
                <w:i/>
                <w:iCs/>
                <w:sz w:val="16"/>
                <w:szCs w:val="16"/>
              </w:rPr>
              <w:t>Kod Słownika Zamówień</w:t>
            </w:r>
            <w:r w:rsidRPr="00F91D62">
              <w:rPr>
                <w:sz w:val="16"/>
                <w:szCs w:val="16"/>
              </w:rPr>
              <w:t xml:space="preserve">: </w:t>
            </w:r>
          </w:p>
          <w:p w:rsidR="00F91D62" w:rsidRPr="00F91D62" w:rsidRDefault="00F91D62">
            <w:pPr>
              <w:widowControl/>
            </w:pPr>
            <w:r w:rsidRPr="00F91D62">
              <w:t>Ilość r-g: 0,00</w:t>
            </w:r>
          </w:p>
          <w:p w:rsidR="00F91D62" w:rsidRPr="00F91D62" w:rsidRDefault="00F91D62">
            <w:pPr>
              <w:widowControl/>
            </w:pPr>
          </w:p>
          <w:p w:rsidR="00F91D62" w:rsidRPr="00F91D62" w:rsidRDefault="00F91D62">
            <w:pPr>
              <w:widowControl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1D62" w:rsidRPr="00F91D62" w:rsidRDefault="00F91D62">
            <w:pPr>
              <w:widowControl/>
              <w:jc w:val="right"/>
              <w:rPr>
                <w:sz w:val="18"/>
                <w:szCs w:val="18"/>
              </w:rPr>
            </w:pPr>
          </w:p>
        </w:tc>
      </w:tr>
    </w:tbl>
    <w:p w:rsidR="00F91D62" w:rsidRDefault="00F91D62">
      <w:pPr>
        <w:widowControl/>
        <w:spacing w:line="14" w:lineRule="auto"/>
      </w:pPr>
    </w:p>
    <w:sectPr w:rsidR="00F91D62">
      <w:type w:val="continuous"/>
      <w:pgSz w:w="11907" w:h="16840" w:code="9"/>
      <w:pgMar w:top="1418" w:right="851" w:bottom="1418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27" w:rsidRDefault="00F90027">
      <w:r>
        <w:separator/>
      </w:r>
    </w:p>
  </w:endnote>
  <w:endnote w:type="continuationSeparator" w:id="0">
    <w:p w:rsidR="00F90027" w:rsidRDefault="00F9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27" w:rsidRDefault="00F90027">
      <w:r>
        <w:separator/>
      </w:r>
    </w:p>
  </w:footnote>
  <w:footnote w:type="continuationSeparator" w:id="0">
    <w:p w:rsidR="00F90027" w:rsidRDefault="00F90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43"/>
    <w:rsid w:val="0007375D"/>
    <w:rsid w:val="00810BF6"/>
    <w:rsid w:val="009F467C"/>
    <w:rsid w:val="00E07143"/>
    <w:rsid w:val="00F90027"/>
    <w:rsid w:val="00F9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E888CE-F7B3-4159-AA0C-4611C239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</w:pPr>
    <w:rPr>
      <w:rFonts w:ascii="Times New Roman" w:hAnsi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WINBUD</dc:creator>
  <cp:keywords/>
  <dc:description/>
  <cp:lastModifiedBy>Adam Kubajewski</cp:lastModifiedBy>
  <cp:revision>2</cp:revision>
  <cp:lastPrinted>2001-04-10T06:59:00Z</cp:lastPrinted>
  <dcterms:created xsi:type="dcterms:W3CDTF">2022-09-01T10:34:00Z</dcterms:created>
  <dcterms:modified xsi:type="dcterms:W3CDTF">2022-09-01T10:34:00Z</dcterms:modified>
</cp:coreProperties>
</file>