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126" w14:textId="77777777" w:rsidR="00DE330A" w:rsidRPr="00783AB1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83AB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E667665" w14:textId="77777777" w:rsidR="00DE330A" w:rsidRPr="002F45EF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F45E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4A12B0" w:rsidRPr="002F45EF">
        <w:rPr>
          <w:rFonts w:ascii="Times New Roman" w:hAnsi="Times New Roman" w:cs="Times New Roman"/>
          <w:b/>
          <w:sz w:val="24"/>
          <w:szCs w:val="24"/>
        </w:rPr>
        <w:t xml:space="preserve">Chęciny </w:t>
      </w:r>
    </w:p>
    <w:p w14:paraId="0BD8B046" w14:textId="77777777" w:rsidR="00DE330A" w:rsidRPr="002F45EF" w:rsidRDefault="006F3232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F45EF">
        <w:rPr>
          <w:rFonts w:ascii="Times New Roman" w:hAnsi="Times New Roman" w:cs="Times New Roman"/>
          <w:b/>
          <w:sz w:val="24"/>
          <w:szCs w:val="24"/>
        </w:rPr>
        <w:t>Pl</w:t>
      </w:r>
      <w:r w:rsidR="00C533FE">
        <w:rPr>
          <w:rFonts w:ascii="Times New Roman" w:hAnsi="Times New Roman" w:cs="Times New Roman"/>
          <w:b/>
          <w:sz w:val="24"/>
          <w:szCs w:val="24"/>
        </w:rPr>
        <w:t>ac</w:t>
      </w:r>
      <w:r w:rsidRPr="002F45EF">
        <w:rPr>
          <w:rFonts w:ascii="Times New Roman" w:hAnsi="Times New Roman" w:cs="Times New Roman"/>
          <w:b/>
          <w:sz w:val="24"/>
          <w:szCs w:val="24"/>
        </w:rPr>
        <w:t xml:space="preserve"> 2 Czerwca 4 </w:t>
      </w:r>
    </w:p>
    <w:p w14:paraId="12EF2E05" w14:textId="77777777" w:rsidR="00DE330A" w:rsidRPr="002F45EF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F45EF">
        <w:rPr>
          <w:rFonts w:ascii="Times New Roman" w:hAnsi="Times New Roman" w:cs="Times New Roman"/>
          <w:b/>
          <w:sz w:val="24"/>
          <w:szCs w:val="24"/>
        </w:rPr>
        <w:t>26-</w:t>
      </w:r>
      <w:r w:rsidR="006F3232" w:rsidRPr="002F45EF">
        <w:rPr>
          <w:rFonts w:ascii="Times New Roman" w:hAnsi="Times New Roman" w:cs="Times New Roman"/>
          <w:b/>
          <w:sz w:val="24"/>
          <w:szCs w:val="24"/>
        </w:rPr>
        <w:t>060 Chęciny</w:t>
      </w:r>
    </w:p>
    <w:p w14:paraId="7CC53F51" w14:textId="77777777" w:rsidR="00962025" w:rsidRDefault="00DE330A" w:rsidP="00962025">
      <w:pPr>
        <w:rPr>
          <w:rFonts w:ascii="Times New Roman" w:hAnsi="Times New Roman" w:cs="Times New Roman"/>
          <w:b/>
          <w:sz w:val="24"/>
          <w:szCs w:val="24"/>
        </w:rPr>
      </w:pPr>
      <w:r w:rsidRPr="00783AB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61B0DE6" w14:textId="77777777" w:rsidR="004A12B0" w:rsidRDefault="004A12B0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0F39E" w14:textId="77777777" w:rsidR="004A12B0" w:rsidRDefault="004A12B0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BEBDAE" w14:textId="77777777" w:rsidR="004A12B0" w:rsidRDefault="004A12B0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7F886A" w14:textId="77777777" w:rsidR="00DE330A" w:rsidRPr="00783AB1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B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119EE" w14:textId="77777777" w:rsidR="00DE330A" w:rsidRPr="00783AB1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3AB1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1E6CADFC" w14:textId="77777777" w:rsidR="00DE330A" w:rsidRPr="00783AB1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3AB1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783AB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83AB1">
        <w:rPr>
          <w:rFonts w:ascii="Times New Roman" w:hAnsi="Times New Roman" w:cs="Times New Roman"/>
          <w:i/>
          <w:sz w:val="18"/>
          <w:szCs w:val="18"/>
        </w:rPr>
        <w:t>)</w:t>
      </w:r>
    </w:p>
    <w:p w14:paraId="4A5B4D06" w14:textId="77777777" w:rsidR="00DE330A" w:rsidRPr="00783AB1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AB1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2BA6CD07" w14:textId="77777777" w:rsidR="00DE330A" w:rsidRPr="00962025" w:rsidRDefault="00962025" w:rsidP="00DE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91443F6" w14:textId="77777777" w:rsidR="00DE330A" w:rsidRPr="00783AB1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B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97FF39B" w14:textId="77777777" w:rsidR="00DE330A" w:rsidRPr="00783AB1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83AB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1CB166D7" w14:textId="77777777" w:rsidR="00DE330A" w:rsidRPr="00783AB1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5CC2FE4D" w14:textId="77777777" w:rsidR="00DE330A" w:rsidRPr="00783AB1" w:rsidRDefault="00CE452C" w:rsidP="00CE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AB1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FA2B2A7" w14:textId="77777777" w:rsidR="00DE330A" w:rsidRPr="00783AB1" w:rsidRDefault="00DE330A" w:rsidP="00CE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AB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FAC92F9" w14:textId="77777777" w:rsidR="00DE330A" w:rsidRPr="00783AB1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8F4048" w14:textId="4D5B2531" w:rsidR="006F3232" w:rsidRPr="006F3232" w:rsidRDefault="006F3232" w:rsidP="006F3232">
      <w:pPr>
        <w:autoSpaceDE w:val="0"/>
        <w:autoSpaceDN w:val="0"/>
        <w:adjustRightInd w:val="0"/>
        <w:spacing w:line="276" w:lineRule="auto"/>
        <w:rPr>
          <w:rStyle w:val="FontStyle31"/>
          <w:b w:val="0"/>
          <w:bCs w:val="0"/>
          <w:sz w:val="24"/>
          <w:szCs w:val="24"/>
        </w:rPr>
      </w:pPr>
      <w:r w:rsidRPr="006F3232">
        <w:rPr>
          <w:rFonts w:ascii="Times New Roman" w:hAnsi="Times New Roman" w:cs="Times New Roman"/>
          <w:sz w:val="24"/>
          <w:szCs w:val="24"/>
        </w:rPr>
        <w:t xml:space="preserve">W wyniku </w:t>
      </w:r>
      <w:r w:rsidR="002F45EF">
        <w:rPr>
          <w:rFonts w:ascii="Times New Roman" w:hAnsi="Times New Roman" w:cs="Times New Roman"/>
          <w:sz w:val="24"/>
          <w:szCs w:val="24"/>
        </w:rPr>
        <w:t>przeprowadzanego</w:t>
      </w:r>
      <w:r w:rsidRPr="006F3232">
        <w:rPr>
          <w:rFonts w:ascii="Times New Roman" w:hAnsi="Times New Roman" w:cs="Times New Roman"/>
          <w:sz w:val="24"/>
          <w:szCs w:val="24"/>
        </w:rPr>
        <w:t xml:space="preserve"> postępowania o udzielenie zamówienia, którego wartość (netto) nie przekracza kwoty 130 000,00 zł</w:t>
      </w:r>
      <w:r w:rsidR="002F45EF">
        <w:rPr>
          <w:rFonts w:ascii="Times New Roman" w:hAnsi="Times New Roman" w:cs="Times New Roman"/>
          <w:sz w:val="24"/>
          <w:szCs w:val="24"/>
        </w:rPr>
        <w:t xml:space="preserve"> </w:t>
      </w:r>
      <w:r w:rsidR="000517F7" w:rsidRPr="000517F7">
        <w:rPr>
          <w:rFonts w:ascii="Times New Roman" w:hAnsi="Times New Roman" w:cs="Times New Roman"/>
          <w:sz w:val="24"/>
          <w:szCs w:val="24"/>
        </w:rPr>
        <w:t xml:space="preserve">na wykonanie prac budowlanych polegających na wykonaniu zadania pn.: </w:t>
      </w:r>
      <w:r w:rsidR="000517F7" w:rsidRPr="000517F7">
        <w:rPr>
          <w:rFonts w:ascii="Times New Roman" w:hAnsi="Times New Roman" w:cs="Times New Roman"/>
          <w:b/>
          <w:bCs/>
          <w:sz w:val="24"/>
          <w:szCs w:val="24"/>
        </w:rPr>
        <w:t>„Przedłużenia drogi w Chęcinach od przedszkola w kierunku ul. Białego Zagłębia”</w:t>
      </w:r>
      <w:r w:rsidR="000517F7">
        <w:rPr>
          <w:rFonts w:ascii="Times New Roman" w:hAnsi="Times New Roman" w:cs="Times New Roman"/>
          <w:sz w:val="24"/>
          <w:szCs w:val="24"/>
        </w:rPr>
        <w:t xml:space="preserve"> </w:t>
      </w:r>
      <w:r w:rsidR="002F45EF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64A20496" w14:textId="77777777" w:rsidR="00DE330A" w:rsidRPr="00783AB1" w:rsidRDefault="00DE330A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6E734" w14:textId="77777777" w:rsidR="00DE330A" w:rsidRPr="00783AB1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3AB1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6308144" w14:textId="77777777" w:rsidR="00DE330A" w:rsidRPr="00783AB1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1DDC0391" w14:textId="198F4428" w:rsidR="00DE330A" w:rsidRPr="00783AB1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B1"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DE330A" w:rsidRPr="00783AB1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783AB1">
        <w:rPr>
          <w:rFonts w:ascii="Times New Roman" w:hAnsi="Times New Roman" w:cs="Times New Roman"/>
          <w:sz w:val="24"/>
          <w:szCs w:val="24"/>
        </w:rPr>
        <w:t>wania na podstawie art. 7 ust. 1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 ustawy z dnia 13 kwietnia 2022 r. (Dz. U. z 202</w:t>
      </w:r>
      <w:r w:rsidR="00E2137D">
        <w:rPr>
          <w:rFonts w:ascii="Times New Roman" w:hAnsi="Times New Roman" w:cs="Times New Roman"/>
          <w:sz w:val="24"/>
          <w:szCs w:val="24"/>
        </w:rPr>
        <w:t>3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 poz. </w:t>
      </w:r>
      <w:r w:rsidR="00E2137D">
        <w:rPr>
          <w:rFonts w:ascii="Times New Roman" w:hAnsi="Times New Roman" w:cs="Times New Roman"/>
          <w:sz w:val="24"/>
          <w:szCs w:val="24"/>
        </w:rPr>
        <w:t>1497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) o szczególnych rozwiązaniach </w:t>
      </w:r>
      <w:r w:rsidR="00E2137D">
        <w:rPr>
          <w:rFonts w:ascii="Times New Roman" w:hAnsi="Times New Roman" w:cs="Times New Roman"/>
          <w:sz w:val="24"/>
          <w:szCs w:val="24"/>
        </w:rPr>
        <w:br/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narodowego. </w:t>
      </w:r>
    </w:p>
    <w:p w14:paraId="1C81A0CD" w14:textId="77777777" w:rsidR="00DE330A" w:rsidRPr="00783AB1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656B8526" w14:textId="3A9625F4" w:rsidR="00DE330A" w:rsidRPr="00783AB1" w:rsidRDefault="00DE330A" w:rsidP="009B0AF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783AB1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68DFE82E" w14:textId="036508BF" w:rsidR="00DE330A" w:rsidRPr="00783AB1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B1">
        <w:rPr>
          <w:rFonts w:ascii="Times New Roman" w:hAnsi="Times New Roman" w:cs="Times New Roman"/>
          <w:sz w:val="24"/>
          <w:szCs w:val="24"/>
        </w:rPr>
        <w:t>Oświadczam, że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 w:rsidRPr="00783AB1"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783AB1">
        <w:rPr>
          <w:rFonts w:ascii="Times New Roman" w:hAnsi="Times New Roman" w:cs="Times New Roman"/>
          <w:sz w:val="24"/>
          <w:szCs w:val="24"/>
        </w:rPr>
        <w:t xml:space="preserve">i zgodne </w:t>
      </w:r>
      <w:r w:rsidR="00602497">
        <w:rPr>
          <w:rFonts w:ascii="Times New Roman" w:hAnsi="Times New Roman" w:cs="Times New Roman"/>
          <w:sz w:val="24"/>
          <w:szCs w:val="24"/>
        </w:rPr>
        <w:br/>
      </w:r>
      <w:r w:rsidR="00DE330A" w:rsidRPr="00783AB1"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70DB23B2" w14:textId="77777777" w:rsidR="00CE452C" w:rsidRPr="00783AB1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54E97" w14:textId="77777777" w:rsidR="00CE452C" w:rsidRPr="00783AB1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D4B21F" w14:textId="77777777" w:rsidR="00783AB1" w:rsidRPr="00A37911" w:rsidRDefault="00783AB1" w:rsidP="00783AB1">
      <w:pPr>
        <w:rPr>
          <w:rFonts w:ascii="Cambria" w:hAnsi="Cambria" w:cs="Arial"/>
          <w:sz w:val="20"/>
          <w:szCs w:val="20"/>
        </w:rPr>
      </w:pPr>
    </w:p>
    <w:p w14:paraId="2CC2431A" w14:textId="062CA8C7" w:rsidR="00783AB1" w:rsidRDefault="004A12B0" w:rsidP="00783AB1">
      <w:pPr>
        <w:rPr>
          <w:rFonts w:ascii="Times New Roman" w:hAnsi="Times New Roman" w:cs="Times New Roman"/>
          <w:sz w:val="24"/>
          <w:szCs w:val="24"/>
        </w:rPr>
      </w:pPr>
      <w:r w:rsidRPr="000517F7">
        <w:rPr>
          <w:rFonts w:ascii="Times New Roman" w:hAnsi="Times New Roman" w:cs="Times New Roman"/>
          <w:sz w:val="24"/>
          <w:szCs w:val="24"/>
        </w:rPr>
        <w:t>……………….</w:t>
      </w:r>
      <w:r w:rsidR="00783AB1" w:rsidRPr="000517F7">
        <w:rPr>
          <w:rFonts w:ascii="Times New Roman" w:hAnsi="Times New Roman" w:cs="Times New Roman"/>
          <w:sz w:val="24"/>
          <w:szCs w:val="24"/>
        </w:rPr>
        <w:t xml:space="preserve"> </w:t>
      </w:r>
      <w:r w:rsidR="00783AB1" w:rsidRPr="000517F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962025" w:rsidRPr="000517F7">
        <w:rPr>
          <w:rFonts w:ascii="Times New Roman" w:hAnsi="Times New Roman" w:cs="Times New Roman"/>
          <w:sz w:val="24"/>
          <w:szCs w:val="24"/>
        </w:rPr>
        <w:t xml:space="preserve">dnia </w:t>
      </w:r>
      <w:r w:rsidRPr="000517F7">
        <w:rPr>
          <w:rFonts w:ascii="Times New Roman" w:hAnsi="Times New Roman" w:cs="Times New Roman"/>
          <w:sz w:val="24"/>
          <w:szCs w:val="24"/>
        </w:rPr>
        <w:t>……………..</w:t>
      </w:r>
      <w:r w:rsidR="00962025" w:rsidRPr="000517F7">
        <w:rPr>
          <w:rFonts w:ascii="Times New Roman" w:hAnsi="Times New Roman" w:cs="Times New Roman"/>
          <w:sz w:val="24"/>
          <w:szCs w:val="24"/>
        </w:rPr>
        <w:t>.202</w:t>
      </w:r>
      <w:r w:rsidR="008D56E7" w:rsidRPr="000517F7">
        <w:rPr>
          <w:rFonts w:ascii="Times New Roman" w:hAnsi="Times New Roman" w:cs="Times New Roman"/>
          <w:sz w:val="24"/>
          <w:szCs w:val="24"/>
        </w:rPr>
        <w:t>4</w:t>
      </w:r>
      <w:r w:rsidR="00783AB1" w:rsidRPr="000517F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CCE5B2D" w14:textId="77777777" w:rsidR="000517F7" w:rsidRDefault="000517F7" w:rsidP="000517F7">
      <w:pPr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3C0785" w14:textId="165FC454" w:rsidR="000517F7" w:rsidRDefault="000517F7" w:rsidP="000517F7">
      <w:pPr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7F7"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3950F3E" w14:textId="7058798D" w:rsidR="00F45CC4" w:rsidRPr="000517F7" w:rsidRDefault="000517F7" w:rsidP="000517F7">
      <w:pPr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17F7">
        <w:rPr>
          <w:rFonts w:ascii="Times New Roman" w:hAnsi="Times New Roman" w:cs="Times New Roman"/>
          <w:i/>
          <w:sz w:val="24"/>
          <w:szCs w:val="24"/>
        </w:rPr>
        <w:t>Podpis i pieczęć osoby upoważnionej do podpisywania oferty/</w:t>
      </w:r>
    </w:p>
    <w:sectPr w:rsidR="00F45CC4" w:rsidRPr="000517F7" w:rsidSect="009F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6284" w14:textId="77777777" w:rsidR="009F76FB" w:rsidRDefault="009F76FB" w:rsidP="00783AB1">
      <w:pPr>
        <w:spacing w:line="240" w:lineRule="auto"/>
      </w:pPr>
      <w:r>
        <w:separator/>
      </w:r>
    </w:p>
  </w:endnote>
  <w:endnote w:type="continuationSeparator" w:id="0">
    <w:p w14:paraId="597E0FF7" w14:textId="77777777" w:rsidR="009F76FB" w:rsidRDefault="009F76FB" w:rsidP="00783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0BBA" w14:textId="77777777" w:rsidR="009F76FB" w:rsidRDefault="009F76FB" w:rsidP="00783AB1">
      <w:pPr>
        <w:spacing w:line="240" w:lineRule="auto"/>
      </w:pPr>
      <w:r>
        <w:separator/>
      </w:r>
    </w:p>
  </w:footnote>
  <w:footnote w:type="continuationSeparator" w:id="0">
    <w:p w14:paraId="3B2A62B7" w14:textId="77777777" w:rsidR="009F76FB" w:rsidRDefault="009F76FB" w:rsidP="00783A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30A"/>
    <w:rsid w:val="000517F7"/>
    <w:rsid w:val="00126217"/>
    <w:rsid w:val="00237532"/>
    <w:rsid w:val="002D0018"/>
    <w:rsid w:val="002F45EF"/>
    <w:rsid w:val="002F5BE4"/>
    <w:rsid w:val="00387033"/>
    <w:rsid w:val="00430482"/>
    <w:rsid w:val="004A12B0"/>
    <w:rsid w:val="00547C50"/>
    <w:rsid w:val="00563EC5"/>
    <w:rsid w:val="005B3B6F"/>
    <w:rsid w:val="005D1A62"/>
    <w:rsid w:val="00602497"/>
    <w:rsid w:val="00617BE6"/>
    <w:rsid w:val="006D6082"/>
    <w:rsid w:val="006D75AE"/>
    <w:rsid w:val="006F3232"/>
    <w:rsid w:val="00761DF5"/>
    <w:rsid w:val="00783AB1"/>
    <w:rsid w:val="00795FFC"/>
    <w:rsid w:val="008349AA"/>
    <w:rsid w:val="00844E58"/>
    <w:rsid w:val="0089354F"/>
    <w:rsid w:val="008D56E7"/>
    <w:rsid w:val="00962025"/>
    <w:rsid w:val="00971A2E"/>
    <w:rsid w:val="00976567"/>
    <w:rsid w:val="009B0AF3"/>
    <w:rsid w:val="009E6E89"/>
    <w:rsid w:val="009F76FB"/>
    <w:rsid w:val="00A339A9"/>
    <w:rsid w:val="00A97FB5"/>
    <w:rsid w:val="00AB01D2"/>
    <w:rsid w:val="00B23B25"/>
    <w:rsid w:val="00B80005"/>
    <w:rsid w:val="00C209E2"/>
    <w:rsid w:val="00C313FC"/>
    <w:rsid w:val="00C45DC9"/>
    <w:rsid w:val="00C533FE"/>
    <w:rsid w:val="00C617B4"/>
    <w:rsid w:val="00CE452C"/>
    <w:rsid w:val="00D74F81"/>
    <w:rsid w:val="00DE330A"/>
    <w:rsid w:val="00DE7DD2"/>
    <w:rsid w:val="00DF2401"/>
    <w:rsid w:val="00E2137D"/>
    <w:rsid w:val="00E75308"/>
    <w:rsid w:val="00EA369E"/>
    <w:rsid w:val="00F44CAF"/>
    <w:rsid w:val="00F45CC4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0B6E"/>
  <w15:docId w15:val="{A2EF3A1E-B41B-4323-BE7F-D4704AC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A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AB1"/>
  </w:style>
  <w:style w:type="paragraph" w:styleId="Stopka">
    <w:name w:val="footer"/>
    <w:basedOn w:val="Normalny"/>
    <w:link w:val="StopkaZnak"/>
    <w:uiPriority w:val="99"/>
    <w:unhideWhenUsed/>
    <w:rsid w:val="00783A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B1"/>
  </w:style>
  <w:style w:type="paragraph" w:customStyle="1" w:styleId="Standard">
    <w:name w:val="Standard"/>
    <w:rsid w:val="00783A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6F32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Wojciech Kasprzyk</cp:lastModifiedBy>
  <cp:revision>19</cp:revision>
  <cp:lastPrinted>2022-04-21T07:59:00Z</cp:lastPrinted>
  <dcterms:created xsi:type="dcterms:W3CDTF">2023-07-17T12:26:00Z</dcterms:created>
  <dcterms:modified xsi:type="dcterms:W3CDTF">2024-01-31T15:03:00Z</dcterms:modified>
</cp:coreProperties>
</file>