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7" w:rsidRPr="002E3A31" w:rsidRDefault="004A2AF8" w:rsidP="00840E4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Załącznik nr 6 do SIWZ</w:t>
      </w:r>
      <w:r>
        <w:rPr>
          <w:sz w:val="22"/>
          <w:szCs w:val="22"/>
        </w:rPr>
        <w:br/>
        <w:t>ZP/PN/03</w:t>
      </w:r>
      <w:r w:rsidR="002C528B">
        <w:rPr>
          <w:sz w:val="22"/>
          <w:szCs w:val="22"/>
        </w:rPr>
        <w:t>/2020</w:t>
      </w:r>
    </w:p>
    <w:p w:rsidR="00840E47" w:rsidRPr="002E3A31" w:rsidRDefault="00840E47" w:rsidP="00840E47">
      <w:pPr>
        <w:ind w:firstLine="709"/>
        <w:jc w:val="both"/>
        <w:rPr>
          <w:sz w:val="22"/>
          <w:szCs w:val="22"/>
        </w:rPr>
      </w:pPr>
    </w:p>
    <w:p w:rsidR="004A2AF8" w:rsidRPr="00EA3BE7" w:rsidRDefault="004A2AF8" w:rsidP="004A2AF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sz w:val="22"/>
          <w:szCs w:val="22"/>
        </w:rPr>
        <w:t>WYKAZ USŁUG</w:t>
      </w:r>
    </w:p>
    <w:p w:rsidR="004A2AF8" w:rsidRPr="00EA3BE7" w:rsidRDefault="004A2AF8" w:rsidP="004A2AF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A3BE7">
        <w:rPr>
          <w:sz w:val="22"/>
          <w:szCs w:val="22"/>
        </w:rPr>
        <w:t xml:space="preserve">dot. postępowania o udzielenie zamówienia publicznego prowadzonego w trybie przetargu nieograniczonego pn.: </w:t>
      </w:r>
      <w:r w:rsidRPr="00EA3BE7">
        <w:rPr>
          <w:b/>
          <w:sz w:val="22"/>
          <w:szCs w:val="22"/>
        </w:rPr>
        <w:t>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4A2AF8" w:rsidRPr="00EA3BE7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8"/>
        <w:gridCol w:w="2018"/>
        <w:gridCol w:w="2018"/>
        <w:gridCol w:w="2018"/>
      </w:tblGrid>
      <w:tr w:rsidR="004A2AF8" w:rsidRPr="00EA3BE7" w:rsidTr="00D56556">
        <w:tc>
          <w:tcPr>
            <w:tcW w:w="2017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Zamawiający nazwa i adres</w:t>
            </w: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Rodzaj usług, wraz z podaniem łącznej powierzchni pomieszczeń sprzątanych o min. powierzchni nie mniejszej niż 10 000,00 m</w:t>
            </w:r>
            <w:r w:rsidRPr="00EA3BE7">
              <w:rPr>
                <w:sz w:val="22"/>
                <w:szCs w:val="22"/>
                <w:vertAlign w:val="superscript"/>
              </w:rPr>
              <w:t>2</w:t>
            </w:r>
            <w:r w:rsidRPr="00EA3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 xml:space="preserve">Wartość realizowanych usług brutto zł, </w:t>
            </w:r>
            <w:r w:rsidRPr="00EA3BE7">
              <w:rPr>
                <w:bCs/>
                <w:sz w:val="22"/>
                <w:szCs w:val="22"/>
              </w:rPr>
              <w:t>o wartości minimum 1 500 000,00 zł brutto rocznie każda</w:t>
            </w: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Termin rozpoczęcia realizacji usługi</w:t>
            </w:r>
            <w:r w:rsidRPr="00EA3BE7">
              <w:rPr>
                <w:sz w:val="22"/>
                <w:szCs w:val="22"/>
              </w:rPr>
              <w:br/>
              <w:t>(D-M-R)</w:t>
            </w: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Termin zakończenia realizacji usługi</w:t>
            </w: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(D-M-R)</w:t>
            </w:r>
          </w:p>
        </w:tc>
      </w:tr>
      <w:tr w:rsidR="004A2AF8" w:rsidRPr="00EA3BE7" w:rsidTr="00D56556">
        <w:tc>
          <w:tcPr>
            <w:tcW w:w="2017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A2AF8" w:rsidRPr="00EA3BE7" w:rsidTr="00D56556">
        <w:tc>
          <w:tcPr>
            <w:tcW w:w="2017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2AF8" w:rsidRPr="00EA3BE7" w:rsidRDefault="004A2A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A2AF8" w:rsidRPr="00EA3BE7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AF8" w:rsidRPr="00EA3BE7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AF8" w:rsidRPr="00EA3BE7" w:rsidRDefault="004A2AF8" w:rsidP="004A2AF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A3BE7">
        <w:rPr>
          <w:sz w:val="22"/>
          <w:szCs w:val="22"/>
        </w:rPr>
        <w:t>Uwaga: Dla pozycji z ww. tabeli załączyć należy potwier</w:t>
      </w:r>
      <w:bookmarkStart w:id="0" w:name="_GoBack"/>
      <w:bookmarkEnd w:id="0"/>
      <w:r w:rsidRPr="00EA3BE7">
        <w:rPr>
          <w:sz w:val="22"/>
          <w:szCs w:val="22"/>
        </w:rPr>
        <w:t xml:space="preserve">dzające dokumenty </w:t>
      </w:r>
    </w:p>
    <w:p w:rsidR="00840E47" w:rsidRPr="002E3A31" w:rsidRDefault="00840E47" w:rsidP="00840E47">
      <w:pPr>
        <w:jc w:val="both"/>
        <w:rPr>
          <w:color w:val="FF0000"/>
          <w:sz w:val="22"/>
          <w:szCs w:val="22"/>
        </w:rPr>
      </w:pPr>
    </w:p>
    <w:p w:rsidR="00D13C22" w:rsidRDefault="00D13C22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Pr="002E3A31" w:rsidRDefault="002E3A31">
      <w:pPr>
        <w:rPr>
          <w:sz w:val="22"/>
          <w:szCs w:val="22"/>
        </w:rPr>
      </w:pPr>
    </w:p>
    <w:p w:rsidR="00840E47" w:rsidRPr="002E3A31" w:rsidRDefault="00840E47" w:rsidP="00840E47">
      <w:pPr>
        <w:spacing w:line="360" w:lineRule="auto"/>
        <w:ind w:left="5664"/>
        <w:jc w:val="both"/>
        <w:rPr>
          <w:i/>
          <w:sz w:val="18"/>
          <w:szCs w:val="18"/>
        </w:rPr>
      </w:pPr>
      <w:r w:rsidRPr="002E3A31">
        <w:rPr>
          <w:sz w:val="18"/>
          <w:szCs w:val="18"/>
        </w:rPr>
        <w:t>(</w:t>
      </w:r>
      <w:r w:rsidRPr="002E3A31">
        <w:rPr>
          <w:bCs/>
          <w:sz w:val="18"/>
          <w:szCs w:val="18"/>
        </w:rPr>
        <w:t>kwalifikowany podpis elektroniczny)</w:t>
      </w:r>
    </w:p>
    <w:sectPr w:rsidR="00840E47" w:rsidRPr="002E3A31" w:rsidSect="002E3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C80"/>
    <w:multiLevelType w:val="hybridMultilevel"/>
    <w:tmpl w:val="127A2854"/>
    <w:lvl w:ilvl="0" w:tplc="14043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7"/>
    <w:rsid w:val="002C528B"/>
    <w:rsid w:val="002E3A31"/>
    <w:rsid w:val="004A2AF8"/>
    <w:rsid w:val="00840E47"/>
    <w:rsid w:val="00D13C22"/>
    <w:rsid w:val="00D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5</cp:revision>
  <dcterms:created xsi:type="dcterms:W3CDTF">2019-11-27T09:04:00Z</dcterms:created>
  <dcterms:modified xsi:type="dcterms:W3CDTF">2020-01-22T08:35:00Z</dcterms:modified>
</cp:coreProperties>
</file>