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6A" w:rsidRPr="004E6B4C" w:rsidRDefault="00063C6A" w:rsidP="00063C6A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063C6A" w:rsidRPr="004E6B4C" w:rsidRDefault="00063C6A" w:rsidP="00063C6A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Załącznik nr 1  - 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:rsidR="00063C6A" w:rsidRPr="004E6B4C" w:rsidRDefault="00063C6A" w:rsidP="00063C6A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............................................................</w:t>
      </w:r>
    </w:p>
    <w:p w:rsidR="00063C6A" w:rsidRPr="004E6B4C" w:rsidRDefault="00063C6A" w:rsidP="00063C6A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:rsidR="00063C6A" w:rsidRPr="004E6B4C" w:rsidRDefault="00063C6A" w:rsidP="00063C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063C6A" w:rsidRPr="004E6B4C" w:rsidRDefault="00063C6A" w:rsidP="00063C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3C6A" w:rsidRPr="004E6B4C" w:rsidRDefault="00063C6A" w:rsidP="00063C6A">
      <w:pPr>
        <w:widowControl w:val="0"/>
        <w:tabs>
          <w:tab w:val="left" w:pos="8460"/>
          <w:tab w:val="left" w:pos="8910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odpowiedzi na zapytanie ofertowe w postępowaniu o udzielenie zamówienia sektorowego pod nazwą:</w:t>
      </w:r>
    </w:p>
    <w:p w:rsidR="00063C6A" w:rsidRPr="00A0702A" w:rsidRDefault="00063C6A" w:rsidP="00A0702A">
      <w:pPr>
        <w:pStyle w:val="NormalnyWeb"/>
        <w:spacing w:before="0" w:after="120" w:line="240" w:lineRule="auto"/>
        <w:ind w:left="0" w:firstLine="0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A0702A"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 w:rsidRPr="00A0702A">
        <w:rPr>
          <w:rFonts w:asciiTheme="minorHAnsi" w:hAnsiTheme="minorHAnsi" w:cstheme="minorHAnsi"/>
          <w:b/>
          <w:sz w:val="22"/>
          <w:szCs w:val="22"/>
        </w:rPr>
        <w:t xml:space="preserve">Naprawa </w:t>
      </w:r>
      <w:r w:rsidR="00A0702A">
        <w:rPr>
          <w:rFonts w:asciiTheme="minorHAnsi" w:hAnsiTheme="minorHAnsi" w:cstheme="minorHAnsi"/>
          <w:b/>
          <w:sz w:val="22"/>
          <w:szCs w:val="22"/>
          <w:lang w:val="pl-PL"/>
        </w:rPr>
        <w:t>dwóch</w:t>
      </w:r>
      <w:r w:rsidRPr="00A0702A">
        <w:rPr>
          <w:rFonts w:asciiTheme="minorHAnsi" w:hAnsiTheme="minorHAnsi" w:cstheme="minorHAnsi"/>
          <w:b/>
          <w:sz w:val="22"/>
          <w:szCs w:val="22"/>
        </w:rPr>
        <w:t xml:space="preserve"> kotłów parowych DANSTOKER typu XT3,8-12,3</w:t>
      </w:r>
      <w:r w:rsidR="00A0702A" w:rsidRPr="00A0702A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</w:p>
    <w:p w:rsidR="00063C6A" w:rsidRPr="004E6B4C" w:rsidRDefault="00063C6A" w:rsidP="00063C6A">
      <w:pPr>
        <w:pStyle w:val="Tekstpodstawowy2"/>
        <w:spacing w:after="0" w:line="240" w:lineRule="auto"/>
        <w:jc w:val="both"/>
        <w:rPr>
          <w:rFonts w:cstheme="minorHAnsi"/>
          <w:b/>
        </w:rPr>
      </w:pPr>
      <w:r w:rsidRPr="004E6B4C">
        <w:rPr>
          <w:rFonts w:cstheme="minorHAnsi"/>
        </w:rPr>
        <w:t>Ja(-my) niżej podpisany(-ni) będąc uprawnionym(-i) do składania oświadczeń woli, w tym do zaciągania zobowiązań w imieniu Wykonawcy, którym jest:</w:t>
      </w:r>
    </w:p>
    <w:p w:rsidR="00063C6A" w:rsidRPr="004E6B4C" w:rsidRDefault="00063C6A" w:rsidP="00063C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63C6A" w:rsidRPr="004E6B4C" w:rsidRDefault="00063C6A" w:rsidP="00063C6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………….…………………………</w:t>
      </w:r>
    </w:p>
    <w:p w:rsidR="00063C6A" w:rsidRPr="004E6B4C" w:rsidRDefault="00063C6A" w:rsidP="00063C6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:rsidR="00063C6A" w:rsidRPr="004E6B4C" w:rsidRDefault="00063C6A" w:rsidP="00063C6A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składam/y* niniejszą ofertę:</w:t>
      </w:r>
    </w:p>
    <w:p w:rsidR="00063C6A" w:rsidRPr="00063C6A" w:rsidRDefault="00063C6A" w:rsidP="00063C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3C6A">
        <w:rPr>
          <w:rFonts w:asciiTheme="minorHAnsi" w:hAnsiTheme="minorHAnsi" w:cstheme="minorHAnsi"/>
          <w:b/>
          <w:sz w:val="22"/>
          <w:szCs w:val="22"/>
        </w:rPr>
        <w:t xml:space="preserve">Oferuję/my wykonanie przedmiotu zamówienia wg wymagań z rozdziału I zapytania ofertowego za cenę netto: </w:t>
      </w:r>
      <w:r w:rsidRPr="00063C6A">
        <w:rPr>
          <w:rFonts w:asciiTheme="minorHAnsi" w:hAnsiTheme="minorHAnsi" w:cstheme="minorHAnsi"/>
          <w:sz w:val="22"/>
          <w:szCs w:val="22"/>
        </w:rPr>
        <w:t>………..………..…zł</w:t>
      </w:r>
    </w:p>
    <w:p w:rsidR="00063C6A" w:rsidRPr="004E6B4C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Pr="00063C6A">
        <w:rPr>
          <w:rFonts w:asciiTheme="minorHAnsi" w:hAnsiTheme="minorHAnsi" w:cstheme="minorHAnsi"/>
          <w:b/>
          <w:sz w:val="22"/>
          <w:szCs w:val="22"/>
        </w:rPr>
        <w:t>do 31.05.2024 r.</w:t>
      </w:r>
    </w:p>
    <w:p w:rsidR="00063C6A" w:rsidRPr="004E6B4C" w:rsidRDefault="00063C6A" w:rsidP="00063C6A">
      <w:pPr>
        <w:numPr>
          <w:ilvl w:val="0"/>
          <w:numId w:val="2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 VAT określamy na 30 dni od daty dostarczenia Zamawiającemu faktury VAT kompletnej i prawidłowo wystawionej</w:t>
      </w:r>
      <w:r w:rsidR="00A0702A">
        <w:rPr>
          <w:rFonts w:asciiTheme="minorHAnsi" w:hAnsiTheme="minorHAnsi" w:cstheme="minorHAnsi"/>
          <w:sz w:val="22"/>
          <w:szCs w:val="22"/>
        </w:rPr>
        <w:t xml:space="preserve"> po wykonaniu usługi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063C6A" w:rsidRPr="004E6B4C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zapoznałem/zapoznaliśmy* się z zapytaniem ofertowym wraz z załącznikami i nie wnosimy do niego zastrzeżeń.</w:t>
      </w:r>
    </w:p>
    <w:p w:rsidR="00063C6A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Oświadczam/y*, że uzyskałem/uzyskaliśmy* od Zamawiającego wszystkie informacje konieczne do prawidłowego sporządzenia oferty i do wykonania zamówienia.</w:t>
      </w:r>
    </w:p>
    <w:p w:rsidR="00063C6A" w:rsidRPr="00DA2745" w:rsidRDefault="00063C6A" w:rsidP="00063C6A">
      <w:pPr>
        <w:pStyle w:val="Tekstpodstawowywcity"/>
        <w:numPr>
          <w:ilvl w:val="0"/>
          <w:numId w:val="2"/>
        </w:numPr>
        <w:spacing w:after="6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DA2745">
        <w:rPr>
          <w:rFonts w:asciiTheme="minorHAnsi" w:hAnsiTheme="minorHAnsi" w:cstheme="minorHAnsi"/>
          <w:sz w:val="22"/>
          <w:szCs w:val="22"/>
        </w:rPr>
        <w:t>Oświadczam/y że posiadam/y* zatwierdzoną „Instrukcję technologiczną zakładu uprawnionego przez UDT”.</w:t>
      </w:r>
    </w:p>
    <w:p w:rsidR="00063C6A" w:rsidRPr="00C17C5F" w:rsidRDefault="00063C6A" w:rsidP="00063C6A">
      <w:pPr>
        <w:numPr>
          <w:ilvl w:val="0"/>
          <w:numId w:val="2"/>
        </w:numPr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7C5F">
        <w:rPr>
          <w:rFonts w:asciiTheme="minorHAnsi" w:hAnsiTheme="minorHAnsi" w:cstheme="minorHAnsi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C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063C6A" w:rsidRPr="004E6B4C" w:rsidRDefault="00063C6A" w:rsidP="00063C6A">
      <w:pPr>
        <w:pStyle w:val="Akapitzlist"/>
        <w:numPr>
          <w:ilvl w:val="0"/>
          <w:numId w:val="2"/>
        </w:numPr>
        <w:spacing w:after="60"/>
        <w:ind w:left="425" w:hanging="425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Oświadczam/y*, że nie podlegam/y*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narodowego.</w:t>
      </w:r>
    </w:p>
    <w:p w:rsidR="00063C6A" w:rsidRPr="004E6B4C" w:rsidRDefault="00063C6A" w:rsidP="00063C6A">
      <w:pPr>
        <w:pStyle w:val="Akapitzlist"/>
        <w:numPr>
          <w:ilvl w:val="0"/>
          <w:numId w:val="2"/>
        </w:numPr>
        <w:ind w:left="425" w:hanging="425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Oświadczam/y*, że wypełniłem*/wypełniliśmy*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:rsidR="00063C6A" w:rsidRPr="00C8234C" w:rsidRDefault="00063C6A" w:rsidP="00063C6A">
      <w:pPr>
        <w:ind w:right="5292"/>
        <w:rPr>
          <w:rFonts w:ascii="Garamond" w:hAnsi="Garamond" w:cs="Arial"/>
          <w:sz w:val="22"/>
          <w:szCs w:val="22"/>
        </w:rPr>
      </w:pPr>
    </w:p>
    <w:p w:rsidR="00063C6A" w:rsidRPr="00C8234C" w:rsidRDefault="00063C6A" w:rsidP="00063C6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                  …………………………</w:t>
      </w:r>
      <w:r w:rsidRPr="00C8234C">
        <w:rPr>
          <w:rFonts w:ascii="Garamond" w:hAnsi="Garamond" w:cs="Arial"/>
          <w:sz w:val="22"/>
          <w:szCs w:val="22"/>
        </w:rPr>
        <w:br/>
      </w:r>
      <w:r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:rsidR="00063C6A" w:rsidRPr="008464A2" w:rsidRDefault="00063C6A" w:rsidP="00063C6A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:rsidR="00063C6A" w:rsidRPr="0047107A" w:rsidRDefault="00063C6A" w:rsidP="00063C6A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:rsidR="00063C6A" w:rsidRPr="0047107A" w:rsidRDefault="00063C6A" w:rsidP="00063C6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:rsidR="00063C6A" w:rsidRPr="0047107A" w:rsidRDefault="00063C6A" w:rsidP="00063C6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:rsidR="003A65D0" w:rsidRPr="00063C6A" w:rsidRDefault="00063C6A" w:rsidP="00063C6A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A65D0" w:rsidRPr="00063C6A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38" w:rsidRDefault="00A0702A">
      <w:r>
        <w:separator/>
      </w:r>
    </w:p>
  </w:endnote>
  <w:endnote w:type="continuationSeparator" w:id="0">
    <w:p w:rsidR="00597738" w:rsidRDefault="00A0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107A" w:rsidRDefault="00063C6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A274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DA2745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55AE" w:rsidRPr="0050287B" w:rsidRDefault="00DA2745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38" w:rsidRDefault="00A0702A">
      <w:r>
        <w:separator/>
      </w:r>
    </w:p>
  </w:footnote>
  <w:footnote w:type="continuationSeparator" w:id="0">
    <w:p w:rsidR="00597738" w:rsidRDefault="00A0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DA2745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57BB8"/>
    <w:multiLevelType w:val="hybridMultilevel"/>
    <w:tmpl w:val="113A28B4"/>
    <w:lvl w:ilvl="0" w:tplc="E482E0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90"/>
    <w:rsid w:val="00063C6A"/>
    <w:rsid w:val="003A65D0"/>
    <w:rsid w:val="00583590"/>
    <w:rsid w:val="00597738"/>
    <w:rsid w:val="00A0702A"/>
    <w:rsid w:val="00D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7B92-A6BD-4B60-B72E-53D9BFF7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63C6A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063C6A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063C6A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063C6A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063C6A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63C6A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063C6A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C6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63C6A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63C6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063C6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63C6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63C6A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063C6A"/>
  </w:style>
  <w:style w:type="paragraph" w:styleId="Tekstpodstawowywcity">
    <w:name w:val="Body Text Indent"/>
    <w:basedOn w:val="Normalny"/>
    <w:link w:val="TekstpodstawowywcityZnak"/>
    <w:rsid w:val="00063C6A"/>
    <w:pPr>
      <w:tabs>
        <w:tab w:val="left" w:pos="709"/>
      </w:tabs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3C6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063C6A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063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99"/>
    <w:qFormat/>
    <w:rsid w:val="00063C6A"/>
    <w:pPr>
      <w:ind w:left="720"/>
      <w:contextualSpacing/>
    </w:pPr>
  </w:style>
  <w:style w:type="paragraph" w:styleId="NormalnyWeb">
    <w:name w:val="Normal (Web)"/>
    <w:basedOn w:val="Normalny"/>
    <w:uiPriority w:val="99"/>
    <w:rsid w:val="00063C6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99"/>
    <w:qFormat/>
    <w:locked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063C6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63C6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Exact">
    <w:name w:val="Tekst treści (2) Exact"/>
    <w:basedOn w:val="Domylnaczcionkaakapitu"/>
    <w:rsid w:val="00063C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basedOn w:val="Domylnaczcionkaakapitu"/>
    <w:rsid w:val="00063C6A"/>
    <w:rPr>
      <w:rFonts w:ascii="Calibri" w:eastAsia="Calibri" w:hAnsi="Calibri" w:cs="Calibri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3007</Characters>
  <Application>Microsoft Office Word</Application>
  <DocSecurity>0</DocSecurity>
  <Lines>25</Lines>
  <Paragraphs>7</Paragraphs>
  <ScaleCrop>false</ScaleCrop>
  <Company>ZWiK Szczecin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4</cp:revision>
  <dcterms:created xsi:type="dcterms:W3CDTF">2024-03-05T09:34:00Z</dcterms:created>
  <dcterms:modified xsi:type="dcterms:W3CDTF">2024-03-06T12:03:00Z</dcterms:modified>
</cp:coreProperties>
</file>