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4AC5" w14:textId="77777777" w:rsidR="00140C88" w:rsidRPr="0036703C" w:rsidRDefault="00140C88" w:rsidP="00140C88">
      <w:pPr>
        <w:pStyle w:val="Nagwek3"/>
        <w:jc w:val="right"/>
        <w:rPr>
          <w:sz w:val="20"/>
          <w:szCs w:val="20"/>
        </w:rPr>
      </w:pPr>
      <w:r w:rsidRPr="0036703C">
        <w:rPr>
          <w:sz w:val="20"/>
          <w:szCs w:val="20"/>
        </w:rPr>
        <w:t>Załącznik nr 1</w:t>
      </w:r>
    </w:p>
    <w:p w14:paraId="1728669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Dane Wykonawcy/Lidera Konsorcjum:</w:t>
      </w:r>
    </w:p>
    <w:p w14:paraId="03F3C46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..</w:t>
      </w:r>
    </w:p>
    <w:p w14:paraId="39C1B92C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…………………………………………………………….…………………………………………………………</w:t>
      </w:r>
    </w:p>
    <w:p w14:paraId="57E99118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…………………………………………………...………...……………………………………………………….</w:t>
      </w:r>
    </w:p>
    <w:p w14:paraId="367023D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fax…………………………………………………………………..………………………………………………….......</w:t>
      </w:r>
    </w:p>
    <w:p w14:paraId="071B5B41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………………………………………………………………..…………………………………………………….</w:t>
      </w:r>
    </w:p>
    <w:p w14:paraId="3F887AEB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</w:p>
    <w:p w14:paraId="71E06CF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Członek Konsorcjum/Członkowie:</w:t>
      </w:r>
    </w:p>
    <w:p w14:paraId="49C08F7A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..</w:t>
      </w:r>
    </w:p>
    <w:p w14:paraId="7B4D160E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5754160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……………………………………………………………...……………...……………………………………….</w:t>
      </w:r>
    </w:p>
    <w:p w14:paraId="4FDD65E7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fax…………………………………………………………………………………..………………………………….......</w:t>
      </w:r>
    </w:p>
    <w:p w14:paraId="7B9B2F92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………………………………………………………………………………..…………………………………….</w:t>
      </w:r>
    </w:p>
    <w:p w14:paraId="0B7D0062" w14:textId="77777777" w:rsidR="00821DF4" w:rsidRPr="00140C88" w:rsidRDefault="00140C88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OFERTA</w:t>
      </w:r>
    </w:p>
    <w:p w14:paraId="55846B52" w14:textId="77777777" w:rsidR="00821DF4" w:rsidRDefault="00821DF4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 xml:space="preserve">Cena za olej napędowy: </w:t>
      </w:r>
    </w:p>
    <w:p w14:paraId="5415F9B6" w14:textId="77777777" w:rsidR="00C429C8" w:rsidRPr="00C429C8" w:rsidRDefault="00C429C8" w:rsidP="00C429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A199B8C" w14:textId="0B064D82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F4">
        <w:rPr>
          <w:rFonts w:ascii="Times New Roman" w:hAnsi="Times New Roman" w:cs="Times New Roman"/>
          <w:sz w:val="24"/>
          <w:szCs w:val="24"/>
        </w:rPr>
        <w:t xml:space="preserve">Cena jednostkowa netto oleju napędowego </w:t>
      </w:r>
      <w:proofErr w:type="spellStart"/>
      <w:r w:rsidRPr="00821DF4">
        <w:rPr>
          <w:rFonts w:ascii="Times New Roman" w:hAnsi="Times New Roman" w:cs="Times New Roman"/>
          <w:sz w:val="24"/>
          <w:szCs w:val="24"/>
        </w:rPr>
        <w:t>Ekodisel</w:t>
      </w:r>
      <w:proofErr w:type="spellEnd"/>
      <w:r w:rsidRPr="00821DF4">
        <w:rPr>
          <w:rFonts w:ascii="Times New Roman" w:hAnsi="Times New Roman" w:cs="Times New Roman"/>
          <w:sz w:val="24"/>
          <w:szCs w:val="24"/>
        </w:rPr>
        <w:t xml:space="preserve"> w PKN Orlen S.A. wg stanu na dzień </w:t>
      </w:r>
      <w:r w:rsidR="00136F88">
        <w:rPr>
          <w:rFonts w:ascii="Times New Roman" w:hAnsi="Times New Roman" w:cs="Times New Roman"/>
          <w:sz w:val="24"/>
          <w:szCs w:val="24"/>
        </w:rPr>
        <w:t xml:space="preserve">15.11.2021 </w:t>
      </w:r>
      <w:r w:rsidRPr="00821DF4">
        <w:rPr>
          <w:rFonts w:ascii="Times New Roman" w:hAnsi="Times New Roman" w:cs="Times New Roman"/>
          <w:sz w:val="24"/>
          <w:szCs w:val="24"/>
        </w:rPr>
        <w:t xml:space="preserve"> r.: </w:t>
      </w:r>
      <w:r w:rsidR="00136F88">
        <w:rPr>
          <w:rFonts w:ascii="Times New Roman" w:hAnsi="Times New Roman" w:cs="Times New Roman"/>
          <w:sz w:val="24"/>
          <w:szCs w:val="24"/>
        </w:rPr>
        <w:t>4,963</w:t>
      </w:r>
      <w:r>
        <w:rPr>
          <w:rFonts w:ascii="Times New Roman" w:hAnsi="Times New Roman" w:cs="Times New Roman"/>
          <w:sz w:val="24"/>
          <w:szCs w:val="24"/>
        </w:rPr>
        <w:t xml:space="preserve"> zł /</w:t>
      </w:r>
      <w:r w:rsidR="00C429C8">
        <w:rPr>
          <w:rFonts w:ascii="Times New Roman" w:hAnsi="Times New Roman" w:cs="Times New Roman"/>
          <w:sz w:val="24"/>
          <w:szCs w:val="24"/>
        </w:rPr>
        <w:t xml:space="preserve"> za litr </w:t>
      </w:r>
      <w:r w:rsidR="00365814">
        <w:rPr>
          <w:rFonts w:ascii="Times New Roman" w:hAnsi="Times New Roman" w:cs="Times New Roman"/>
          <w:sz w:val="24"/>
          <w:szCs w:val="24"/>
        </w:rPr>
        <w:t xml:space="preserve"> (4.</w:t>
      </w:r>
      <w:r w:rsidR="00136F88">
        <w:rPr>
          <w:rFonts w:ascii="Times New Roman" w:hAnsi="Times New Roman" w:cs="Times New Roman"/>
          <w:sz w:val="24"/>
          <w:szCs w:val="24"/>
        </w:rPr>
        <w:t>963,00</w:t>
      </w:r>
      <w:r w:rsidR="00365814">
        <w:rPr>
          <w:rFonts w:ascii="Times New Roman" w:hAnsi="Times New Roman" w:cs="Times New Roman"/>
          <w:sz w:val="24"/>
          <w:szCs w:val="24"/>
        </w:rPr>
        <w:t xml:space="preserve">00 zł. za m3) </w:t>
      </w:r>
    </w:p>
    <w:p w14:paraId="7371414B" w14:textId="77777777" w:rsid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E2C89D" w14:textId="77777777" w:rsidR="00821DF4" w:rsidRP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Opust:……………….zł za </w:t>
      </w:r>
      <w:r w:rsidR="00C429C8">
        <w:rPr>
          <w:rFonts w:ascii="Times New Roman" w:hAnsi="Times New Roman" w:cs="Times New Roman"/>
          <w:sz w:val="24"/>
          <w:szCs w:val="24"/>
        </w:rPr>
        <w:t xml:space="preserve">litr </w:t>
      </w:r>
    </w:p>
    <w:p w14:paraId="49371E4E" w14:textId="77777777" w:rsidR="00821DF4" w:rsidRP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92660F" w14:textId="77777777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litrów: </w:t>
      </w:r>
      <w:r w:rsidR="00FF175B">
        <w:rPr>
          <w:rFonts w:ascii="Times New Roman" w:hAnsi="Times New Roman" w:cs="Times New Roman"/>
          <w:sz w:val="24"/>
          <w:szCs w:val="24"/>
        </w:rPr>
        <w:t>41.000</w:t>
      </w:r>
      <w:r w:rsidR="00C429C8">
        <w:rPr>
          <w:rFonts w:ascii="Times New Roman" w:hAnsi="Times New Roman" w:cs="Times New Roman"/>
          <w:sz w:val="24"/>
          <w:szCs w:val="24"/>
        </w:rPr>
        <w:t xml:space="preserve"> litrów </w:t>
      </w:r>
    </w:p>
    <w:p w14:paraId="2562317B" w14:textId="77777777" w:rsidR="00C867AE" w:rsidRPr="00C867AE" w:rsidRDefault="00C867AE" w:rsidP="00C86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1101F7" w14:textId="77777777" w:rsidR="00821DF4" w:rsidRPr="00140C88" w:rsidRDefault="00C867AE" w:rsidP="00140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* =…………………….zł. brutto </w:t>
      </w:r>
    </w:p>
    <w:p w14:paraId="7E85491A" w14:textId="77777777" w:rsidR="00821DF4" w:rsidRDefault="00C867AE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1DF4">
        <w:rPr>
          <w:rFonts w:ascii="Times New Roman" w:hAnsi="Times New Roman" w:cs="Times New Roman"/>
          <w:sz w:val="24"/>
          <w:szCs w:val="24"/>
        </w:rPr>
        <w:t>Sposób wyliczenia ceny</w:t>
      </w:r>
      <w:r>
        <w:rPr>
          <w:rFonts w:ascii="Times New Roman" w:hAnsi="Times New Roman" w:cs="Times New Roman"/>
          <w:sz w:val="24"/>
          <w:szCs w:val="24"/>
        </w:rPr>
        <w:t xml:space="preserve"> za olej napędowy</w:t>
      </w:r>
      <w:r w:rsidR="00821DF4">
        <w:rPr>
          <w:rFonts w:ascii="Times New Roman" w:hAnsi="Times New Roman" w:cs="Times New Roman"/>
          <w:sz w:val="24"/>
          <w:szCs w:val="24"/>
        </w:rPr>
        <w:t xml:space="preserve">:  pozycja 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1DF4">
        <w:rPr>
          <w:rFonts w:ascii="Times New Roman" w:hAnsi="Times New Roman" w:cs="Times New Roman"/>
          <w:sz w:val="24"/>
          <w:szCs w:val="24"/>
        </w:rPr>
        <w:t xml:space="preserve"> pozycja 2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21DF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</w:t>
      </w:r>
      <w:r w:rsidR="00821DF4">
        <w:rPr>
          <w:rFonts w:ascii="Times New Roman" w:hAnsi="Times New Roman" w:cs="Times New Roman"/>
          <w:sz w:val="24"/>
          <w:szCs w:val="24"/>
        </w:rPr>
        <w:t xml:space="preserve"> 23 % podatek Vat.</w:t>
      </w:r>
    </w:p>
    <w:p w14:paraId="5A526B9F" w14:textId="77777777" w:rsidR="00821DF4" w:rsidRDefault="00821DF4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(przykład wyliczenia ceny 4.05</w:t>
      </w:r>
      <w:r w:rsidR="00C4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– </w:t>
      </w:r>
      <w:r w:rsidR="00C429C8">
        <w:rPr>
          <w:rFonts w:ascii="Times New Roman" w:hAnsi="Times New Roman" w:cs="Times New Roman"/>
          <w:sz w:val="24"/>
          <w:szCs w:val="24"/>
        </w:rPr>
        <w:t>0,20</w:t>
      </w:r>
      <w:r>
        <w:rPr>
          <w:rFonts w:ascii="Times New Roman" w:hAnsi="Times New Roman" w:cs="Times New Roman"/>
          <w:sz w:val="24"/>
          <w:szCs w:val="24"/>
        </w:rPr>
        <w:t xml:space="preserve"> zł. (przykładowy opust) x </w:t>
      </w:r>
      <w:r w:rsidR="007F633C">
        <w:rPr>
          <w:rFonts w:ascii="Times New Roman" w:hAnsi="Times New Roman" w:cs="Times New Roman"/>
          <w:sz w:val="24"/>
          <w:szCs w:val="24"/>
        </w:rPr>
        <w:t>41</w:t>
      </w:r>
      <w:r w:rsidR="00C429C8">
        <w:rPr>
          <w:rFonts w:ascii="Times New Roman" w:hAnsi="Times New Roman" w:cs="Times New Roman"/>
          <w:sz w:val="24"/>
          <w:szCs w:val="24"/>
        </w:rPr>
        <w:t>000 litrów</w:t>
      </w:r>
      <w:r>
        <w:rPr>
          <w:rFonts w:ascii="Times New Roman" w:hAnsi="Times New Roman" w:cs="Times New Roman"/>
          <w:sz w:val="24"/>
          <w:szCs w:val="24"/>
        </w:rPr>
        <w:t xml:space="preserve"> + 23 % podatek Vat) = </w:t>
      </w:r>
      <w:r w:rsidR="00FF175B" w:rsidRPr="00E76EC2">
        <w:rPr>
          <w:rFonts w:ascii="Times New Roman" w:hAnsi="Times New Roman" w:cs="Times New Roman"/>
          <w:sz w:val="24"/>
          <w:szCs w:val="24"/>
        </w:rPr>
        <w:t>194.155,50</w:t>
      </w:r>
      <w:r w:rsidR="00C429C8" w:rsidRPr="00E76EC2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C429C8" w:rsidRPr="00FF1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7924C" w14:textId="77777777" w:rsidR="00140C88" w:rsidRDefault="00140C88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02B437CB" w14:textId="77777777" w:rsidR="00365814" w:rsidRDefault="00365814" w:rsidP="003658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benzynę bezołowiową PB 95 </w:t>
      </w:r>
    </w:p>
    <w:p w14:paraId="56CD137A" w14:textId="77777777" w:rsidR="00365814" w:rsidRDefault="00FF175B" w:rsidP="00E76EC2">
      <w:pPr>
        <w:pStyle w:val="Akapitzlist"/>
        <w:tabs>
          <w:tab w:val="left" w:pos="4476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711A06" w14:textId="77777777" w:rsidR="00365814" w:rsidRDefault="00365814" w:rsidP="003658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cena jednostkowa netto za benzynę bezołowiową na stacjach w dniu 03.09.2019 r.</w:t>
      </w:r>
      <w:r w:rsidR="00A57C8A">
        <w:rPr>
          <w:rFonts w:ascii="Times New Roman" w:hAnsi="Times New Roman" w:cs="Times New Roman"/>
          <w:sz w:val="24"/>
          <w:szCs w:val="24"/>
        </w:rPr>
        <w:t>: 5,</w:t>
      </w:r>
      <w:r w:rsidR="00C867AE">
        <w:rPr>
          <w:rFonts w:ascii="Times New Roman" w:hAnsi="Times New Roman" w:cs="Times New Roman"/>
          <w:sz w:val="24"/>
          <w:szCs w:val="24"/>
        </w:rPr>
        <w:t>0</w:t>
      </w:r>
      <w:r w:rsidR="00A57C8A">
        <w:rPr>
          <w:rFonts w:ascii="Times New Roman" w:hAnsi="Times New Roman" w:cs="Times New Roman"/>
          <w:sz w:val="24"/>
          <w:szCs w:val="24"/>
        </w:rPr>
        <w:t xml:space="preserve">5 zł. a litr </w:t>
      </w:r>
    </w:p>
    <w:p w14:paraId="52001578" w14:textId="77777777" w:rsidR="00A57C8A" w:rsidRDefault="00A57C8A" w:rsidP="00A57C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48CC2" w14:textId="77777777" w:rsidR="00E559CB" w:rsidRPr="005D0673" w:rsidRDefault="00A57C8A" w:rsidP="005D06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Opust……………zł. </w:t>
      </w:r>
    </w:p>
    <w:p w14:paraId="28D8EB75" w14:textId="77777777" w:rsidR="00A57C8A" w:rsidRDefault="00A57C8A" w:rsidP="00A57C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</w:t>
      </w:r>
      <w:r w:rsidR="00FF17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 litrów. </w:t>
      </w:r>
    </w:p>
    <w:p w14:paraId="24CDC072" w14:textId="77777777" w:rsidR="00C867AE" w:rsidRDefault="00C867AE" w:rsidP="00C86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5CA032" w14:textId="77777777" w:rsidR="00C867AE" w:rsidRPr="005D0673" w:rsidRDefault="00C867AE" w:rsidP="00C867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zgodnie z wyliczeniem * =…………………….zł. brutto </w:t>
      </w:r>
    </w:p>
    <w:p w14:paraId="707A5C47" w14:textId="77777777" w:rsidR="00C867AE" w:rsidRPr="00C867AE" w:rsidRDefault="00C867AE" w:rsidP="00C8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67AE">
        <w:rPr>
          <w:rFonts w:ascii="Times New Roman" w:hAnsi="Times New Roman" w:cs="Times New Roman"/>
          <w:sz w:val="24"/>
          <w:szCs w:val="24"/>
        </w:rPr>
        <w:t>Sposób wyliczenia ceny za benzynę bezołowiową:  pozycja 1 - pozycja 2 * 3 + 23 % podatek Vat.</w:t>
      </w:r>
    </w:p>
    <w:p w14:paraId="2132FFE3" w14:textId="77777777" w:rsidR="00C867AE" w:rsidRDefault="00C867AE" w:rsidP="00C8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(przykład wyliczenia ceny 5,05 zł. – 0,05 zł. (przykładowy opust) x </w:t>
      </w:r>
      <w:r w:rsidR="007F633C">
        <w:rPr>
          <w:rFonts w:ascii="Times New Roman" w:hAnsi="Times New Roman" w:cs="Times New Roman"/>
          <w:sz w:val="24"/>
          <w:szCs w:val="24"/>
        </w:rPr>
        <w:t xml:space="preserve">800 </w:t>
      </w:r>
      <w:r>
        <w:rPr>
          <w:rFonts w:ascii="Times New Roman" w:hAnsi="Times New Roman" w:cs="Times New Roman"/>
          <w:sz w:val="24"/>
          <w:szCs w:val="24"/>
        </w:rPr>
        <w:t>litrów + 23 % podatek Vat) =</w:t>
      </w:r>
      <w:r w:rsidR="00FF175B">
        <w:rPr>
          <w:rFonts w:ascii="Times New Roman" w:hAnsi="Times New Roman" w:cs="Times New Roman"/>
          <w:sz w:val="24"/>
          <w:szCs w:val="24"/>
        </w:rPr>
        <w:t>4.920,00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F771D" w14:textId="77777777" w:rsidR="00A57C8A" w:rsidRDefault="00140C88" w:rsidP="00A5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66D97098" w14:textId="77777777" w:rsidR="00C867AE" w:rsidRDefault="00C867AE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wartość oferty za olej napędowy oraz benzynę bezołowiową z uwzględnieniem wszystkich kosztów: (pozycja I pkt 4 + pozycja II pkt 4 =…) </w:t>
      </w:r>
    </w:p>
    <w:p w14:paraId="3EC167FC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CBF168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9D0D73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………………………………………………zł. – brutto </w:t>
      </w:r>
    </w:p>
    <w:p w14:paraId="0BDC66F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165F3DC" w14:textId="77777777" w:rsidR="00C867AE" w:rsidRDefault="00C867AE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stacji: miejscowość:……………….., ulica……………………</w:t>
      </w:r>
    </w:p>
    <w:p w14:paraId="5F48FD43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E28D1FA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od siedziby Zamawiającego z dokładnością do dwóch miejsc po przecinku:……………..km. </w:t>
      </w:r>
    </w:p>
    <w:p w14:paraId="4F0C271B" w14:textId="77777777" w:rsidR="00140C88" w:rsidRDefault="00140C88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04514FF" w14:textId="77777777" w:rsidR="00C867AE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wystawianych faktur w miesiącu………………..</w:t>
      </w:r>
    </w:p>
    <w:p w14:paraId="15433A7B" w14:textId="77777777" w:rsidR="00E559CB" w:rsidRDefault="00E559CB" w:rsidP="00E559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F272ADE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zgodny z zapisami SIWZ. </w:t>
      </w:r>
    </w:p>
    <w:p w14:paraId="2CA46A9B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płatności: minimum </w:t>
      </w:r>
      <w:r w:rsidR="007F633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dnia otrzymania faktury przez Zamawiającego. </w:t>
      </w:r>
    </w:p>
    <w:p w14:paraId="3A9A7BA0" w14:textId="77777777" w:rsidR="00140C88" w:rsidRPr="0036703C" w:rsidRDefault="00140C88" w:rsidP="005D0673">
      <w:pPr>
        <w:rPr>
          <w:rFonts w:ascii="Arial" w:hAnsi="Arial" w:cs="Arial"/>
          <w:sz w:val="20"/>
          <w:szCs w:val="20"/>
        </w:rPr>
      </w:pPr>
    </w:p>
    <w:p w14:paraId="53856F42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   ................................................                                                 …………………………….</w:t>
      </w:r>
    </w:p>
    <w:p w14:paraId="410A116A" w14:textId="77777777" w:rsidR="00140C88" w:rsidRDefault="00140C88" w:rsidP="00140C8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miejscowość i data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670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67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6703C">
        <w:rPr>
          <w:rFonts w:ascii="Arial" w:hAnsi="Arial" w:cs="Arial"/>
          <w:sz w:val="20"/>
          <w:szCs w:val="20"/>
        </w:rPr>
        <w:t xml:space="preserve">pieczęć i podpis osoby uprawnionej do </w:t>
      </w:r>
    </w:p>
    <w:p w14:paraId="3A4AF290" w14:textId="77777777" w:rsidR="00140C88" w:rsidRPr="005D0673" w:rsidRDefault="00140C88" w:rsidP="005D0673">
      <w:pPr>
        <w:pStyle w:val="Tekstpodstawowy2"/>
        <w:ind w:left="4944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reprezentowania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6703C">
        <w:rPr>
          <w:rFonts w:ascii="Arial" w:hAnsi="Arial" w:cs="Arial"/>
          <w:sz w:val="20"/>
          <w:szCs w:val="20"/>
        </w:rPr>
        <w:t>upoważnionej do występowania w jego imieni</w:t>
      </w:r>
      <w:r>
        <w:rPr>
          <w:rFonts w:ascii="Arial" w:hAnsi="Arial" w:cs="Arial"/>
          <w:sz w:val="20"/>
          <w:szCs w:val="20"/>
        </w:rPr>
        <w:t>u</w:t>
      </w:r>
    </w:p>
    <w:sectPr w:rsidR="00140C88" w:rsidRPr="005D0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EF78" w14:textId="77777777" w:rsidR="005129E6" w:rsidRDefault="005129E6" w:rsidP="005D0673">
      <w:pPr>
        <w:spacing w:after="0" w:line="240" w:lineRule="auto"/>
      </w:pPr>
      <w:r>
        <w:separator/>
      </w:r>
    </w:p>
  </w:endnote>
  <w:endnote w:type="continuationSeparator" w:id="0">
    <w:p w14:paraId="0033B0C4" w14:textId="77777777" w:rsidR="005129E6" w:rsidRDefault="005129E6" w:rsidP="005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28D9" w14:textId="77777777" w:rsidR="005129E6" w:rsidRDefault="005129E6" w:rsidP="005D0673">
      <w:pPr>
        <w:spacing w:after="0" w:line="240" w:lineRule="auto"/>
      </w:pPr>
      <w:r>
        <w:separator/>
      </w:r>
    </w:p>
  </w:footnote>
  <w:footnote w:type="continuationSeparator" w:id="0">
    <w:p w14:paraId="4FA6EBFE" w14:textId="77777777" w:rsidR="005129E6" w:rsidRDefault="005129E6" w:rsidP="005D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3F18" w14:textId="6E326DA9" w:rsidR="005D0673" w:rsidRPr="00101DE4" w:rsidRDefault="005D0673" w:rsidP="005D0673">
    <w:pPr>
      <w:ind w:right="57"/>
      <w:jc w:val="center"/>
      <w:rPr>
        <w:sz w:val="24"/>
        <w:szCs w:val="24"/>
      </w:rPr>
    </w:pPr>
    <w:r w:rsidRPr="005D0673">
      <w:rPr>
        <w:sz w:val="24"/>
        <w:szCs w:val="24"/>
      </w:rPr>
      <w:t xml:space="preserve">Dotyczy postępowania przetargowego na: </w:t>
    </w:r>
    <w:r w:rsidRPr="005D0673">
      <w:rPr>
        <w:sz w:val="24"/>
        <w:szCs w:val="24"/>
        <w:lang w:eastAsia="ar-SA"/>
      </w:rPr>
      <w:tab/>
      <w:t>Sukcesywne tankowanie paliwa na stacji benzynowej dla pojazdów i sprzętów będących w posiadaniu Zamawiającego w okresie do 31.12.202</w:t>
    </w:r>
    <w:r w:rsidR="00661DBD">
      <w:rPr>
        <w:sz w:val="24"/>
        <w:szCs w:val="24"/>
        <w:lang w:eastAsia="ar-SA"/>
      </w:rPr>
      <w:t>2</w:t>
    </w:r>
    <w:r w:rsidRPr="005D0673">
      <w:rPr>
        <w:sz w:val="24"/>
        <w:szCs w:val="24"/>
        <w:lang w:eastAsia="ar-SA"/>
      </w:rPr>
      <w:t xml:space="preserve"> r</w:t>
    </w:r>
    <w:r w:rsidRPr="00101DE4">
      <w:rPr>
        <w:sz w:val="24"/>
        <w:szCs w:val="24"/>
        <w:lang w:eastAsia="ar-SA"/>
      </w:rPr>
      <w:t xml:space="preserve">. </w:t>
    </w:r>
  </w:p>
  <w:p w14:paraId="21616A3D" w14:textId="77777777" w:rsidR="005D0673" w:rsidRDefault="005D0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1FC7"/>
    <w:multiLevelType w:val="hybridMultilevel"/>
    <w:tmpl w:val="206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26"/>
    <w:multiLevelType w:val="hybridMultilevel"/>
    <w:tmpl w:val="49B4FB9E"/>
    <w:lvl w:ilvl="0" w:tplc="1262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9"/>
    <w:multiLevelType w:val="hybridMultilevel"/>
    <w:tmpl w:val="834C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792E"/>
    <w:multiLevelType w:val="hybridMultilevel"/>
    <w:tmpl w:val="8548A074"/>
    <w:lvl w:ilvl="0" w:tplc="07E8A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4"/>
    <w:rsid w:val="00136F88"/>
    <w:rsid w:val="00140C88"/>
    <w:rsid w:val="00365814"/>
    <w:rsid w:val="005129E6"/>
    <w:rsid w:val="00555E55"/>
    <w:rsid w:val="00565464"/>
    <w:rsid w:val="005676FA"/>
    <w:rsid w:val="005D0673"/>
    <w:rsid w:val="00661DBD"/>
    <w:rsid w:val="007F633C"/>
    <w:rsid w:val="00821DF4"/>
    <w:rsid w:val="009F73A2"/>
    <w:rsid w:val="00A57C8A"/>
    <w:rsid w:val="00C429C8"/>
    <w:rsid w:val="00C867AE"/>
    <w:rsid w:val="00E559CB"/>
    <w:rsid w:val="00E76EC2"/>
    <w:rsid w:val="00F52E0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E34A"/>
  <w15:chartTrackingRefBased/>
  <w15:docId w15:val="{CE36096D-F6F0-4850-9C04-A0680ED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0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D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0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0C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140C8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C88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3"/>
  </w:style>
  <w:style w:type="paragraph" w:styleId="Stopka">
    <w:name w:val="footer"/>
    <w:basedOn w:val="Normalny"/>
    <w:link w:val="Stopka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3"/>
  </w:style>
  <w:style w:type="paragraph" w:styleId="Tekstdymka">
    <w:name w:val="Balloon Text"/>
    <w:basedOn w:val="Normalny"/>
    <w:link w:val="TekstdymkaZnak"/>
    <w:uiPriority w:val="99"/>
    <w:semiHidden/>
    <w:unhideWhenUsed/>
    <w:rsid w:val="00FF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36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3</cp:revision>
  <dcterms:created xsi:type="dcterms:W3CDTF">2021-11-15T11:22:00Z</dcterms:created>
  <dcterms:modified xsi:type="dcterms:W3CDTF">2021-11-16T08:27:00Z</dcterms:modified>
</cp:coreProperties>
</file>