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EB6D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17. ZABEZPIECZENIE NALEŻYTEGO WYKONANIA UMOWY.</w:t>
      </w:r>
    </w:p>
    <w:p w14:paraId="149BA91E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  Zamawiający nie żąda wniesienia zabezpieczenia należytego wykonania umowy.</w:t>
      </w:r>
    </w:p>
    <w:p w14:paraId="32B39953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F0DCC30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18.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MIEJSCE I TERMIN SKŁADANIA OFERT.</w:t>
      </w:r>
    </w:p>
    <w:p w14:paraId="3F5F0868" w14:textId="05A77D5C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18.1.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Ofertę należy składać </w:t>
      </w: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6" w:history="1">
        <w:r w:rsidRPr="008C3D6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lub poprzez profil nabywcy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: </w:t>
      </w:r>
      <w:hyperlink r:id="rId7" w:history="1">
        <w:r w:rsidRPr="008C3D6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terminie 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do dnia </w:t>
      </w:r>
      <w:r w:rsidR="00C610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04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</w:t>
      </w:r>
      <w:r w:rsidR="00C610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 r. do godz. 11:00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BD255BF" w14:textId="77777777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18.2.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Wykonawca składa ofertę za pośrednictwem formularza składania oferty dostępnego na Platformie zakupowej: </w:t>
      </w:r>
      <w:hyperlink r:id="rId8" w:history="1">
        <w:r w:rsidRPr="008C3D6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lub poprzez profil nabywcy: </w:t>
      </w:r>
      <w:hyperlink r:id="rId9" w:history="1">
        <w:r w:rsidRPr="008C3D6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https://platformazakupowa.pl/pn/zdw_opole</w:t>
        </w:r>
      </w:hyperlink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:</w:t>
      </w:r>
    </w:p>
    <w:p w14:paraId="0F3063AC" w14:textId="77777777" w:rsidR="008C3D6E" w:rsidRPr="008C3D6E" w:rsidRDefault="008C3D6E" w:rsidP="008C3D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a) w kolumnie </w:t>
      </w:r>
      <w:r w:rsidRPr="008C3D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„Dołącz plik”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poprzez kliknięcie w spinacz, należy wybrać docelowy plik, który ma zostać wczytany jako załącznik i zatwierdzić poprzez polecenie </w:t>
      </w:r>
      <w:r w:rsidRPr="008C3D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„OK”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. Wszelkie informacje stanowiące tajemnicę przedsiębiorstwa w rozumieniu ustawy z dnia 16 kwietnia 1993 r. o zwalczaniu nieuczciwej konkurencji, które wykonawca zastrzeże jako tajemnicę przedsiębiorstwa, powinny zostać załączone w osobnym miejscu składania oferty przeznaczonym na zamieszczenie </w:t>
      </w:r>
      <w:r w:rsidRPr="008C3D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„Tajemnicy przedsiębiorstwa”.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Zaleca się aby każdy dokument zawierający tajemnicę przedsiębiorstwa został zamieszczony w odrębnym pliku.</w:t>
      </w:r>
    </w:p>
    <w:p w14:paraId="4E6C6472" w14:textId="77777777" w:rsidR="008C3D6E" w:rsidRPr="008C3D6E" w:rsidRDefault="008C3D6E" w:rsidP="008C3D6E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Po wypełnieniu formularza składania oferty i załadowaniu wszystkich wymaganych załączników należy kliknąć przycisk </w:t>
      </w:r>
      <w:r w:rsidRPr="008C3D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„Przejdź do podsumowania”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, a następnie użyć polecenia </w:t>
      </w:r>
      <w:r w:rsidRPr="008C3D6E">
        <w:rPr>
          <w:rFonts w:ascii="Times New Roman" w:eastAsia="Times New Roman" w:hAnsi="Times New Roman" w:cs="Times New Roman"/>
          <w:bCs/>
          <w:i/>
          <w:kern w:val="0"/>
          <w:sz w:val="24"/>
          <w:szCs w:val="24"/>
          <w:lang w:eastAsia="pl-PL"/>
          <w14:ligatures w14:val="none"/>
        </w:rPr>
        <w:t>„Złóż ofertę”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,</w:t>
      </w:r>
    </w:p>
    <w:p w14:paraId="2F5654A3" w14:textId="77777777" w:rsidR="008C3D6E" w:rsidRPr="008C3D6E" w:rsidRDefault="008C3D6E" w:rsidP="008C3D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b) o terminie złożenia oferty decyduje czas pełnego przeprocesowania złożenia oferty na platformie.</w:t>
      </w:r>
    </w:p>
    <w:p w14:paraId="1DF9C849" w14:textId="77777777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18.3. 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Zamawiający odrzuca ofertę, jeżeli została złożona po terminie składania ofert.</w:t>
      </w:r>
    </w:p>
    <w:p w14:paraId="12854E8C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F2302EA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19. OTWARCIE OFERT.</w:t>
      </w:r>
    </w:p>
    <w:p w14:paraId="1D338B60" w14:textId="35F82A66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19.1.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Otwarcie ofert odbędzie się 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dnia </w:t>
      </w:r>
      <w:r w:rsidR="00C610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04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.0</w:t>
      </w:r>
      <w:r w:rsidR="00C610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.2023 r. o godz. 11:30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Zarządzie Dróg Wojewódzkich w Opolu, ul. Oleska 127 </w:t>
      </w: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za pośrednictwem Platformy zakupowej: </w:t>
      </w:r>
      <w:hyperlink r:id="rId10" w:history="1">
        <w:r w:rsidRPr="008C3D6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:lang w:eastAsia="pl-PL"/>
            <w14:ligatures w14:val="none"/>
          </w:rPr>
          <w:t>https://platformazakupowa.pl</w:t>
        </w:r>
      </w:hyperlink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poprzez odszyfrowanie i otwarcie ofert.</w:t>
      </w:r>
    </w:p>
    <w:p w14:paraId="5D769679" w14:textId="77777777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19.2.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Zamawiający, najpóźniej przed otwarciem ofert, udostępnia na stronie internetowej prowadzonego postępowania informację o kwocie, jaką zamierza przeznaczyć na sfinansowanie zamówienia.</w:t>
      </w:r>
    </w:p>
    <w:p w14:paraId="29778D6E" w14:textId="77777777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19.3.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Niezwłocznie po otwarciu ofert zamawiający zamieszcza na stronie internetowej prowadzonego postępowania informacje o:</w:t>
      </w:r>
    </w:p>
    <w:p w14:paraId="6A7976E5" w14:textId="77777777" w:rsidR="008C3D6E" w:rsidRPr="008C3D6E" w:rsidRDefault="008C3D6E" w:rsidP="008C3D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>1) nazwach albo imionach i nazwiskach oraz siedzibach lub miejscach prowadzenia działalności gospodarczej albo miejscach zamieszkania wykonawców, których oferty zostały otwarte,</w:t>
      </w:r>
    </w:p>
    <w:p w14:paraId="50D32966" w14:textId="77777777" w:rsidR="008C3D6E" w:rsidRPr="008C3D6E" w:rsidRDefault="008C3D6E" w:rsidP="008C3D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2) 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cenach lub kosztach zawartych w ofertach.</w:t>
      </w:r>
    </w:p>
    <w:p w14:paraId="4FE811B5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</w:p>
    <w:p w14:paraId="14FC3CED" w14:textId="77777777" w:rsidR="008C3D6E" w:rsidRPr="008C3D6E" w:rsidRDefault="008C3D6E" w:rsidP="008C3D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20. INFORMACJE O TRYBIE OCENY OFERT.</w:t>
      </w:r>
    </w:p>
    <w:p w14:paraId="2BBA005A" w14:textId="77777777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20.1.</w:t>
      </w:r>
      <w:r w:rsidRPr="008C3D6E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Zamawiający dokona oceny spełnienia przez wykonawców warunków udziału w postępowaniu oraz badania i oceny ofert.</w:t>
      </w:r>
    </w:p>
    <w:p w14:paraId="19AC55A3" w14:textId="77777777" w:rsidR="008C3D6E" w:rsidRPr="008C3D6E" w:rsidRDefault="008C3D6E" w:rsidP="008C3D6E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20.2.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toku badania i oceny ofert zamawiający może żądać od wykonawców wyjaśnień dotyczących treści złożonych ofert lub innych składanych dokumentów lub oświadczeń. Niedopuszczalne jest prowadzenie między zamawiającym a wykonawcą negocjacji dotyczących złożonej oferty oraz, z zastrzeżeniem punktu </w:t>
      </w: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20.3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poniżej dokonywanie jakiejkolwiek zmiany w jej treści.</w:t>
      </w:r>
    </w:p>
    <w:p w14:paraId="035E18FF" w14:textId="77777777" w:rsidR="008C3D6E" w:rsidRPr="008C3D6E" w:rsidRDefault="008C3D6E" w:rsidP="008C3D6E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20.3.</w:t>
      </w: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Zamawiający poprawi w ofercie:</w:t>
      </w:r>
    </w:p>
    <w:p w14:paraId="4BF1ACC0" w14:textId="77777777" w:rsidR="008C3D6E" w:rsidRPr="008C3D6E" w:rsidRDefault="008C3D6E" w:rsidP="008C3D6E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C3D6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a) oczywiste omyłki pisarskie,</w:t>
      </w:r>
    </w:p>
    <w:p w14:paraId="5EA954B3" w14:textId="77777777" w:rsidR="00DE1485" w:rsidRDefault="00DE1485"/>
    <w:sectPr w:rsidR="00DE148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C292" w14:textId="77777777" w:rsidR="00501983" w:rsidRDefault="00501983" w:rsidP="003B529E">
      <w:pPr>
        <w:spacing w:after="0" w:line="240" w:lineRule="auto"/>
      </w:pPr>
      <w:r>
        <w:separator/>
      </w:r>
    </w:p>
  </w:endnote>
  <w:endnote w:type="continuationSeparator" w:id="0">
    <w:p w14:paraId="39FB111B" w14:textId="77777777" w:rsidR="00501983" w:rsidRDefault="00501983" w:rsidP="003B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8424776"/>
      <w:docPartObj>
        <w:docPartGallery w:val="Page Numbers (Bottom of Page)"/>
        <w:docPartUnique/>
      </w:docPartObj>
    </w:sdtPr>
    <w:sdtContent>
      <w:p w14:paraId="289BCAC9" w14:textId="0A699B11" w:rsidR="003B529E" w:rsidRDefault="003B529E">
        <w:pPr>
          <w:pStyle w:val="Stopka"/>
          <w:jc w:val="center"/>
        </w:pPr>
        <w:r>
          <w:t>19</w:t>
        </w:r>
      </w:p>
    </w:sdtContent>
  </w:sdt>
  <w:p w14:paraId="65FDF766" w14:textId="77777777" w:rsidR="003B529E" w:rsidRDefault="003B5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9A7DB" w14:textId="77777777" w:rsidR="00501983" w:rsidRDefault="00501983" w:rsidP="003B529E">
      <w:pPr>
        <w:spacing w:after="0" w:line="240" w:lineRule="auto"/>
      </w:pPr>
      <w:r>
        <w:separator/>
      </w:r>
    </w:p>
  </w:footnote>
  <w:footnote w:type="continuationSeparator" w:id="0">
    <w:p w14:paraId="56C20EC9" w14:textId="77777777" w:rsidR="00501983" w:rsidRDefault="00501983" w:rsidP="003B52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97"/>
    <w:rsid w:val="00225E97"/>
    <w:rsid w:val="003B529E"/>
    <w:rsid w:val="004E2258"/>
    <w:rsid w:val="00501983"/>
    <w:rsid w:val="008C3D6E"/>
    <w:rsid w:val="00C6102A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7291"/>
  <w15:chartTrackingRefBased/>
  <w15:docId w15:val="{217C1F8F-A7C0-4657-9ED0-2EB43D8F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29E"/>
  </w:style>
  <w:style w:type="paragraph" w:styleId="Stopka">
    <w:name w:val="footer"/>
    <w:basedOn w:val="Normalny"/>
    <w:link w:val="StopkaZnak"/>
    <w:uiPriority w:val="99"/>
    <w:unhideWhenUsed/>
    <w:rsid w:val="003B52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latformazakupowa.pl/pn/zdw_opol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platformazakupowa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latformazakupowa.pl/pn/zdw_opol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8</cp:revision>
  <dcterms:created xsi:type="dcterms:W3CDTF">2023-04-25T12:34:00Z</dcterms:created>
  <dcterms:modified xsi:type="dcterms:W3CDTF">2023-04-25T12:35:00Z</dcterms:modified>
</cp:coreProperties>
</file>