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1D6C29" w14:paraId="61AA5508" w14:textId="77777777" w:rsidTr="0047630C">
        <w:tc>
          <w:tcPr>
            <w:tcW w:w="6997" w:type="dxa"/>
          </w:tcPr>
          <w:p w14:paraId="4A673606" w14:textId="77777777" w:rsidR="001D6C29" w:rsidRDefault="001D6C29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997" w:type="dxa"/>
          </w:tcPr>
          <w:p w14:paraId="74905F71" w14:textId="77777777" w:rsidR="001D6C29" w:rsidRDefault="001D6C29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ZAŁĄCZNIK NR 3B</w:t>
            </w:r>
          </w:p>
        </w:tc>
      </w:tr>
    </w:tbl>
    <w:p w14:paraId="5E8CEBCC" w14:textId="02772BBD" w:rsidR="001D6C29" w:rsidRPr="00C52D5F" w:rsidRDefault="001D6C29" w:rsidP="001D6C2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Zestawienie Parametrów Technicznych</w:t>
      </w:r>
      <w:r w:rsidR="00FA3A70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– wymagania jakościowe</w:t>
      </w:r>
    </w:p>
    <w:p w14:paraId="075B79AF" w14:textId="77777777" w:rsidR="001D6C29" w:rsidRPr="00C52D5F" w:rsidRDefault="001D6C29" w:rsidP="001D6C29">
      <w:pPr>
        <w:spacing w:before="60" w:after="6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Część</w:t>
      </w:r>
      <w:r w:rsidRPr="00C52D5F">
        <w:rPr>
          <w:rFonts w:ascii="Times New Roman" w:hAnsi="Times New Roman" w:cs="Times New Roman"/>
          <w:b/>
          <w:iCs/>
          <w:sz w:val="20"/>
          <w:szCs w:val="20"/>
        </w:rPr>
        <w:t xml:space="preserve"> nr 2</w:t>
      </w:r>
      <w:r w:rsidRPr="00C52D5F">
        <w:rPr>
          <w:rFonts w:ascii="Times New Roman" w:hAnsi="Times New Roman" w:cs="Times New Roman"/>
          <w:iCs/>
          <w:sz w:val="20"/>
          <w:szCs w:val="20"/>
        </w:rPr>
        <w:t xml:space="preserve"> Sprzęt do nagrywania wraz z akcesoriami</w:t>
      </w:r>
    </w:p>
    <w:p w14:paraId="5B57F30F" w14:textId="77777777" w:rsidR="001D6C29" w:rsidRPr="00C52D5F" w:rsidRDefault="001D6C29" w:rsidP="001D6C29">
      <w:pPr>
        <w:pStyle w:val="Akapitzlist"/>
        <w:spacing w:before="60" w:after="60"/>
        <w:ind w:left="0"/>
        <w:jc w:val="both"/>
        <w:rPr>
          <w:iCs/>
        </w:rPr>
      </w:pPr>
      <w:r w:rsidRPr="00C52D5F">
        <w:rPr>
          <w:iCs/>
        </w:rPr>
        <w:t>Opis zamawianego sprzętu z minimalnymi wymaganiami.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812"/>
        <w:gridCol w:w="3460"/>
        <w:gridCol w:w="4716"/>
        <w:gridCol w:w="1639"/>
        <w:gridCol w:w="4394"/>
      </w:tblGrid>
      <w:tr w:rsidR="001D6C29" w:rsidRPr="00C52D5F" w14:paraId="2150F0E4" w14:textId="77777777" w:rsidTr="0047630C">
        <w:trPr>
          <w:trHeight w:val="505"/>
        </w:trPr>
        <w:tc>
          <w:tcPr>
            <w:tcW w:w="812" w:type="dxa"/>
          </w:tcPr>
          <w:p w14:paraId="58146109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60" w:type="dxa"/>
          </w:tcPr>
          <w:p w14:paraId="20DB8743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716" w:type="dxa"/>
          </w:tcPr>
          <w:p w14:paraId="20E0EBE2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opis/minimalne wymagania techniczne</w:t>
            </w:r>
          </w:p>
        </w:tc>
        <w:tc>
          <w:tcPr>
            <w:tcW w:w="1639" w:type="dxa"/>
            <w:vAlign w:val="center"/>
          </w:tcPr>
          <w:p w14:paraId="6FC60F12" w14:textId="77777777" w:rsidR="001D6C29" w:rsidRPr="00C52D5F" w:rsidRDefault="001D6C29" w:rsidP="00476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sztuk/</w:t>
            </w:r>
          </w:p>
          <w:p w14:paraId="1C3D1ACE" w14:textId="77777777" w:rsidR="001D6C29" w:rsidRPr="00C52D5F" w:rsidRDefault="001D6C29" w:rsidP="0047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Zestawów</w:t>
            </w:r>
          </w:p>
        </w:tc>
        <w:tc>
          <w:tcPr>
            <w:tcW w:w="4394" w:type="dxa"/>
            <w:vAlign w:val="center"/>
          </w:tcPr>
          <w:p w14:paraId="6F3A0EA6" w14:textId="77777777" w:rsidR="001D6C29" w:rsidRPr="00C52D5F" w:rsidRDefault="001D6C29" w:rsidP="00476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model/nazwa</w:t>
            </w:r>
          </w:p>
        </w:tc>
      </w:tr>
      <w:tr w:rsidR="001D6C29" w:rsidRPr="00C52D5F" w14:paraId="4907F2B4" w14:textId="77777777" w:rsidTr="0047630C">
        <w:tc>
          <w:tcPr>
            <w:tcW w:w="812" w:type="dxa"/>
          </w:tcPr>
          <w:p w14:paraId="39361499" w14:textId="77777777" w:rsidR="001D6C29" w:rsidRPr="00C52D5F" w:rsidRDefault="001D6C29" w:rsidP="001D6C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60" w:type="dxa"/>
          </w:tcPr>
          <w:p w14:paraId="6AC10D24" w14:textId="77777777" w:rsidR="001D6C29" w:rsidRPr="00C52D5F" w:rsidRDefault="001D6C29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Statyw z akcesoriami</w:t>
            </w:r>
          </w:p>
        </w:tc>
        <w:tc>
          <w:tcPr>
            <w:tcW w:w="4716" w:type="dxa"/>
          </w:tcPr>
          <w:p w14:paraId="0B221CEF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waga statywu – 4,70kg</w:t>
            </w:r>
          </w:p>
          <w:p w14:paraId="36BCC428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 materiał – stal i magnez </w:t>
            </w:r>
          </w:p>
          <w:p w14:paraId="02BE0961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rozstaw nóg – 1200mm</w:t>
            </w:r>
          </w:p>
          <w:p w14:paraId="4F7A6F5B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płynna regulacja wysokości - 1320mm do 2100mm</w:t>
            </w:r>
          </w:p>
          <w:p w14:paraId="270EDAD7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średnica rury – 35mm</w:t>
            </w:r>
          </w:p>
          <w:p w14:paraId="7FEE4058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maksymalne obciążenie – 40kg</w:t>
            </w:r>
          </w:p>
          <w:p w14:paraId="722772CA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dostępne kolory - czarny,</w:t>
            </w:r>
          </w:p>
          <w:p w14:paraId="6E6BB547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 zestawie z pokrowcem.</w:t>
            </w:r>
          </w:p>
        </w:tc>
        <w:tc>
          <w:tcPr>
            <w:tcW w:w="1639" w:type="dxa"/>
            <w:vAlign w:val="center"/>
          </w:tcPr>
          <w:p w14:paraId="35165569" w14:textId="77777777" w:rsidR="001D6C29" w:rsidRPr="00C52D5F" w:rsidRDefault="001D6C29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34D77749" w14:textId="77777777" w:rsidR="001D6C29" w:rsidRPr="00C52D5F" w:rsidRDefault="001D6C29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6C29" w:rsidRPr="00C52D5F" w14:paraId="30EDC458" w14:textId="77777777" w:rsidTr="0047630C">
        <w:tc>
          <w:tcPr>
            <w:tcW w:w="812" w:type="dxa"/>
          </w:tcPr>
          <w:p w14:paraId="50F6AC4C" w14:textId="77777777" w:rsidR="001D6C29" w:rsidRPr="00C52D5F" w:rsidRDefault="001D6C29" w:rsidP="001D6C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60" w:type="dxa"/>
          </w:tcPr>
          <w:p w14:paraId="223CAF56" w14:textId="77777777" w:rsidR="001D6C29" w:rsidRPr="00C52D5F" w:rsidRDefault="001D6C29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Oświetlenie do realizacji nagrań</w:t>
            </w:r>
          </w:p>
        </w:tc>
        <w:tc>
          <w:tcPr>
            <w:tcW w:w="4716" w:type="dxa"/>
          </w:tcPr>
          <w:p w14:paraId="0D1F33E9" w14:textId="77777777" w:rsidR="001D6C29" w:rsidRPr="0030434A" w:rsidRDefault="001D6C29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składa się z:</w:t>
            </w:r>
          </w:p>
          <w:p w14:paraId="011737EE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2x Panel LED, 2x Zasilacz, 2x Statywy, 2x Wrota,2x Komplety śrub montażowych dla wrót,1x Torba, 2x Pokrowiec na statywy,2x Pokrowiec na panele,</w:t>
            </w:r>
          </w:p>
          <w:p w14:paraId="72C96778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moc 30W</w:t>
            </w:r>
          </w:p>
          <w:p w14:paraId="339367C6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 temperatura barwowa 2800 </w:t>
            </w:r>
          </w:p>
          <w:p w14:paraId="3900DBA4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materiał obudowy Aluminium</w:t>
            </w:r>
          </w:p>
          <w:p w14:paraId="70F6EBB5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napięcie zasilacza 100-240V.</w:t>
            </w:r>
          </w:p>
        </w:tc>
        <w:tc>
          <w:tcPr>
            <w:tcW w:w="1639" w:type="dxa"/>
            <w:vAlign w:val="center"/>
          </w:tcPr>
          <w:p w14:paraId="4BBD6362" w14:textId="77777777" w:rsidR="001D6C29" w:rsidRPr="00C52D5F" w:rsidRDefault="001D6C29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3B9A7E58" w14:textId="77777777" w:rsidR="001D6C29" w:rsidRPr="00C52D5F" w:rsidRDefault="001D6C29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6C29" w:rsidRPr="00C52D5F" w14:paraId="1C6C3BD4" w14:textId="77777777" w:rsidTr="0047630C">
        <w:tc>
          <w:tcPr>
            <w:tcW w:w="812" w:type="dxa"/>
          </w:tcPr>
          <w:p w14:paraId="2C923DA9" w14:textId="77777777" w:rsidR="001D6C29" w:rsidRPr="00C52D5F" w:rsidRDefault="001D6C29" w:rsidP="001D6C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60" w:type="dxa"/>
          </w:tcPr>
          <w:p w14:paraId="01544022" w14:textId="77777777" w:rsidR="001D6C29" w:rsidRPr="00C52D5F" w:rsidRDefault="001D6C29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Mikrofon kierunkowy z akcesoriami</w:t>
            </w:r>
          </w:p>
        </w:tc>
        <w:tc>
          <w:tcPr>
            <w:tcW w:w="4716" w:type="dxa"/>
          </w:tcPr>
          <w:p w14:paraId="182D139F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 pasmo przenoszenia 40 - 15,000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14:paraId="1456883E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 charakterystyka kierunkowa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kardioidalna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(jednokierunkowa)</w:t>
            </w:r>
          </w:p>
          <w:p w14:paraId="56B56A75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Impedancja wyjściowa (przy 1,000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) 310 omów</w:t>
            </w:r>
          </w:p>
          <w:p w14:paraId="08C1E7FB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 Poziom sygnału wyjściowego (przy 1,000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) -54.5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dBV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/Pa. (1.9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1ED3F55" w14:textId="7014D98F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2E2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chwyt odlany z metalu, matowe, ciemnoszare wykończenie. Główka z poliwęglanu z siatką wykonaną ze stali</w:t>
            </w:r>
          </w:p>
          <w:p w14:paraId="55A36DBA" w14:textId="7DD4F0B2" w:rsidR="001D6C29" w:rsidRPr="00C52D5F" w:rsidRDefault="00CB2E25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D6C29" w:rsidRPr="00C52D5F">
              <w:rPr>
                <w:rFonts w:ascii="Times New Roman" w:hAnsi="Times New Roman" w:cs="Times New Roman"/>
                <w:sz w:val="20"/>
                <w:szCs w:val="20"/>
              </w:rPr>
              <w:t>aga 284 g.</w:t>
            </w:r>
          </w:p>
        </w:tc>
        <w:tc>
          <w:tcPr>
            <w:tcW w:w="1639" w:type="dxa"/>
            <w:vAlign w:val="center"/>
          </w:tcPr>
          <w:p w14:paraId="79B56E34" w14:textId="77777777" w:rsidR="001D6C29" w:rsidRPr="00C52D5F" w:rsidRDefault="001D6C29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4051C7D6" w14:textId="77777777" w:rsidR="001D6C29" w:rsidRPr="00C52D5F" w:rsidRDefault="001D6C29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6C29" w:rsidRPr="00C52D5F" w14:paraId="034A0A6A" w14:textId="77777777" w:rsidTr="0047630C">
        <w:tc>
          <w:tcPr>
            <w:tcW w:w="812" w:type="dxa"/>
          </w:tcPr>
          <w:p w14:paraId="7F3FFABF" w14:textId="77777777" w:rsidR="001D6C29" w:rsidRPr="00C52D5F" w:rsidRDefault="001D6C29" w:rsidP="001D6C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60" w:type="dxa"/>
          </w:tcPr>
          <w:p w14:paraId="54835D35" w14:textId="77777777" w:rsidR="001D6C29" w:rsidRPr="00C52D5F" w:rsidRDefault="001D6C29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Gimbal</w:t>
            </w:r>
            <w:proofErr w:type="spellEnd"/>
          </w:p>
        </w:tc>
        <w:tc>
          <w:tcPr>
            <w:tcW w:w="4716" w:type="dxa"/>
          </w:tcPr>
          <w:p w14:paraId="4E9BA2C7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udźwig maksymalny: 4,2 kg</w:t>
            </w:r>
          </w:p>
          <w:p w14:paraId="43C0950B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udźwig minimalny: 0,5 kg</w:t>
            </w:r>
          </w:p>
          <w:p w14:paraId="4E229E49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czas pracy do 20 godzin</w:t>
            </w:r>
          </w:p>
          <w:p w14:paraId="211F47D0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waga własna 1,9 kg (ze statywem)</w:t>
            </w:r>
          </w:p>
          <w:p w14:paraId="4812C29D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 obrót osi </w:t>
            </w:r>
            <w:proofErr w:type="spellStart"/>
            <w:proofErr w:type="gram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Tilt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:+</w:t>
            </w:r>
            <w:proofErr w:type="gram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180~ -95 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: +240         </w:t>
            </w:r>
          </w:p>
          <w:p w14:paraId="12C0E8E4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~ -100, Pan: 360</w:t>
            </w:r>
          </w:p>
          <w:p w14:paraId="0DB31CDE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czas ładowania 2h - 12V 2.5A 30W</w:t>
            </w:r>
          </w:p>
          <w:p w14:paraId="2B67204E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 mocowanie </w:t>
            </w:r>
          </w:p>
          <w:p w14:paraId="2E4F17E5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-zamki dla każdej osi</w:t>
            </w:r>
          </w:p>
          <w:p w14:paraId="2B547194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pokrętło funkcyjne z korbką</w:t>
            </w:r>
          </w:p>
          <w:p w14:paraId="6195F5E2" w14:textId="77777777" w:rsidR="001D6C29" w:rsidRPr="00CF4803" w:rsidRDefault="001D6C29" w:rsidP="004763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4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F4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tryby</w:t>
            </w:r>
            <w:proofErr w:type="spellEnd"/>
            <w:r w:rsidRPr="00CF4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4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pracy</w:t>
            </w:r>
            <w:proofErr w:type="spellEnd"/>
            <w:r w:rsidRPr="00CF4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Inception Mode, </w:t>
            </w:r>
            <w:proofErr w:type="gramStart"/>
            <w:r w:rsidRPr="00CF4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FPV  Mode</w:t>
            </w:r>
            <w:proofErr w:type="gramEnd"/>
            <w:r w:rsidRPr="00CF4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Sport Gear Mode</w:t>
            </w:r>
          </w:p>
          <w:p w14:paraId="5106C501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-intuicyjny panel sterowania z panelem LCD</w:t>
            </w:r>
          </w:p>
          <w:p w14:paraId="0BC09268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-automatyczne dostosowywanie mocy silników</w:t>
            </w:r>
          </w:p>
          <w:p w14:paraId="75BD477E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bateria typu: Li-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4S(wbudowana)</w:t>
            </w:r>
          </w:p>
          <w:p w14:paraId="796C90F3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ładowanie USB-C</w:t>
            </w:r>
          </w:p>
        </w:tc>
        <w:tc>
          <w:tcPr>
            <w:tcW w:w="1639" w:type="dxa"/>
            <w:vAlign w:val="center"/>
          </w:tcPr>
          <w:p w14:paraId="5501B4EF" w14:textId="77777777" w:rsidR="001D6C29" w:rsidRPr="00C52D5F" w:rsidRDefault="001D6C29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</w:tcPr>
          <w:p w14:paraId="3D871C00" w14:textId="77777777" w:rsidR="001D6C29" w:rsidRPr="00C52D5F" w:rsidRDefault="001D6C29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6C29" w:rsidRPr="00C52D5F" w14:paraId="7A89BE17" w14:textId="77777777" w:rsidTr="0047630C">
        <w:trPr>
          <w:trHeight w:val="70"/>
        </w:trPr>
        <w:tc>
          <w:tcPr>
            <w:tcW w:w="812" w:type="dxa"/>
          </w:tcPr>
          <w:p w14:paraId="4A7E32E3" w14:textId="77777777" w:rsidR="001D6C29" w:rsidRPr="00C52D5F" w:rsidRDefault="001D6C29" w:rsidP="001D6C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60" w:type="dxa"/>
          </w:tcPr>
          <w:p w14:paraId="66731903" w14:textId="77777777" w:rsidR="001D6C29" w:rsidRPr="00C52D5F" w:rsidRDefault="001D6C29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Aparat fotograficzny z akcesoriami</w:t>
            </w:r>
          </w:p>
        </w:tc>
        <w:tc>
          <w:tcPr>
            <w:tcW w:w="4716" w:type="dxa"/>
          </w:tcPr>
          <w:p w14:paraId="6893842B" w14:textId="77777777" w:rsidR="001D6C29" w:rsidRPr="00C52D5F" w:rsidRDefault="001D6C29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Zestaw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kłada się z:</w:t>
            </w:r>
          </w:p>
          <w:p w14:paraId="7E425E07" w14:textId="77777777" w:rsidR="001D6C29" w:rsidRPr="00C52D5F" w:rsidRDefault="001D6C29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Aparat:</w:t>
            </w:r>
          </w:p>
          <w:p w14:paraId="531E2EC6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 aparat cyfrowy - 4K - system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bezlusterkowy</w:t>
            </w:r>
            <w:proofErr w:type="spellEnd"/>
          </w:p>
          <w:p w14:paraId="47F54210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kolor obudowy czarny</w:t>
            </w:r>
          </w:p>
          <w:p w14:paraId="26F43B60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rozdzielczość czujnika 32.5 megapiksel</w:t>
            </w:r>
          </w:p>
          <w:p w14:paraId="0296AA5F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rodzaj czujnika optycznego CMOS</w:t>
            </w:r>
          </w:p>
          <w:p w14:paraId="69129F7A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 całkowita ilość pikseli 34 400 000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px</w:t>
            </w:r>
            <w:proofErr w:type="spellEnd"/>
          </w:p>
          <w:p w14:paraId="0A7D0888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 rozdzielczość efektywna czujnika 32 500 000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px</w:t>
            </w:r>
            <w:proofErr w:type="spellEnd"/>
          </w:p>
          <w:p w14:paraId="79BD0186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optyczny stabilizator obrazu</w:t>
            </w:r>
          </w:p>
          <w:p w14:paraId="62F073C1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lampa błyskowa chowana</w:t>
            </w:r>
          </w:p>
          <w:p w14:paraId="3D95998A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wykrywanie twarzy</w:t>
            </w:r>
          </w:p>
          <w:p w14:paraId="2F302896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2.0,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802.11b/g/n,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</w:t>
            </w:r>
          </w:p>
          <w:p w14:paraId="6591DA15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 h.264,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jpeg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raw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raw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jpeg</w:t>
            </w:r>
            <w:proofErr w:type="spellEnd"/>
          </w:p>
          <w:p w14:paraId="27683E6F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obiektyw zmiennoogniskowy - 3x zoom - 15 - 45 mm</w:t>
            </w:r>
          </w:p>
          <w:p w14:paraId="652FE3E4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wyświetlacz składany 3" LCD display</w:t>
            </w:r>
          </w:p>
          <w:p w14:paraId="79468B2D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tryb pracy mikrofonu stereo</w:t>
            </w:r>
          </w:p>
          <w:p w14:paraId="22562606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-c)</w:t>
            </w:r>
          </w:p>
          <w:p w14:paraId="5DFD8494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wyjście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(micro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typ d 19-pin)</w:t>
            </w:r>
          </w:p>
          <w:p w14:paraId="61D3F7C8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akcesoria w zestawie: Ładowarka, pokrywka od kurzu, futerał na obudowę, osłona obiektywu, pasek na szyję</w:t>
            </w:r>
          </w:p>
          <w:p w14:paraId="1BD5A194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gwarancja 12 miesięcy.</w:t>
            </w:r>
          </w:p>
          <w:p w14:paraId="6DA47026" w14:textId="77777777" w:rsidR="001D6C29" w:rsidRPr="00C52D5F" w:rsidRDefault="001D6C29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Akcesoria:</w:t>
            </w:r>
          </w:p>
          <w:p w14:paraId="586F4349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karta pamięci 128 GB (kompatybilna z aparatem), Odczyt 170 MB/s, zapis 90 MB/2.</w:t>
            </w:r>
          </w:p>
          <w:p w14:paraId="3F752D7F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statyw z głowicą (kompatybilny z aparatem) max wysokość: 165,5cm</w:t>
            </w:r>
          </w:p>
          <w:p w14:paraId="0D5F4325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 wysokość: 55,5cm długość po złożeniu: 55 cm udźwig: 4kg ilość sekcji: 4</w:t>
            </w:r>
          </w:p>
          <w:p w14:paraId="1A9FAC66" w14:textId="77777777" w:rsidR="001D6C29" w:rsidRPr="00C52D5F" w:rsidRDefault="001D6C29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7AA5833E" w14:textId="77777777" w:rsidR="001D6C29" w:rsidRPr="00C52D5F" w:rsidRDefault="001D6C29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</w:tcPr>
          <w:p w14:paraId="3AA8D896" w14:textId="77777777" w:rsidR="001D6C29" w:rsidRPr="00C52D5F" w:rsidRDefault="001D6C29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14E8320" w14:textId="77777777" w:rsidR="001D6C29" w:rsidRPr="00C52D5F" w:rsidRDefault="001D6C29" w:rsidP="001D6C29">
      <w:pPr>
        <w:rPr>
          <w:rFonts w:ascii="Times New Roman" w:hAnsi="Times New Roman" w:cs="Times New Roman"/>
          <w:sz w:val="20"/>
          <w:szCs w:val="20"/>
        </w:rPr>
      </w:pPr>
    </w:p>
    <w:p w14:paraId="0C092564" w14:textId="77777777" w:rsidR="001D6C29" w:rsidRPr="00C52D5F" w:rsidRDefault="001D6C29" w:rsidP="001D6C29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7F29D3FC" w14:textId="77777777" w:rsidR="001D6C29" w:rsidRDefault="001D6C29" w:rsidP="001D6C29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30D5A9A2" w14:textId="77777777" w:rsidR="00FA3A70" w:rsidRPr="00C261DC" w:rsidRDefault="00FA3A70" w:rsidP="00FA3A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0FD979A2" w14:textId="77777777" w:rsidR="00FA3A70" w:rsidRPr="00C261DC" w:rsidRDefault="00FA3A70" w:rsidP="00FA3A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Zestawienie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, przez osobę lub osoby uprawnione do reprezentowania firmy kwalifikowanym podpisem elektronicznym, lub podpisem zaufanym lub podpisem osobistym i przekazany Zamawiającemu wraz z dokumentem/dokumentami potwierdzającymi prawo do reprezentacji Wykonawcy przez osobę podpisującą ofertę.</w:t>
      </w:r>
    </w:p>
    <w:p w14:paraId="02B6704C" w14:textId="77777777" w:rsidR="001D6C29" w:rsidRDefault="001D6C29" w:rsidP="001D6C29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7CCD290F" w14:textId="77777777" w:rsidR="00B87ED4" w:rsidRPr="001D6C29" w:rsidRDefault="00B87ED4" w:rsidP="001D6C29"/>
    <w:sectPr w:rsidR="00B87ED4" w:rsidRPr="001D6C29" w:rsidSect="001D6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2DFD"/>
    <w:multiLevelType w:val="hybridMultilevel"/>
    <w:tmpl w:val="4BD0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9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1E"/>
    <w:rsid w:val="001D6C29"/>
    <w:rsid w:val="00AC3E1E"/>
    <w:rsid w:val="00B87ED4"/>
    <w:rsid w:val="00CB2E25"/>
    <w:rsid w:val="00D73FF4"/>
    <w:rsid w:val="00E06895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A356"/>
  <w15:chartTrackingRefBased/>
  <w15:docId w15:val="{6E1630C6-7529-4B41-85B9-3B60DFF0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uiPriority w:val="34"/>
    <w:qFormat/>
    <w:rsid w:val="001D6C2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1D6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A3A7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marlenag</cp:lastModifiedBy>
  <cp:revision>2</cp:revision>
  <dcterms:created xsi:type="dcterms:W3CDTF">2022-07-06T10:52:00Z</dcterms:created>
  <dcterms:modified xsi:type="dcterms:W3CDTF">2022-07-06T10:52:00Z</dcterms:modified>
</cp:coreProperties>
</file>