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B32A" w14:textId="77777777" w:rsidR="00F3071B" w:rsidRDefault="00F3071B" w:rsidP="00F3071B">
      <w:pPr>
        <w:pStyle w:val="Tytu"/>
        <w:rPr>
          <w:rFonts w:ascii="Arial Narrow" w:hAnsi="Arial Narrow" w:cs="Arial"/>
          <w:color w:val="000000"/>
        </w:rPr>
      </w:pPr>
    </w:p>
    <w:p w14:paraId="6D4FBA44" w14:textId="156CFD36" w:rsidR="00EA426A" w:rsidRPr="00F55CB9" w:rsidRDefault="00A7137B" w:rsidP="00EA426A">
      <w:pPr>
        <w:spacing w:after="0"/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30</w:t>
      </w:r>
      <w:r w:rsidR="002D2E9D">
        <w:rPr>
          <w:rFonts w:cs="Calibri"/>
          <w:b/>
          <w:color w:val="000000"/>
          <w:sz w:val="24"/>
          <w:szCs w:val="24"/>
        </w:rPr>
        <w:t>.11</w:t>
      </w:r>
      <w:r w:rsidR="00EA426A" w:rsidRPr="00F55CB9">
        <w:rPr>
          <w:rFonts w:cs="Calibri"/>
          <w:b/>
          <w:color w:val="000000"/>
          <w:sz w:val="24"/>
          <w:szCs w:val="24"/>
        </w:rPr>
        <w:t>.20</w:t>
      </w:r>
      <w:r w:rsidR="00EA426A">
        <w:rPr>
          <w:rFonts w:cs="Calibri"/>
          <w:b/>
          <w:color w:val="000000"/>
          <w:sz w:val="24"/>
          <w:szCs w:val="24"/>
        </w:rPr>
        <w:t>21</w:t>
      </w:r>
      <w:r w:rsidR="00EA426A" w:rsidRPr="00F55CB9">
        <w:rPr>
          <w:rFonts w:cs="Calibri"/>
          <w:b/>
          <w:color w:val="000000"/>
          <w:sz w:val="24"/>
          <w:szCs w:val="24"/>
        </w:rPr>
        <w:t xml:space="preserve"> r.</w:t>
      </w:r>
    </w:p>
    <w:p w14:paraId="26A9BD70" w14:textId="77777777" w:rsidR="00EA426A" w:rsidRPr="00356B12" w:rsidRDefault="00EA426A" w:rsidP="00EA426A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516A738A" w14:textId="77777777" w:rsidR="00EA426A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58D5398B" w14:textId="7CFEAE1C" w:rsidR="00EA426A" w:rsidRPr="00356B12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>INFORMACJA Z OTWARCIA OFERT</w:t>
      </w:r>
    </w:p>
    <w:p w14:paraId="070D6AC2" w14:textId="1AE276DA" w:rsidR="00EA426A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7CF64CED" w14:textId="77777777" w:rsidR="00EA426A" w:rsidRPr="00356B12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404ACE3E" w14:textId="77777777" w:rsidR="00A7137B" w:rsidRPr="00A7137B" w:rsidRDefault="00EA426A" w:rsidP="00A7137B">
      <w:pPr>
        <w:ind w:right="21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 xml:space="preserve">Dot. postępowania </w:t>
      </w:r>
      <w:r>
        <w:rPr>
          <w:rFonts w:cs="Calibri"/>
          <w:b/>
          <w:color w:val="000000"/>
          <w:sz w:val="24"/>
          <w:szCs w:val="24"/>
        </w:rPr>
        <w:t xml:space="preserve">na </w:t>
      </w:r>
      <w:r w:rsidR="00A7137B" w:rsidRPr="00A7137B">
        <w:rPr>
          <w:rFonts w:cs="Calibri"/>
          <w:b/>
          <w:color w:val="000000"/>
          <w:sz w:val="24"/>
          <w:szCs w:val="24"/>
        </w:rPr>
        <w:t>dostawę, montaż i uruchomienie dylatometru elektrochemicznego</w:t>
      </w:r>
    </w:p>
    <w:p w14:paraId="40D89AE9" w14:textId="6D1E590A" w:rsidR="002D2E9D" w:rsidRPr="002D2E9D" w:rsidRDefault="002D2E9D" w:rsidP="002D2E9D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3212FC93" w14:textId="40A535DD" w:rsidR="00EA426A" w:rsidRPr="00A70790" w:rsidRDefault="00EA426A" w:rsidP="00EA426A">
      <w:pPr>
        <w:spacing w:after="0"/>
        <w:contextualSpacing/>
        <w:rPr>
          <w:rFonts w:cs="Calibri"/>
          <w:b/>
          <w:color w:val="000000"/>
          <w:sz w:val="16"/>
          <w:szCs w:val="16"/>
        </w:rPr>
      </w:pPr>
    </w:p>
    <w:p w14:paraId="676EFBA5" w14:textId="30B3645F" w:rsidR="00EA426A" w:rsidRPr="00FB0639" w:rsidRDefault="00EA426A" w:rsidP="00EA426A">
      <w:pPr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ZNAK SPRAWY  </w:t>
      </w:r>
      <w:r w:rsidR="00A7137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ZP/P/45</w:t>
      </w:r>
      <w:r w:rsidRPr="009B4B6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/21</w:t>
      </w:r>
    </w:p>
    <w:p w14:paraId="44DCC447" w14:textId="064D8835" w:rsidR="00EA426A" w:rsidRPr="00FB0639" w:rsidRDefault="00EA426A" w:rsidP="00EA426A">
      <w:pPr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1EFE20A3" w14:textId="1E9E9592" w:rsidR="00EA426A" w:rsidRDefault="00EA426A" w:rsidP="00EA426A">
      <w:pPr>
        <w:rPr>
          <w:rFonts w:cs="Calibri"/>
          <w:color w:val="000000"/>
          <w:sz w:val="24"/>
          <w:szCs w:val="24"/>
        </w:rPr>
      </w:pPr>
    </w:p>
    <w:p w14:paraId="5253A0E1" w14:textId="77777777" w:rsidR="00EA426A" w:rsidRDefault="00EA426A" w:rsidP="00EA426A">
      <w:pPr>
        <w:rPr>
          <w:rFonts w:cs="Calibri"/>
          <w:color w:val="000000"/>
          <w:sz w:val="24"/>
          <w:szCs w:val="24"/>
        </w:rPr>
      </w:pPr>
    </w:p>
    <w:p w14:paraId="5EA168B3" w14:textId="1636E09D" w:rsidR="00EA426A" w:rsidRPr="00784765" w:rsidRDefault="00EA426A" w:rsidP="00EA426A">
      <w:pPr>
        <w:rPr>
          <w:rFonts w:cs="Calibri"/>
          <w:color w:val="000000"/>
          <w:sz w:val="24"/>
          <w:szCs w:val="24"/>
        </w:rPr>
      </w:pPr>
      <w:r w:rsidRPr="00356B12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2410"/>
        <w:gridCol w:w="1700"/>
      </w:tblGrid>
      <w:tr w:rsidR="002D2E9D" w14:paraId="032109A0" w14:textId="3A386683" w:rsidTr="00A7137B">
        <w:trPr>
          <w:trHeight w:val="248"/>
        </w:trPr>
        <w:tc>
          <w:tcPr>
            <w:tcW w:w="851" w:type="dxa"/>
            <w:shd w:val="clear" w:color="auto" w:fill="auto"/>
            <w:vAlign w:val="center"/>
          </w:tcPr>
          <w:p w14:paraId="713A8772" w14:textId="77777777" w:rsidR="002D2E9D" w:rsidRPr="00273FF3" w:rsidRDefault="002D2E9D" w:rsidP="00750BD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Nr oferty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B1A3F" w14:textId="77777777" w:rsidR="002D2E9D" w:rsidRPr="00273FF3" w:rsidRDefault="002D2E9D" w:rsidP="00750BD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ACA37" w14:textId="77777777" w:rsidR="002D2E9D" w:rsidRPr="00273FF3" w:rsidRDefault="002D2E9D" w:rsidP="00750BD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Cena</w:t>
            </w:r>
          </w:p>
        </w:tc>
        <w:tc>
          <w:tcPr>
            <w:tcW w:w="2410" w:type="dxa"/>
            <w:vAlign w:val="center"/>
          </w:tcPr>
          <w:p w14:paraId="3933611B" w14:textId="730F7712" w:rsidR="002D2E9D" w:rsidRPr="002D2E9D" w:rsidRDefault="002D2E9D" w:rsidP="00750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9C50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Wydłużenie Okresu Rękojmi i Gwarancji</w:t>
            </w:r>
          </w:p>
        </w:tc>
        <w:tc>
          <w:tcPr>
            <w:tcW w:w="1700" w:type="dxa"/>
            <w:vAlign w:val="center"/>
          </w:tcPr>
          <w:p w14:paraId="20C1866F" w14:textId="3571823A" w:rsidR="002D2E9D" w:rsidRPr="009C5032" w:rsidRDefault="002D2E9D" w:rsidP="00750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Termin realizacji</w:t>
            </w:r>
          </w:p>
        </w:tc>
      </w:tr>
      <w:tr w:rsidR="002D2E9D" w:rsidRPr="00841563" w14:paraId="10E2E226" w14:textId="3B4F17CE" w:rsidTr="00A7137B">
        <w:trPr>
          <w:trHeight w:val="1176"/>
        </w:trPr>
        <w:tc>
          <w:tcPr>
            <w:tcW w:w="851" w:type="dxa"/>
            <w:shd w:val="clear" w:color="auto" w:fill="auto"/>
            <w:vAlign w:val="center"/>
          </w:tcPr>
          <w:p w14:paraId="257AF72C" w14:textId="77777777" w:rsidR="002D2E9D" w:rsidRPr="00717D20" w:rsidRDefault="002D2E9D" w:rsidP="00750BDB">
            <w:pPr>
              <w:spacing w:after="0"/>
              <w:jc w:val="center"/>
              <w:rPr>
                <w:rFonts w:cstheme="minorHAnsi"/>
                <w:b/>
              </w:rPr>
            </w:pPr>
            <w:r w:rsidRPr="00717D20">
              <w:rPr>
                <w:rFonts w:cstheme="minorHAnsi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4D3A" w14:textId="145F77BD" w:rsidR="002D2E9D" w:rsidRDefault="00A7137B" w:rsidP="00EA426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LAMBDA SYSTEM </w:t>
            </w:r>
            <w:r>
              <w:rPr>
                <w:rFonts w:cstheme="minorHAnsi"/>
                <w:b/>
              </w:rPr>
              <w:br/>
              <w:t>Kreft Barszczewski Sp. Jawna</w:t>
            </w:r>
          </w:p>
          <w:p w14:paraId="2A01661C" w14:textId="005CC72F" w:rsidR="002D2E9D" w:rsidRDefault="002D2E9D" w:rsidP="002D2E9D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EA426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ul. </w:t>
            </w:r>
            <w:r w:rsidR="00C8174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Mińska 25A lok. U12</w:t>
            </w:r>
          </w:p>
          <w:p w14:paraId="18ABDD5A" w14:textId="0A67DC15" w:rsidR="002D2E9D" w:rsidRPr="00EA426A" w:rsidRDefault="00C81740" w:rsidP="002D2E9D">
            <w:pPr>
              <w:spacing w:after="0"/>
              <w:rPr>
                <w:rFonts w:cstheme="minorHAnsi"/>
                <w:b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03-808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7823E" w14:textId="37B991E7" w:rsidR="002D2E9D" w:rsidRPr="00EA426A" w:rsidRDefault="00C81740" w:rsidP="002D2E9D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218.694,00</w:t>
            </w:r>
            <w:bookmarkStart w:id="0" w:name="_GoBack"/>
            <w:bookmarkEnd w:id="0"/>
            <w:r w:rsidR="002D2E9D" w:rsidRPr="00EA426A">
              <w:rPr>
                <w:rFonts w:cstheme="minorHAnsi"/>
                <w:b/>
              </w:rPr>
              <w:t xml:space="preserve"> PLN</w:t>
            </w:r>
          </w:p>
        </w:tc>
        <w:tc>
          <w:tcPr>
            <w:tcW w:w="2410" w:type="dxa"/>
            <w:vAlign w:val="center"/>
          </w:tcPr>
          <w:p w14:paraId="46143931" w14:textId="5BCCB418" w:rsidR="002D2E9D" w:rsidRPr="00EA426A" w:rsidRDefault="002D2E9D" w:rsidP="00EA426A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</w:p>
        </w:tc>
        <w:tc>
          <w:tcPr>
            <w:tcW w:w="1700" w:type="dxa"/>
            <w:vAlign w:val="center"/>
          </w:tcPr>
          <w:p w14:paraId="64511E9D" w14:textId="67A0F1FE" w:rsidR="002D2E9D" w:rsidRDefault="002D2E9D" w:rsidP="00EA426A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</w:p>
        </w:tc>
      </w:tr>
    </w:tbl>
    <w:p w14:paraId="6B0A7B02" w14:textId="77777777" w:rsidR="00EA426A" w:rsidRPr="00B80D58" w:rsidRDefault="00EA426A" w:rsidP="00EA426A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35DF660F" w14:textId="1EF7C006" w:rsidR="00A72DF3" w:rsidRPr="0012360B" w:rsidRDefault="00131DEC" w:rsidP="00F3071B">
      <w:pPr>
        <w:ind w:left="4956" w:firstLine="708"/>
        <w:jc w:val="center"/>
        <w:rPr>
          <w:rFonts w:ascii="Arial Narrow" w:hAnsi="Arial Narrow"/>
        </w:rPr>
      </w:pPr>
    </w:p>
    <w:sectPr w:rsidR="00A72DF3" w:rsidRPr="0012360B" w:rsidSect="00AA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16AD9" w14:textId="77777777" w:rsidR="00131DEC" w:rsidRDefault="00131DEC" w:rsidP="00137ED7">
      <w:pPr>
        <w:spacing w:after="0" w:line="240" w:lineRule="auto"/>
      </w:pPr>
      <w:r>
        <w:separator/>
      </w:r>
    </w:p>
  </w:endnote>
  <w:endnote w:type="continuationSeparator" w:id="0">
    <w:p w14:paraId="54C7B193" w14:textId="77777777" w:rsidR="00131DEC" w:rsidRDefault="00131DE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93BB4" w14:textId="77777777" w:rsidR="00131DEC" w:rsidRDefault="00131DEC" w:rsidP="00137ED7">
      <w:pPr>
        <w:spacing w:after="0" w:line="240" w:lineRule="auto"/>
      </w:pPr>
      <w:r>
        <w:separator/>
      </w:r>
    </w:p>
  </w:footnote>
  <w:footnote w:type="continuationSeparator" w:id="0">
    <w:p w14:paraId="558DC436" w14:textId="77777777" w:rsidR="00131DEC" w:rsidRDefault="00131DE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1DEC"/>
    <w:rsid w:val="00132ACA"/>
    <w:rsid w:val="00137ED7"/>
    <w:rsid w:val="00166524"/>
    <w:rsid w:val="001B51CE"/>
    <w:rsid w:val="001C3964"/>
    <w:rsid w:val="001F493B"/>
    <w:rsid w:val="0020102B"/>
    <w:rsid w:val="002446EF"/>
    <w:rsid w:val="00255509"/>
    <w:rsid w:val="00274359"/>
    <w:rsid w:val="00281AB8"/>
    <w:rsid w:val="002C7CC9"/>
    <w:rsid w:val="002D06C9"/>
    <w:rsid w:val="002D2E9D"/>
    <w:rsid w:val="002F6861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0FF5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17148"/>
    <w:rsid w:val="0089129C"/>
    <w:rsid w:val="00894BB9"/>
    <w:rsid w:val="008A3EC7"/>
    <w:rsid w:val="009016C5"/>
    <w:rsid w:val="00915B7F"/>
    <w:rsid w:val="00993081"/>
    <w:rsid w:val="00996D65"/>
    <w:rsid w:val="00A21E1D"/>
    <w:rsid w:val="00A50A44"/>
    <w:rsid w:val="00A7137B"/>
    <w:rsid w:val="00A93C25"/>
    <w:rsid w:val="00AA78CF"/>
    <w:rsid w:val="00BB2E9C"/>
    <w:rsid w:val="00BE431C"/>
    <w:rsid w:val="00BF67C2"/>
    <w:rsid w:val="00C51E44"/>
    <w:rsid w:val="00C54EC6"/>
    <w:rsid w:val="00C615B2"/>
    <w:rsid w:val="00C81740"/>
    <w:rsid w:val="00CA553C"/>
    <w:rsid w:val="00CC7881"/>
    <w:rsid w:val="00D210B1"/>
    <w:rsid w:val="00D22C49"/>
    <w:rsid w:val="00D70B38"/>
    <w:rsid w:val="00DB595C"/>
    <w:rsid w:val="00DC1B28"/>
    <w:rsid w:val="00DE5EAD"/>
    <w:rsid w:val="00E578F1"/>
    <w:rsid w:val="00EA426A"/>
    <w:rsid w:val="00EB1FFF"/>
    <w:rsid w:val="00F2057E"/>
    <w:rsid w:val="00F278B0"/>
    <w:rsid w:val="00F3071B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3071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0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F3071B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F3071B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7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3</cp:revision>
  <dcterms:created xsi:type="dcterms:W3CDTF">2021-11-09T13:27:00Z</dcterms:created>
  <dcterms:modified xsi:type="dcterms:W3CDTF">2021-11-30T13:11:00Z</dcterms:modified>
</cp:coreProperties>
</file>