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099C73F" w14:textId="1B60E683" w:rsidR="00914FB4" w:rsidRPr="00EB4AA7" w:rsidRDefault="00914FB4" w:rsidP="009B1706">
      <w:pPr>
        <w:ind w:start="318.60pt"/>
        <w:rPr>
          <w:rFonts w:asciiTheme="minorHAnsi" w:hAnsiTheme="minorHAnsi" w:cstheme="minorHAnsi"/>
          <w:sz w:val="22"/>
          <w:szCs w:val="22"/>
        </w:rPr>
      </w:pPr>
      <w:r w:rsidRPr="00EB4AA7">
        <w:rPr>
          <w:rFonts w:asciiTheme="minorHAnsi" w:hAnsiTheme="minorHAnsi" w:cstheme="minorHAnsi"/>
          <w:sz w:val="22"/>
          <w:szCs w:val="22"/>
        </w:rPr>
        <w:t xml:space="preserve">Poznań , dnia </w:t>
      </w:r>
      <w:r w:rsidR="00BC65CA" w:rsidRPr="00EB4AA7">
        <w:rPr>
          <w:rFonts w:asciiTheme="minorHAnsi" w:hAnsiTheme="minorHAnsi" w:cstheme="minorHAnsi"/>
          <w:sz w:val="22"/>
          <w:szCs w:val="22"/>
        </w:rPr>
        <w:t>1</w:t>
      </w:r>
      <w:r w:rsidR="0098720A">
        <w:rPr>
          <w:rFonts w:asciiTheme="minorHAnsi" w:hAnsiTheme="minorHAnsi" w:cstheme="minorHAnsi"/>
          <w:sz w:val="22"/>
          <w:szCs w:val="22"/>
        </w:rPr>
        <w:t>7</w:t>
      </w:r>
      <w:r w:rsidR="00BC65CA" w:rsidRPr="00EB4AA7">
        <w:rPr>
          <w:rFonts w:asciiTheme="minorHAnsi" w:hAnsiTheme="minorHAnsi" w:cstheme="minorHAnsi"/>
          <w:sz w:val="22"/>
          <w:szCs w:val="22"/>
        </w:rPr>
        <w:t>.04</w:t>
      </w:r>
      <w:r w:rsidR="00004020" w:rsidRPr="00EB4AA7">
        <w:rPr>
          <w:rFonts w:asciiTheme="minorHAnsi" w:hAnsiTheme="minorHAnsi" w:cstheme="minorHAnsi"/>
          <w:sz w:val="22"/>
          <w:szCs w:val="22"/>
        </w:rPr>
        <w:t>.2023</w:t>
      </w:r>
      <w:r w:rsidRPr="00EB4AA7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267D5D4E" w14:textId="77777777" w:rsidR="00914FB4" w:rsidRPr="00EB4AA7" w:rsidRDefault="00914FB4" w:rsidP="00914F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4AA7">
        <w:rPr>
          <w:rFonts w:asciiTheme="minorHAnsi" w:hAnsiTheme="minorHAnsi" w:cstheme="minorHAnsi"/>
          <w:b/>
          <w:bCs/>
          <w:sz w:val="22"/>
          <w:szCs w:val="22"/>
        </w:rPr>
        <w:t>AQUANET S.A.</w:t>
      </w:r>
    </w:p>
    <w:p w14:paraId="327153A0" w14:textId="77777777" w:rsidR="00914FB4" w:rsidRPr="00EB4AA7" w:rsidRDefault="00914FB4" w:rsidP="00914F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4AA7">
        <w:rPr>
          <w:rFonts w:asciiTheme="minorHAnsi" w:hAnsiTheme="minorHAnsi" w:cstheme="minorHAnsi"/>
          <w:b/>
          <w:bCs/>
          <w:sz w:val="22"/>
          <w:szCs w:val="22"/>
        </w:rPr>
        <w:t>61-492 Poznań</w:t>
      </w:r>
    </w:p>
    <w:p w14:paraId="40A201BF" w14:textId="77777777" w:rsidR="00914FB4" w:rsidRPr="00EB4AA7" w:rsidRDefault="00914FB4" w:rsidP="00914F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4AA7">
        <w:rPr>
          <w:rFonts w:asciiTheme="minorHAnsi" w:hAnsiTheme="minorHAnsi" w:cstheme="minorHAnsi"/>
          <w:b/>
          <w:bCs/>
          <w:sz w:val="22"/>
          <w:szCs w:val="22"/>
        </w:rPr>
        <w:t>ul. Dolna Wilda 126</w:t>
      </w:r>
    </w:p>
    <w:p w14:paraId="2229CBB3" w14:textId="77777777" w:rsidR="00914FB4" w:rsidRPr="00EB4AA7" w:rsidRDefault="00914FB4" w:rsidP="00914FB4">
      <w:pPr>
        <w:rPr>
          <w:rFonts w:asciiTheme="minorHAnsi" w:hAnsiTheme="minorHAnsi" w:cstheme="minorHAnsi"/>
          <w:sz w:val="22"/>
          <w:szCs w:val="22"/>
        </w:rPr>
      </w:pPr>
    </w:p>
    <w:p w14:paraId="387862F3" w14:textId="77777777" w:rsidR="00914FB4" w:rsidRPr="00EB4AA7" w:rsidRDefault="00914FB4" w:rsidP="00914FB4">
      <w:pPr>
        <w:pStyle w:val="Nagwek2"/>
        <w:tabs>
          <w:tab w:val="start" w:pos="35.40pt"/>
        </w:tabs>
        <w:rPr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</w:rPr>
      </w:pPr>
      <w:bookmarkStart w:id="0" w:name="_Toc157999977"/>
      <w:bookmarkStart w:id="1" w:name="_Toc157999639"/>
      <w:r w:rsidRPr="00EB4AA7">
        <w:rPr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</w:rPr>
        <w:t>Komórka Organizacyjna</w:t>
      </w:r>
      <w:bookmarkEnd w:id="0"/>
      <w:bookmarkEnd w:id="1"/>
    </w:p>
    <w:p w14:paraId="7D78E4B5" w14:textId="77777777" w:rsidR="00914FB4" w:rsidRPr="00EB4AA7" w:rsidRDefault="00914FB4" w:rsidP="00914FB4">
      <w:pPr>
        <w:rPr>
          <w:rFonts w:asciiTheme="minorHAnsi" w:hAnsiTheme="minorHAnsi" w:cstheme="minorHAnsi"/>
          <w:sz w:val="22"/>
          <w:szCs w:val="22"/>
        </w:rPr>
      </w:pPr>
    </w:p>
    <w:p w14:paraId="21EAEB31" w14:textId="77777777" w:rsidR="00914FB4" w:rsidRPr="00EB4AA7" w:rsidRDefault="00004020" w:rsidP="00914FB4">
      <w:pPr>
        <w:rPr>
          <w:rFonts w:asciiTheme="minorHAnsi" w:hAnsiTheme="minorHAnsi" w:cstheme="minorHAnsi"/>
          <w:sz w:val="22"/>
          <w:szCs w:val="22"/>
        </w:rPr>
      </w:pPr>
      <w:r w:rsidRPr="00EB4AA7">
        <w:rPr>
          <w:rFonts w:asciiTheme="minorHAnsi" w:hAnsiTheme="minorHAnsi" w:cstheme="minorHAnsi"/>
          <w:sz w:val="22"/>
          <w:szCs w:val="22"/>
        </w:rPr>
        <w:t>EZ</w:t>
      </w:r>
    </w:p>
    <w:p w14:paraId="4C4D7EF5" w14:textId="77777777" w:rsidR="00914FB4" w:rsidRPr="00EB4AA7" w:rsidRDefault="00914FB4" w:rsidP="00914FB4">
      <w:pPr>
        <w:rPr>
          <w:rFonts w:asciiTheme="minorHAnsi" w:hAnsiTheme="minorHAnsi" w:cstheme="minorHAnsi"/>
          <w:sz w:val="22"/>
          <w:szCs w:val="22"/>
        </w:rPr>
      </w:pPr>
    </w:p>
    <w:p w14:paraId="540C53C5" w14:textId="77777777" w:rsidR="00914FB4" w:rsidRPr="00EB4AA7" w:rsidRDefault="00914FB4" w:rsidP="00914FB4">
      <w:pPr>
        <w:pStyle w:val="Nagwek1"/>
        <w:jc w:val="center"/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bookmarkStart w:id="2" w:name="_Toc157999978"/>
      <w:bookmarkStart w:id="3" w:name="_Toc157999640"/>
      <w:r w:rsidRPr="00EB4AA7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ZAPROSZENIE DO SKŁADANIA OFERT</w:t>
      </w:r>
      <w:bookmarkEnd w:id="2"/>
      <w:bookmarkEnd w:id="3"/>
    </w:p>
    <w:p w14:paraId="77F69371" w14:textId="77777777" w:rsidR="00914FB4" w:rsidRPr="00EB4AA7" w:rsidRDefault="00914FB4" w:rsidP="00914FB4">
      <w:pPr>
        <w:rPr>
          <w:rFonts w:asciiTheme="minorHAnsi" w:hAnsiTheme="minorHAnsi" w:cstheme="minorHAnsi"/>
          <w:b/>
          <w:sz w:val="22"/>
          <w:szCs w:val="22"/>
        </w:rPr>
      </w:pPr>
    </w:p>
    <w:p w14:paraId="49833EF3" w14:textId="77777777" w:rsidR="00770258" w:rsidRPr="00EB4AA7" w:rsidRDefault="00914FB4" w:rsidP="00770258">
      <w:pPr>
        <w:numPr>
          <w:ilvl w:val="0"/>
          <w:numId w:val="1"/>
        </w:numPr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B4AA7">
        <w:rPr>
          <w:rFonts w:asciiTheme="minorHAnsi" w:hAnsiTheme="minorHAnsi" w:cstheme="minorHAnsi"/>
          <w:b/>
          <w:sz w:val="22"/>
          <w:szCs w:val="22"/>
        </w:rPr>
        <w:t>Przedmiot zakupu:</w:t>
      </w:r>
      <w:r w:rsidR="00E72419" w:rsidRPr="00EB4AA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B12D581" w14:textId="77777777" w:rsidR="00770258" w:rsidRPr="00EB4AA7" w:rsidRDefault="00770258" w:rsidP="00770258">
      <w:pPr>
        <w:ind w:start="18pt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C959EEA" w14:textId="10353444" w:rsidR="00770258" w:rsidRPr="00EB4AA7" w:rsidRDefault="00770258" w:rsidP="00770258">
      <w:pPr>
        <w:pStyle w:val="Tekstpodstawowy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B4A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Koperty </w:t>
      </w:r>
      <w:r w:rsidR="00BC65CA" w:rsidRPr="00EB4A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 druki </w:t>
      </w:r>
      <w:r w:rsidRPr="00EB4A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firmowe zgodnie z określonymi warunkami technicznymi w załączniku.</w:t>
      </w:r>
    </w:p>
    <w:p w14:paraId="02FE43D0" w14:textId="77777777" w:rsidR="0087004D" w:rsidRPr="00EB4AA7" w:rsidRDefault="0087004D" w:rsidP="00770258">
      <w:pPr>
        <w:ind w:start="18p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F7C3D01" w14:textId="77777777" w:rsidR="00E72419" w:rsidRPr="00EB4AA7" w:rsidRDefault="00E72419" w:rsidP="00914FB4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14:paraId="0C3D4348" w14:textId="77777777" w:rsidR="0095392D" w:rsidRPr="00EB4AA7" w:rsidRDefault="0095392D" w:rsidP="0095392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B4AA7">
        <w:rPr>
          <w:rFonts w:asciiTheme="minorHAnsi" w:hAnsiTheme="minorHAnsi" w:cstheme="minorHAnsi"/>
          <w:b/>
          <w:sz w:val="22"/>
          <w:szCs w:val="22"/>
        </w:rPr>
        <w:t>Regulamin udzielania zamówień sektorowych przez Aquanet Spółka Akcyjna, do których nie mają zastosowania przepisy Ustawy Prawo zamówień publicznych dostępny na stronie :</w:t>
      </w:r>
    </w:p>
    <w:p w14:paraId="254AEB90" w14:textId="77777777" w:rsidR="0095392D" w:rsidRPr="00EB4AA7" w:rsidRDefault="006F3958" w:rsidP="0095392D">
      <w:pPr>
        <w:pStyle w:val="Akapitzlist"/>
        <w:ind w:start="18pt"/>
        <w:rPr>
          <w:rStyle w:val="Hipercze"/>
          <w:rFonts w:asciiTheme="minorHAnsi" w:eastAsiaTheme="majorEastAsia" w:hAnsiTheme="minorHAnsi" w:cstheme="minorHAnsi"/>
          <w:sz w:val="22"/>
          <w:szCs w:val="22"/>
          <w:bdr w:val="none" w:sz="0" w:space="0" w:color="auto" w:frame="1"/>
        </w:rPr>
      </w:pPr>
      <w:hyperlink r:id="rId7" w:tgtFrame="_blank" w:tooltip="https://www.aquanet.pl/dla-biznesu/aktualne-przetargi/" w:history="1">
        <w:r w:rsidR="0095392D" w:rsidRPr="00EB4AA7">
          <w:rPr>
            <w:rStyle w:val="Hipercze"/>
            <w:rFonts w:asciiTheme="minorHAnsi" w:eastAsiaTheme="majorEastAsia" w:hAnsiTheme="minorHAnsi" w:cstheme="minorHAnsi"/>
            <w:sz w:val="22"/>
            <w:szCs w:val="22"/>
            <w:bdr w:val="none" w:sz="0" w:space="0" w:color="auto" w:frame="1"/>
          </w:rPr>
          <w:t>https://www.aquanet.pl/dla-biznesu/aktualne-przetargi/</w:t>
        </w:r>
      </w:hyperlink>
    </w:p>
    <w:p w14:paraId="517FD0CF" w14:textId="77777777" w:rsidR="00196B07" w:rsidRPr="00EB4AA7" w:rsidRDefault="00196B07" w:rsidP="00BC65CA">
      <w:pPr>
        <w:rPr>
          <w:rFonts w:asciiTheme="minorHAnsi" w:hAnsiTheme="minorHAnsi" w:cstheme="minorHAnsi"/>
          <w:sz w:val="22"/>
          <w:szCs w:val="22"/>
        </w:rPr>
      </w:pPr>
    </w:p>
    <w:p w14:paraId="2F7A8405" w14:textId="77777777" w:rsidR="0095392D" w:rsidRPr="00EB4AA7" w:rsidRDefault="0095392D" w:rsidP="0095392D">
      <w:pPr>
        <w:rPr>
          <w:rFonts w:asciiTheme="minorHAnsi" w:hAnsiTheme="minorHAnsi" w:cstheme="minorHAnsi"/>
          <w:b/>
          <w:sz w:val="22"/>
          <w:szCs w:val="22"/>
        </w:rPr>
      </w:pPr>
    </w:p>
    <w:p w14:paraId="0A278019" w14:textId="77777777" w:rsidR="00914FB4" w:rsidRPr="00EB4AA7" w:rsidRDefault="00914FB4" w:rsidP="00914FB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B4AA7">
        <w:rPr>
          <w:rFonts w:asciiTheme="minorHAnsi" w:hAnsiTheme="minorHAnsi" w:cstheme="minorHAnsi"/>
          <w:b/>
          <w:sz w:val="22"/>
          <w:szCs w:val="22"/>
        </w:rPr>
        <w:t>Warunki dostawy:</w:t>
      </w:r>
    </w:p>
    <w:p w14:paraId="2869EF1D" w14:textId="77777777" w:rsidR="00914FB4" w:rsidRPr="00EB4AA7" w:rsidRDefault="00914FB4" w:rsidP="00914FB4">
      <w:pPr>
        <w:pStyle w:val="Tekstpodstawowy"/>
        <w:spacing w:line="18pt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06EF93" w14:textId="77777777" w:rsidR="00EC23D3" w:rsidRPr="00EB4AA7" w:rsidRDefault="00770258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AA7">
        <w:rPr>
          <w:rFonts w:asciiTheme="minorHAnsi" w:hAnsiTheme="minorHAnsi" w:cstheme="minorHAnsi"/>
          <w:sz w:val="22"/>
          <w:szCs w:val="22"/>
        </w:rPr>
        <w:t>Dostawy sukcesywne</w:t>
      </w:r>
    </w:p>
    <w:p w14:paraId="3C218B2E" w14:textId="77777777" w:rsidR="00770258" w:rsidRPr="00EB4AA7" w:rsidRDefault="00914FB4" w:rsidP="00394A4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AA7">
        <w:rPr>
          <w:rFonts w:asciiTheme="minorHAnsi" w:hAnsiTheme="minorHAnsi" w:cstheme="minorHAnsi"/>
          <w:sz w:val="22"/>
          <w:szCs w:val="22"/>
        </w:rPr>
        <w:t xml:space="preserve">Miejsce dostawy :  </w:t>
      </w:r>
      <w:r w:rsidR="00770258" w:rsidRPr="00EB4AA7">
        <w:rPr>
          <w:rFonts w:asciiTheme="minorHAnsi" w:hAnsiTheme="minorHAnsi" w:cstheme="minorHAnsi"/>
          <w:sz w:val="22"/>
          <w:szCs w:val="22"/>
        </w:rPr>
        <w:t>AQUANET S.A.  Magazyn ul. Dolna Wilda 126 Poznań lub Biurowiec ul. Dolna Wilda 126 Poznań ( dostawa razem z wniesieniem )</w:t>
      </w:r>
    </w:p>
    <w:p w14:paraId="050ABB15" w14:textId="77777777" w:rsidR="00BC65CA" w:rsidRPr="00EB4AA7" w:rsidRDefault="00914FB4" w:rsidP="00BC65CA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AA7">
        <w:rPr>
          <w:rFonts w:asciiTheme="minorHAnsi" w:hAnsiTheme="minorHAnsi" w:cstheme="minorHAnsi"/>
          <w:sz w:val="22"/>
          <w:szCs w:val="22"/>
        </w:rPr>
        <w:t>Koszty dostawy po stronie dostawcy</w:t>
      </w:r>
      <w:r w:rsidR="00BC65CA" w:rsidRPr="00EB4AA7">
        <w:rPr>
          <w:rFonts w:asciiTheme="minorHAnsi" w:hAnsiTheme="minorHAnsi" w:cstheme="minorHAnsi"/>
          <w:sz w:val="22"/>
          <w:szCs w:val="22"/>
        </w:rPr>
        <w:t>,</w:t>
      </w:r>
    </w:p>
    <w:p w14:paraId="2904C517" w14:textId="323691F4" w:rsidR="00BC65CA" w:rsidRPr="00EB4AA7" w:rsidRDefault="00BC65CA" w:rsidP="00BC65CA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AA7">
        <w:rPr>
          <w:rFonts w:asciiTheme="minorHAnsi" w:hAnsiTheme="minorHAnsi" w:cstheme="minorHAnsi"/>
          <w:color w:val="000000"/>
          <w:sz w:val="22"/>
          <w:szCs w:val="22"/>
        </w:rPr>
        <w:t xml:space="preserve">Możliwość składania ofert częściowych, </w:t>
      </w:r>
    </w:p>
    <w:p w14:paraId="6EBECE7F" w14:textId="311FF08E" w:rsidR="00BC65CA" w:rsidRPr="00EB4AA7" w:rsidRDefault="00BC65CA" w:rsidP="00BC65CA">
      <w:pPr>
        <w:numPr>
          <w:ilvl w:val="1"/>
          <w:numId w:val="1"/>
        </w:numPr>
        <w:suppressAutoHyphens/>
        <w:spacing w:line="13.80pt" w:lineRule="auto"/>
        <w:rPr>
          <w:rFonts w:asciiTheme="minorHAnsi" w:hAnsiTheme="minorHAnsi" w:cstheme="minorHAnsi"/>
          <w:sz w:val="22"/>
          <w:szCs w:val="22"/>
        </w:rPr>
      </w:pPr>
      <w:r w:rsidRPr="00EB4AA7">
        <w:rPr>
          <w:rFonts w:asciiTheme="minorHAnsi" w:hAnsiTheme="minorHAnsi" w:cstheme="minorHAnsi"/>
          <w:sz w:val="22"/>
          <w:szCs w:val="22"/>
        </w:rPr>
        <w:t>Zastrzegamy sobie możliwość przeprowadzenia negocjacji złożonej oferty,</w:t>
      </w:r>
    </w:p>
    <w:p w14:paraId="0FE4427A" w14:textId="77777777" w:rsidR="00770258" w:rsidRPr="00EB4AA7" w:rsidRDefault="00770258" w:rsidP="00770258">
      <w:pPr>
        <w:pStyle w:val="Tekstpodstawowy"/>
        <w:numPr>
          <w:ilvl w:val="1"/>
          <w:numId w:val="1"/>
        </w:numPr>
        <w:tabs>
          <w:tab w:val="start" w:pos="18pt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AA7">
        <w:rPr>
          <w:rFonts w:asciiTheme="minorHAnsi" w:hAnsiTheme="minorHAnsi" w:cstheme="minorHAnsi"/>
          <w:b/>
          <w:color w:val="000000"/>
          <w:sz w:val="22"/>
          <w:szCs w:val="22"/>
        </w:rPr>
        <w:t>Na kopertach  mogą być również umieszczane napisy o treści reklamowej, ustalane każdorazowo przez Zamawiającego.</w:t>
      </w:r>
      <w:r w:rsidRPr="00EB4A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B4AA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Prosimy nie drukować materiałów na zapas . Minimalna ilość kopert w zamówieniu to 100 szt. </w:t>
      </w:r>
    </w:p>
    <w:p w14:paraId="42D6F9FE" w14:textId="77777777" w:rsidR="00770258" w:rsidRPr="00EB4AA7" w:rsidRDefault="00770258" w:rsidP="00770258">
      <w:pPr>
        <w:pStyle w:val="Tekstpodstawowy"/>
        <w:numPr>
          <w:ilvl w:val="1"/>
          <w:numId w:val="1"/>
        </w:numPr>
        <w:tabs>
          <w:tab w:val="start" w:pos="18pt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AA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Każde zamówienie  wymaga akceptacji wzorów przesłanych do druku przez zamawiającego. </w:t>
      </w:r>
    </w:p>
    <w:p w14:paraId="4C415D8A" w14:textId="77777777" w:rsidR="00EC23D3" w:rsidRPr="00EB4AA7" w:rsidRDefault="00EC23D3" w:rsidP="00EC23D3">
      <w:pPr>
        <w:numPr>
          <w:ilvl w:val="1"/>
          <w:numId w:val="1"/>
        </w:numPr>
        <w:spacing w:line="18pt" w:lineRule="auto"/>
        <w:ind w:start="53.85pt" w:hanging="17.85pt"/>
        <w:rPr>
          <w:rFonts w:asciiTheme="minorHAnsi" w:hAnsiTheme="minorHAnsi" w:cstheme="minorHAnsi"/>
          <w:sz w:val="22"/>
          <w:szCs w:val="22"/>
        </w:rPr>
      </w:pPr>
      <w:r w:rsidRPr="00EB4AA7">
        <w:rPr>
          <w:rFonts w:asciiTheme="minorHAnsi" w:hAnsiTheme="minorHAnsi" w:cstheme="minorHAnsi"/>
          <w:sz w:val="22"/>
          <w:szCs w:val="22"/>
        </w:rPr>
        <w:t>Ofertę wraz z oświadczeniem  należy złożyć poprzez</w:t>
      </w:r>
      <w:r w:rsidR="00E72419" w:rsidRPr="00EB4AA7">
        <w:rPr>
          <w:rFonts w:asciiTheme="minorHAnsi" w:hAnsiTheme="minorHAnsi" w:cstheme="minorHAnsi"/>
          <w:sz w:val="22"/>
          <w:szCs w:val="22"/>
        </w:rPr>
        <w:t xml:space="preserve"> platformę zakupową OPENNEXUS.</w:t>
      </w:r>
    </w:p>
    <w:p w14:paraId="02AE4FED" w14:textId="77777777" w:rsidR="00914FB4" w:rsidRPr="00EB4AA7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rFonts w:asciiTheme="minorHAnsi" w:hAnsiTheme="minorHAnsi" w:cstheme="minorHAnsi"/>
          <w:sz w:val="22"/>
          <w:szCs w:val="22"/>
        </w:rPr>
      </w:pPr>
      <w:r w:rsidRPr="00EB4AA7">
        <w:rPr>
          <w:rFonts w:asciiTheme="minorHAnsi" w:hAnsiTheme="minorHAnsi" w:cstheme="minorHAnsi"/>
          <w:sz w:val="22"/>
          <w:szCs w:val="22"/>
        </w:rPr>
        <w:t>Złożenie oferty przez oferenta jest jednoznacznym z akceptacją warunków określonych w zaproszeniu oraz umowie.</w:t>
      </w:r>
    </w:p>
    <w:p w14:paraId="743CF3F0" w14:textId="77777777" w:rsidR="00914FB4" w:rsidRPr="00EB4AA7" w:rsidRDefault="00914FB4" w:rsidP="00914FB4">
      <w:pPr>
        <w:numPr>
          <w:ilvl w:val="1"/>
          <w:numId w:val="1"/>
        </w:numPr>
        <w:spacing w:line="18pt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AA7">
        <w:rPr>
          <w:rFonts w:asciiTheme="minorHAnsi" w:hAnsiTheme="minorHAnsi" w:cstheme="minorHAnsi"/>
          <w:sz w:val="22"/>
          <w:szCs w:val="22"/>
        </w:rPr>
        <w:t xml:space="preserve">Zamawiający może unieważnić </w:t>
      </w:r>
      <w:r w:rsidR="002B5931" w:rsidRPr="00EB4AA7">
        <w:rPr>
          <w:rFonts w:asciiTheme="minorHAnsi" w:hAnsiTheme="minorHAnsi" w:cstheme="minorHAnsi"/>
          <w:sz w:val="22"/>
          <w:szCs w:val="22"/>
        </w:rPr>
        <w:t xml:space="preserve">postępowanie </w:t>
      </w:r>
      <w:r w:rsidRPr="00EB4AA7">
        <w:rPr>
          <w:rFonts w:asciiTheme="minorHAnsi" w:hAnsiTheme="minorHAnsi" w:cstheme="minorHAnsi"/>
          <w:sz w:val="22"/>
          <w:szCs w:val="22"/>
        </w:rPr>
        <w:t>z uwagi na oferowanie ceny zakupu przewyższającej kwotę, którą Zamawiający może przeznaczyć na finansowanie zamówienia.</w:t>
      </w:r>
    </w:p>
    <w:p w14:paraId="4DE60CA1" w14:textId="77777777" w:rsidR="00914FB4" w:rsidRPr="00EB4AA7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rFonts w:asciiTheme="minorHAnsi" w:hAnsiTheme="minorHAnsi" w:cstheme="minorHAnsi"/>
          <w:sz w:val="22"/>
          <w:szCs w:val="22"/>
        </w:rPr>
      </w:pPr>
      <w:r w:rsidRPr="00EB4AA7">
        <w:rPr>
          <w:rFonts w:asciiTheme="minorHAnsi" w:hAnsiTheme="minorHAnsi" w:cstheme="minorHAnsi"/>
          <w:sz w:val="22"/>
          <w:szCs w:val="22"/>
        </w:rPr>
        <w:t>Wszelkie pytania proszę składać wyłącznie poprzez OPENNEXUS.</w:t>
      </w:r>
    </w:p>
    <w:p w14:paraId="0D7F4A1E" w14:textId="77777777" w:rsidR="00FA5E00" w:rsidRPr="00EB4AA7" w:rsidRDefault="00FA5E00" w:rsidP="002B5931">
      <w:pPr>
        <w:spacing w:line="18pt" w:lineRule="auto"/>
        <w:ind w:start="53.85pt"/>
        <w:rPr>
          <w:rFonts w:asciiTheme="minorHAnsi" w:hAnsiTheme="minorHAnsi" w:cstheme="minorHAnsi"/>
          <w:sz w:val="22"/>
          <w:szCs w:val="22"/>
        </w:rPr>
      </w:pPr>
    </w:p>
    <w:p w14:paraId="674B1B44" w14:textId="77777777" w:rsidR="00914FB4" w:rsidRPr="00EB4AA7" w:rsidRDefault="00914FB4" w:rsidP="00914FB4">
      <w:pPr>
        <w:rPr>
          <w:rFonts w:asciiTheme="minorHAnsi" w:hAnsiTheme="minorHAnsi" w:cstheme="minorHAnsi"/>
          <w:i/>
          <w:sz w:val="22"/>
          <w:szCs w:val="22"/>
        </w:rPr>
      </w:pPr>
    </w:p>
    <w:p w14:paraId="4761ECA6" w14:textId="77777777" w:rsidR="00914FB4" w:rsidRPr="00EB4AA7" w:rsidRDefault="00914FB4" w:rsidP="00914FB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B4AA7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14:paraId="12C07A31" w14:textId="77777777" w:rsidR="00914FB4" w:rsidRPr="00EB4AA7" w:rsidRDefault="00914FB4" w:rsidP="00914FB4">
      <w:pPr>
        <w:ind w:start="18pt"/>
        <w:rPr>
          <w:rFonts w:asciiTheme="minorHAnsi" w:hAnsiTheme="minorHAnsi" w:cstheme="minorHAnsi"/>
          <w:sz w:val="22"/>
          <w:szCs w:val="22"/>
        </w:rPr>
      </w:pPr>
    </w:p>
    <w:p w14:paraId="7D1C7420" w14:textId="77777777" w:rsidR="00914FB4" w:rsidRPr="00EB4AA7" w:rsidRDefault="00914FB4" w:rsidP="00914FB4">
      <w:pPr>
        <w:ind w:start="35.40pt"/>
        <w:rPr>
          <w:rFonts w:asciiTheme="minorHAnsi" w:hAnsiTheme="minorHAnsi" w:cstheme="minorHAnsi"/>
          <w:sz w:val="22"/>
          <w:szCs w:val="22"/>
        </w:rPr>
      </w:pPr>
      <w:r w:rsidRPr="00EB4AA7">
        <w:rPr>
          <w:rFonts w:asciiTheme="minorHAnsi" w:hAnsiTheme="minorHAnsi" w:cstheme="minorHAnsi"/>
          <w:sz w:val="22"/>
          <w:szCs w:val="22"/>
        </w:rPr>
        <w:t>Płatność 30 dni od daty dostarczenia faktury.</w:t>
      </w:r>
    </w:p>
    <w:p w14:paraId="479FF705" w14:textId="77777777" w:rsidR="00914FB4" w:rsidRPr="00EB4AA7" w:rsidRDefault="00914FB4" w:rsidP="00E72419">
      <w:pPr>
        <w:rPr>
          <w:rFonts w:asciiTheme="minorHAnsi" w:hAnsiTheme="minorHAnsi" w:cstheme="minorHAnsi"/>
          <w:i/>
          <w:sz w:val="22"/>
          <w:szCs w:val="22"/>
        </w:rPr>
      </w:pPr>
    </w:p>
    <w:p w14:paraId="5ED45D58" w14:textId="77777777" w:rsidR="00914FB4" w:rsidRPr="00EB4AA7" w:rsidRDefault="00914FB4" w:rsidP="00914FB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B4AA7">
        <w:rPr>
          <w:rFonts w:asciiTheme="minorHAnsi" w:hAnsiTheme="minorHAnsi" w:cstheme="minorHAnsi"/>
          <w:b/>
          <w:sz w:val="22"/>
          <w:szCs w:val="22"/>
        </w:rPr>
        <w:t>Załączniki</w:t>
      </w:r>
    </w:p>
    <w:p w14:paraId="140DF3B4" w14:textId="77777777" w:rsidR="00914FB4" w:rsidRPr="00EB4AA7" w:rsidRDefault="00914FB4" w:rsidP="00914FB4">
      <w:pPr>
        <w:rPr>
          <w:rFonts w:asciiTheme="minorHAnsi" w:hAnsiTheme="minorHAnsi" w:cstheme="minorHAnsi"/>
          <w:b/>
          <w:sz w:val="22"/>
          <w:szCs w:val="22"/>
        </w:rPr>
      </w:pPr>
    </w:p>
    <w:p w14:paraId="764B0818" w14:textId="77777777" w:rsidR="00914FB4" w:rsidRPr="00EB4AA7" w:rsidRDefault="00914FB4" w:rsidP="00914FB4">
      <w:pPr>
        <w:spacing w:line="18pt" w:lineRule="auto"/>
        <w:ind w:start="36pt"/>
        <w:rPr>
          <w:rFonts w:asciiTheme="minorHAnsi" w:hAnsiTheme="minorHAnsi" w:cstheme="minorHAnsi"/>
          <w:sz w:val="22"/>
          <w:szCs w:val="22"/>
        </w:rPr>
      </w:pPr>
      <w:r w:rsidRPr="00EB4AA7">
        <w:rPr>
          <w:rFonts w:asciiTheme="minorHAnsi" w:hAnsiTheme="minorHAnsi" w:cstheme="minorHAnsi"/>
          <w:sz w:val="22"/>
          <w:szCs w:val="22"/>
        </w:rPr>
        <w:t xml:space="preserve">Umowa </w:t>
      </w:r>
    </w:p>
    <w:p w14:paraId="37827A67" w14:textId="77777777" w:rsidR="00A13EEE" w:rsidRPr="00EB4AA7" w:rsidRDefault="00A13EEE" w:rsidP="00914FB4">
      <w:pPr>
        <w:spacing w:line="18pt" w:lineRule="auto"/>
        <w:ind w:start="36pt"/>
        <w:rPr>
          <w:rFonts w:asciiTheme="minorHAnsi" w:hAnsiTheme="minorHAnsi" w:cstheme="minorHAnsi"/>
          <w:sz w:val="22"/>
          <w:szCs w:val="22"/>
        </w:rPr>
      </w:pPr>
      <w:proofErr w:type="spellStart"/>
      <w:r w:rsidRPr="00EB4AA7">
        <w:rPr>
          <w:rFonts w:asciiTheme="minorHAnsi" w:hAnsiTheme="minorHAnsi" w:cstheme="minorHAnsi"/>
          <w:sz w:val="22"/>
          <w:szCs w:val="22"/>
        </w:rPr>
        <w:t>Infromacja</w:t>
      </w:r>
      <w:proofErr w:type="spellEnd"/>
      <w:r w:rsidRPr="00EB4AA7">
        <w:rPr>
          <w:rFonts w:asciiTheme="minorHAnsi" w:hAnsiTheme="minorHAnsi" w:cstheme="minorHAnsi"/>
          <w:sz w:val="22"/>
          <w:szCs w:val="22"/>
        </w:rPr>
        <w:t xml:space="preserve"> RODO</w:t>
      </w:r>
    </w:p>
    <w:p w14:paraId="239E9AA9" w14:textId="77777777" w:rsidR="00DE60D5" w:rsidRPr="00EB4AA7" w:rsidRDefault="00DE60D5" w:rsidP="00914FB4">
      <w:pPr>
        <w:spacing w:line="18pt" w:lineRule="auto"/>
        <w:ind w:start="36pt"/>
        <w:rPr>
          <w:rFonts w:asciiTheme="minorHAnsi" w:hAnsiTheme="minorHAnsi" w:cstheme="minorHAnsi"/>
          <w:sz w:val="22"/>
          <w:szCs w:val="22"/>
        </w:rPr>
      </w:pPr>
      <w:r w:rsidRPr="00EB4AA7">
        <w:rPr>
          <w:rFonts w:asciiTheme="minorHAnsi" w:hAnsiTheme="minorHAnsi" w:cstheme="minorHAnsi"/>
          <w:sz w:val="22"/>
          <w:szCs w:val="22"/>
        </w:rPr>
        <w:t>Oświadczenie</w:t>
      </w:r>
    </w:p>
    <w:p w14:paraId="16A005B0" w14:textId="77777777" w:rsidR="00770258" w:rsidRPr="00EB4AA7" w:rsidRDefault="00770258" w:rsidP="00914FB4">
      <w:pPr>
        <w:spacing w:line="18pt" w:lineRule="auto"/>
        <w:ind w:start="36pt"/>
        <w:rPr>
          <w:rFonts w:asciiTheme="minorHAnsi" w:hAnsiTheme="minorHAnsi" w:cstheme="minorHAnsi"/>
          <w:sz w:val="22"/>
          <w:szCs w:val="22"/>
        </w:rPr>
      </w:pPr>
      <w:r w:rsidRPr="00EB4AA7">
        <w:rPr>
          <w:rFonts w:asciiTheme="minorHAnsi" w:hAnsiTheme="minorHAnsi" w:cstheme="minorHAnsi"/>
          <w:sz w:val="22"/>
          <w:szCs w:val="22"/>
        </w:rPr>
        <w:t>Dane techniczne</w:t>
      </w:r>
    </w:p>
    <w:p w14:paraId="1406DE92" w14:textId="34E7998F" w:rsidR="00770258" w:rsidRPr="00EB4AA7" w:rsidRDefault="00770258" w:rsidP="00914FB4">
      <w:pPr>
        <w:spacing w:line="18pt" w:lineRule="auto"/>
        <w:ind w:start="36pt"/>
        <w:rPr>
          <w:rFonts w:asciiTheme="minorHAnsi" w:hAnsiTheme="minorHAnsi" w:cstheme="minorHAnsi"/>
          <w:sz w:val="22"/>
          <w:szCs w:val="22"/>
        </w:rPr>
      </w:pPr>
      <w:r w:rsidRPr="00EB4AA7">
        <w:rPr>
          <w:rFonts w:asciiTheme="minorHAnsi" w:hAnsiTheme="minorHAnsi" w:cstheme="minorHAnsi"/>
          <w:sz w:val="22"/>
          <w:szCs w:val="22"/>
        </w:rPr>
        <w:t xml:space="preserve">Wzory </w:t>
      </w:r>
      <w:r w:rsidR="00BC65CA" w:rsidRPr="00EB4AA7">
        <w:rPr>
          <w:rFonts w:asciiTheme="minorHAnsi" w:hAnsiTheme="minorHAnsi" w:cstheme="minorHAnsi"/>
          <w:sz w:val="22"/>
          <w:szCs w:val="22"/>
        </w:rPr>
        <w:t xml:space="preserve"> druków</w:t>
      </w:r>
    </w:p>
    <w:p w14:paraId="66955244" w14:textId="77777777" w:rsidR="00914FB4" w:rsidRPr="00EB4AA7" w:rsidRDefault="00914FB4" w:rsidP="00914FB4">
      <w:pPr>
        <w:ind w:start="18pt"/>
        <w:rPr>
          <w:rFonts w:asciiTheme="minorHAnsi" w:hAnsiTheme="minorHAnsi" w:cstheme="minorHAnsi"/>
          <w:b/>
          <w:sz w:val="22"/>
          <w:szCs w:val="22"/>
        </w:rPr>
      </w:pPr>
    </w:p>
    <w:p w14:paraId="0981E2A2" w14:textId="720D368B" w:rsidR="00914FB4" w:rsidRPr="00EB4AA7" w:rsidRDefault="00914FB4" w:rsidP="00914FB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B4AA7">
        <w:rPr>
          <w:rFonts w:asciiTheme="minorHAnsi" w:hAnsiTheme="minorHAnsi" w:cstheme="minorHAnsi"/>
          <w:b/>
          <w:sz w:val="22"/>
          <w:szCs w:val="22"/>
        </w:rPr>
        <w:t>Termin składania ofert :</w:t>
      </w:r>
      <w:r w:rsidR="0098720A">
        <w:rPr>
          <w:rFonts w:asciiTheme="minorHAnsi" w:hAnsiTheme="minorHAnsi" w:cstheme="minorHAnsi"/>
          <w:b/>
          <w:sz w:val="22"/>
          <w:szCs w:val="22"/>
        </w:rPr>
        <w:t>23</w:t>
      </w:r>
      <w:r w:rsidR="00004020" w:rsidRPr="00EB4AA7">
        <w:rPr>
          <w:rFonts w:asciiTheme="minorHAnsi" w:hAnsiTheme="minorHAnsi" w:cstheme="minorHAnsi"/>
          <w:b/>
          <w:sz w:val="22"/>
          <w:szCs w:val="22"/>
        </w:rPr>
        <w:t>.</w:t>
      </w:r>
      <w:r w:rsidR="00E72419" w:rsidRPr="00EB4AA7">
        <w:rPr>
          <w:rFonts w:asciiTheme="minorHAnsi" w:hAnsiTheme="minorHAnsi" w:cstheme="minorHAnsi"/>
          <w:b/>
          <w:sz w:val="22"/>
          <w:szCs w:val="22"/>
        </w:rPr>
        <w:t>0</w:t>
      </w:r>
      <w:r w:rsidR="00BC65CA" w:rsidRPr="00EB4AA7">
        <w:rPr>
          <w:rFonts w:asciiTheme="minorHAnsi" w:hAnsiTheme="minorHAnsi" w:cstheme="minorHAnsi"/>
          <w:b/>
          <w:sz w:val="22"/>
          <w:szCs w:val="22"/>
        </w:rPr>
        <w:t>4</w:t>
      </w:r>
      <w:r w:rsidR="00E72419" w:rsidRPr="00EB4AA7">
        <w:rPr>
          <w:rFonts w:asciiTheme="minorHAnsi" w:hAnsiTheme="minorHAnsi" w:cstheme="minorHAnsi"/>
          <w:b/>
          <w:sz w:val="22"/>
          <w:szCs w:val="22"/>
        </w:rPr>
        <w:t>.</w:t>
      </w:r>
      <w:r w:rsidRPr="00EB4AA7">
        <w:rPr>
          <w:rFonts w:asciiTheme="minorHAnsi" w:hAnsiTheme="minorHAnsi" w:cstheme="minorHAnsi"/>
          <w:b/>
          <w:sz w:val="22"/>
          <w:szCs w:val="22"/>
        </w:rPr>
        <w:t>20</w:t>
      </w:r>
      <w:r w:rsidR="00F44579" w:rsidRPr="00EB4AA7">
        <w:rPr>
          <w:rFonts w:asciiTheme="minorHAnsi" w:hAnsiTheme="minorHAnsi" w:cstheme="minorHAnsi"/>
          <w:b/>
          <w:sz w:val="22"/>
          <w:szCs w:val="22"/>
        </w:rPr>
        <w:t>2</w:t>
      </w:r>
      <w:r w:rsidR="002B5931" w:rsidRPr="00EB4AA7">
        <w:rPr>
          <w:rFonts w:asciiTheme="minorHAnsi" w:hAnsiTheme="minorHAnsi" w:cstheme="minorHAnsi"/>
          <w:b/>
          <w:sz w:val="22"/>
          <w:szCs w:val="22"/>
        </w:rPr>
        <w:t>3 godz.1</w:t>
      </w:r>
      <w:r w:rsidR="00770258" w:rsidRPr="00EB4AA7">
        <w:rPr>
          <w:rFonts w:asciiTheme="minorHAnsi" w:hAnsiTheme="minorHAnsi" w:cstheme="minorHAnsi"/>
          <w:b/>
          <w:sz w:val="22"/>
          <w:szCs w:val="22"/>
        </w:rPr>
        <w:t>2</w:t>
      </w:r>
      <w:r w:rsidRPr="00EB4AA7">
        <w:rPr>
          <w:rFonts w:asciiTheme="minorHAnsi" w:hAnsiTheme="minorHAnsi" w:cstheme="minorHAnsi"/>
          <w:b/>
          <w:sz w:val="22"/>
          <w:szCs w:val="22"/>
        </w:rPr>
        <w:t>:00</w:t>
      </w:r>
    </w:p>
    <w:p w14:paraId="56E011DB" w14:textId="77777777" w:rsidR="00914FB4" w:rsidRPr="00EB4AA7" w:rsidRDefault="00914FB4" w:rsidP="00914F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D19D074" w14:textId="77777777" w:rsidR="00914FB4" w:rsidRPr="00EB4AA7" w:rsidRDefault="00914FB4" w:rsidP="00914FB4">
      <w:pPr>
        <w:pStyle w:val="Nagwek7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B4AA7">
        <w:rPr>
          <w:rFonts w:asciiTheme="minorHAnsi" w:hAnsiTheme="minorHAnsi" w:cstheme="minorHAnsi"/>
          <w:sz w:val="22"/>
          <w:szCs w:val="22"/>
        </w:rPr>
        <w:t>Osoba prowadząca rozeznanie</w:t>
      </w:r>
      <w:r w:rsidRPr="00EB4AA7">
        <w:rPr>
          <w:rFonts w:asciiTheme="minorHAnsi" w:hAnsiTheme="minorHAnsi" w:cstheme="minorHAnsi"/>
          <w:i w:val="0"/>
          <w:iCs w:val="0"/>
          <w:sz w:val="22"/>
          <w:szCs w:val="22"/>
        </w:rPr>
        <w:t>:</w:t>
      </w:r>
    </w:p>
    <w:p w14:paraId="125EE070" w14:textId="77777777" w:rsidR="00914FB4" w:rsidRPr="00EB4AA7" w:rsidRDefault="00914FB4" w:rsidP="00914FB4">
      <w:pPr>
        <w:rPr>
          <w:rFonts w:asciiTheme="minorHAnsi" w:hAnsiTheme="minorHAnsi" w:cstheme="minorHAnsi"/>
          <w:i/>
          <w:sz w:val="22"/>
          <w:szCs w:val="22"/>
        </w:rPr>
      </w:pPr>
      <w:r w:rsidRPr="00EB4AA7">
        <w:rPr>
          <w:rFonts w:asciiTheme="minorHAnsi" w:hAnsiTheme="minorHAnsi" w:cstheme="minorHAnsi"/>
          <w:sz w:val="22"/>
          <w:szCs w:val="22"/>
        </w:rPr>
        <w:t>Agnieszka Pińkowska</w:t>
      </w:r>
    </w:p>
    <w:p w14:paraId="5CD4EA8C" w14:textId="77777777" w:rsidR="00914FB4" w:rsidRPr="00EB4AA7" w:rsidRDefault="006F3958" w:rsidP="00914FB4">
      <w:pPr>
        <w:rPr>
          <w:rFonts w:asciiTheme="minorHAnsi" w:hAnsiTheme="minorHAnsi" w:cstheme="minorHAnsi"/>
          <w:i/>
          <w:sz w:val="22"/>
          <w:szCs w:val="22"/>
        </w:rPr>
      </w:pPr>
      <w:hyperlink r:id="rId8" w:history="1">
        <w:r w:rsidR="00914FB4" w:rsidRPr="00EB4AA7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agnieszka.pinkowska@aquanet.pl</w:t>
        </w:r>
      </w:hyperlink>
    </w:p>
    <w:p w14:paraId="6F36F019" w14:textId="77777777" w:rsidR="00914FB4" w:rsidRPr="00EB4AA7" w:rsidRDefault="00914FB4" w:rsidP="00914FB4">
      <w:pPr>
        <w:rPr>
          <w:rFonts w:asciiTheme="minorHAnsi" w:hAnsiTheme="minorHAnsi" w:cstheme="minorHAnsi"/>
          <w:sz w:val="22"/>
          <w:szCs w:val="22"/>
        </w:rPr>
      </w:pPr>
    </w:p>
    <w:p w14:paraId="29A5D6DC" w14:textId="77777777" w:rsidR="00914FB4" w:rsidRPr="00EB4AA7" w:rsidRDefault="00914FB4" w:rsidP="00914FB4">
      <w:pPr>
        <w:rPr>
          <w:rFonts w:asciiTheme="minorHAnsi" w:hAnsiTheme="minorHAnsi" w:cstheme="minorHAnsi"/>
          <w:sz w:val="22"/>
          <w:szCs w:val="22"/>
        </w:rPr>
      </w:pPr>
    </w:p>
    <w:p w14:paraId="5A307F6D" w14:textId="77777777" w:rsidR="00914FB4" w:rsidRPr="00EB4AA7" w:rsidRDefault="00914FB4" w:rsidP="00914FB4">
      <w:pPr>
        <w:rPr>
          <w:rFonts w:asciiTheme="minorHAnsi" w:hAnsiTheme="minorHAnsi" w:cstheme="minorHAnsi"/>
          <w:sz w:val="22"/>
          <w:szCs w:val="22"/>
        </w:rPr>
      </w:pPr>
    </w:p>
    <w:p w14:paraId="119559B5" w14:textId="77777777" w:rsidR="00914FB4" w:rsidRPr="00EB4AA7" w:rsidRDefault="00914FB4" w:rsidP="00914FB4">
      <w:pPr>
        <w:rPr>
          <w:rFonts w:asciiTheme="minorHAnsi" w:hAnsiTheme="minorHAnsi" w:cstheme="minorHAnsi"/>
          <w:sz w:val="22"/>
          <w:szCs w:val="22"/>
        </w:rPr>
      </w:pPr>
    </w:p>
    <w:p w14:paraId="299F37D1" w14:textId="77777777" w:rsidR="00914FB4" w:rsidRPr="00EB4AA7" w:rsidRDefault="00914FB4" w:rsidP="00914FB4">
      <w:pPr>
        <w:rPr>
          <w:rFonts w:asciiTheme="minorHAnsi" w:hAnsiTheme="minorHAnsi" w:cstheme="minorHAnsi"/>
          <w:sz w:val="22"/>
          <w:szCs w:val="22"/>
        </w:rPr>
      </w:pPr>
    </w:p>
    <w:p w14:paraId="5C2D1634" w14:textId="77777777" w:rsidR="00914FB4" w:rsidRPr="00EB4AA7" w:rsidRDefault="00914FB4" w:rsidP="00914FB4">
      <w:pPr>
        <w:rPr>
          <w:rFonts w:asciiTheme="minorHAnsi" w:hAnsiTheme="minorHAnsi" w:cstheme="minorHAnsi"/>
          <w:sz w:val="22"/>
          <w:szCs w:val="22"/>
        </w:rPr>
      </w:pPr>
    </w:p>
    <w:p w14:paraId="48B9BB75" w14:textId="77777777" w:rsidR="00914FB4" w:rsidRPr="00EB4AA7" w:rsidRDefault="00914FB4" w:rsidP="00914FB4">
      <w:pPr>
        <w:rPr>
          <w:rFonts w:asciiTheme="minorHAnsi" w:hAnsiTheme="minorHAnsi" w:cstheme="minorHAnsi"/>
          <w:sz w:val="22"/>
          <w:szCs w:val="22"/>
        </w:rPr>
      </w:pPr>
    </w:p>
    <w:p w14:paraId="185946EE" w14:textId="77777777" w:rsidR="00914FB4" w:rsidRPr="00EB4AA7" w:rsidRDefault="00914FB4" w:rsidP="00914FB4">
      <w:pPr>
        <w:rPr>
          <w:rFonts w:asciiTheme="minorHAnsi" w:hAnsiTheme="minorHAnsi" w:cstheme="minorHAnsi"/>
          <w:sz w:val="22"/>
          <w:szCs w:val="22"/>
        </w:rPr>
      </w:pPr>
    </w:p>
    <w:p w14:paraId="3402E09E" w14:textId="77777777" w:rsidR="00914FB4" w:rsidRPr="00EB4AA7" w:rsidRDefault="00914FB4" w:rsidP="00914FB4">
      <w:pPr>
        <w:rPr>
          <w:rFonts w:asciiTheme="minorHAnsi" w:hAnsiTheme="minorHAnsi" w:cstheme="minorHAnsi"/>
          <w:sz w:val="22"/>
          <w:szCs w:val="22"/>
        </w:rPr>
      </w:pPr>
    </w:p>
    <w:p w14:paraId="6D6FE42A" w14:textId="77777777" w:rsidR="002E0CF6" w:rsidRPr="00EB4AA7" w:rsidRDefault="002E0CF6">
      <w:pPr>
        <w:rPr>
          <w:rFonts w:asciiTheme="minorHAnsi" w:hAnsiTheme="minorHAnsi" w:cstheme="minorHAnsi"/>
          <w:sz w:val="22"/>
          <w:szCs w:val="22"/>
        </w:rPr>
      </w:pPr>
    </w:p>
    <w:sectPr w:rsidR="002E0CF6" w:rsidRPr="00EB4AA7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A2135E7" w14:textId="77777777" w:rsidR="006F3958" w:rsidRDefault="006F3958" w:rsidP="0095392D">
      <w:r>
        <w:separator/>
      </w:r>
    </w:p>
  </w:endnote>
  <w:endnote w:type="continuationSeparator" w:id="0">
    <w:p w14:paraId="15CDAF9F" w14:textId="77777777" w:rsidR="006F3958" w:rsidRDefault="006F3958" w:rsidP="0095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FAC4637" w14:textId="77777777" w:rsidR="006F3958" w:rsidRDefault="006F3958" w:rsidP="0095392D">
      <w:r>
        <w:separator/>
      </w:r>
    </w:p>
  </w:footnote>
  <w:footnote w:type="continuationSeparator" w:id="0">
    <w:p w14:paraId="69451113" w14:textId="77777777" w:rsidR="006F3958" w:rsidRDefault="006F3958" w:rsidP="0095392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D2A1A8A"/>
    <w:multiLevelType w:val="hybridMultilevel"/>
    <w:tmpl w:val="D94E3596"/>
    <w:lvl w:ilvl="0" w:tplc="191E0664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/>
      </w:r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201A4469"/>
    <w:multiLevelType w:val="hybridMultilevel"/>
    <w:tmpl w:val="555618B8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67BE4392"/>
    <w:multiLevelType w:val="hybridMultilevel"/>
    <w:tmpl w:val="F2A088B6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62882880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9691071">
    <w:abstractNumId w:val="0"/>
  </w:num>
  <w:num w:numId="3" w16cid:durableId="218710603">
    <w:abstractNumId w:val="0"/>
  </w:num>
  <w:num w:numId="4" w16cid:durableId="1496801713">
    <w:abstractNumId w:val="2"/>
  </w:num>
  <w:num w:numId="5" w16cid:durableId="476265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B4"/>
    <w:rsid w:val="00004020"/>
    <w:rsid w:val="00016B0B"/>
    <w:rsid w:val="000516A1"/>
    <w:rsid w:val="001408F7"/>
    <w:rsid w:val="00196B07"/>
    <w:rsid w:val="001C55D7"/>
    <w:rsid w:val="002127D4"/>
    <w:rsid w:val="0023233E"/>
    <w:rsid w:val="002B5931"/>
    <w:rsid w:val="002E0CF6"/>
    <w:rsid w:val="003178A3"/>
    <w:rsid w:val="003D2596"/>
    <w:rsid w:val="00484054"/>
    <w:rsid w:val="004B73C7"/>
    <w:rsid w:val="006C7AF8"/>
    <w:rsid w:val="006F3958"/>
    <w:rsid w:val="007248DB"/>
    <w:rsid w:val="00770258"/>
    <w:rsid w:val="007A63DB"/>
    <w:rsid w:val="008427D0"/>
    <w:rsid w:val="00846932"/>
    <w:rsid w:val="008476B2"/>
    <w:rsid w:val="00854E21"/>
    <w:rsid w:val="0087004D"/>
    <w:rsid w:val="0089532A"/>
    <w:rsid w:val="008B7748"/>
    <w:rsid w:val="008C4A93"/>
    <w:rsid w:val="00914FB4"/>
    <w:rsid w:val="0095392D"/>
    <w:rsid w:val="009645C4"/>
    <w:rsid w:val="0098720A"/>
    <w:rsid w:val="009B1706"/>
    <w:rsid w:val="009B3D6D"/>
    <w:rsid w:val="009D36FE"/>
    <w:rsid w:val="00A13EEE"/>
    <w:rsid w:val="00B04E84"/>
    <w:rsid w:val="00BA041F"/>
    <w:rsid w:val="00BC65CA"/>
    <w:rsid w:val="00BD4F8B"/>
    <w:rsid w:val="00C24F01"/>
    <w:rsid w:val="00CB72B4"/>
    <w:rsid w:val="00D369B8"/>
    <w:rsid w:val="00DE60D5"/>
    <w:rsid w:val="00E60492"/>
    <w:rsid w:val="00E72419"/>
    <w:rsid w:val="00EB25BC"/>
    <w:rsid w:val="00EB4AA7"/>
    <w:rsid w:val="00EC23D3"/>
    <w:rsid w:val="00EF0821"/>
    <w:rsid w:val="00F44579"/>
    <w:rsid w:val="00F85083"/>
    <w:rsid w:val="00FA3507"/>
    <w:rsid w:val="00FA5E00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930F5B"/>
  <w15:chartTrackingRefBased/>
  <w15:docId w15:val="{3F1D25BD-2F37-4636-AEF1-72A6E9FD63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FB4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4FB4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14FB4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4FB4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F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14F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14FB4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914FB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14FB4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4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D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5392D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6462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815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3026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2926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59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79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88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3" Type="http://purl.oclc.org/ooxml/officeDocument/relationships/settings" Target="settings.xml"/><Relationship Id="rId7" Type="http://purl.oclc.org/ooxml/officeDocument/relationships/hyperlink" Target="https://www.aquanet.pl/dla-biznesu/aktualne-przetargi/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95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48</cp:revision>
  <cp:lastPrinted>2018-03-19T11:21:00Z</cp:lastPrinted>
  <dcterms:created xsi:type="dcterms:W3CDTF">2018-03-06T07:39:00Z</dcterms:created>
  <dcterms:modified xsi:type="dcterms:W3CDTF">2024-04-17T07:31:00Z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2023-02-22T06:16:08Z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eba227b4-46d4-4ec8-ae71-d198ea3e29b0</vt:lpwstr>
  </property>
  <property fmtid="{D5CDD505-2E9C-101B-9397-08002B2CF9AE}" pid="8" name="MSIP_Label_7831e2fe-3d9c-460f-a618-11b95c642f58_ContentBits">
    <vt:lpwstr>0</vt:lpwstr>
  </property>
</Properties>
</file>