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D74D7" w14:textId="3891F47D" w:rsidR="00BC50C4" w:rsidRDefault="00C506D1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</w:t>
      </w:r>
      <w:r w:rsidR="00121AA7">
        <w:t xml:space="preserve">    </w:t>
      </w:r>
      <w:r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DRUK ZP-2</w:t>
      </w:r>
      <w:r w:rsidR="001D227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218A2DE7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250C6813" w:rsidR="008F5110" w:rsidRDefault="008F5110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535E96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35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B64B6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3641CDA" w14:textId="77777777" w:rsidR="00535E96" w:rsidRPr="00C06BE6" w:rsidRDefault="00535E96" w:rsidP="00535E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6BE6">
                              <w:rPr>
                                <w:b/>
                                <w:bCs/>
                              </w:rPr>
                              <w:t>„Przebudowa obiektu mostowego w ciągu drogi wojewódzkiej nr 461 w m. Dąbrówka Łubniańska”</w:t>
                            </w:r>
                          </w:p>
                          <w:p w14:paraId="10D69D5B" w14:textId="697637DF" w:rsidR="00CC5719" w:rsidRPr="008F5110" w:rsidRDefault="00CC5719" w:rsidP="0031639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1.4pt;width:486.7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" stroked="f">
                <v:textbox>
                  <w:txbxContent>
                    <w:p w14:paraId="788EE6C9" w14:textId="250C6813" w:rsidR="008F5110" w:rsidRDefault="008F5110" w:rsidP="008F5110">
                      <w:p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 w:rsidR="00535E96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35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</w:t>
                      </w:r>
                      <w:r w:rsidR="00DB64B6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73641CDA" w14:textId="77777777" w:rsidR="00535E96" w:rsidRPr="00C06BE6" w:rsidRDefault="00535E96" w:rsidP="00535E9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6BE6">
                        <w:rPr>
                          <w:b/>
                          <w:bCs/>
                        </w:rPr>
                        <w:t>„Przebudowa obiektu mostowego w ciągu drogi wojewódzkiej nr 461 w m. Dąbrówka Łubniańska”</w:t>
                      </w:r>
                    </w:p>
                    <w:p w14:paraId="10D69D5B" w14:textId="697637DF" w:rsidR="00CC5719" w:rsidRPr="008F5110" w:rsidRDefault="00CC5719" w:rsidP="00316391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282DC6" w14:textId="77777777" w:rsidR="00012268" w:rsidRPr="00155567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Zarząd Dróg Wojewódzkich w Opolu</w:t>
      </w:r>
    </w:p>
    <w:p w14:paraId="687104AE" w14:textId="77777777" w:rsidR="00012268" w:rsidRPr="00155567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45-231 Opole, ul. Oleska 127</w:t>
      </w:r>
    </w:p>
    <w:p w14:paraId="1B25213F" w14:textId="6329B89F" w:rsidR="00BC50C4" w:rsidRPr="00E96924" w:rsidRDefault="00012268" w:rsidP="00E969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tel. 77 459 18 00, fax. 77 458 13 52</w:t>
      </w:r>
    </w:p>
    <w:p w14:paraId="7A791C1D" w14:textId="77777777" w:rsidR="00BC50C4" w:rsidRPr="00AF5B66" w:rsidRDefault="00BC50C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3388783" w14:textId="77777777" w:rsidR="00BC50C4" w:rsidRPr="00F86FEE" w:rsidRDefault="0054484D" w:rsidP="00BC50C4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</w:t>
      </w:r>
      <w:r w:rsidR="00121AA7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</w:t>
      </w:r>
      <w:r w:rsidR="00BC50C4"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503"/>
        <w:gridCol w:w="3119"/>
        <w:gridCol w:w="2551"/>
      </w:tblGrid>
      <w:tr w:rsidR="00CC5719" w:rsidRPr="00916933" w14:paraId="5384739F" w14:textId="77777777" w:rsidTr="00E536D8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503" w:type="dxa"/>
            <w:vAlign w:val="center"/>
          </w:tcPr>
          <w:p w14:paraId="51649C39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119" w:type="dxa"/>
          </w:tcPr>
          <w:p w14:paraId="1BCA12F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32459865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32F4234C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AF4D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688F10CD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EC53F3" w:rsidRPr="00916933" w14:paraId="414804D8" w14:textId="77777777" w:rsidTr="003F149B">
        <w:trPr>
          <w:cantSplit/>
          <w:trHeight w:val="737"/>
        </w:trPr>
        <w:tc>
          <w:tcPr>
            <w:tcW w:w="1136" w:type="dxa"/>
            <w:vAlign w:val="center"/>
          </w:tcPr>
          <w:p w14:paraId="1B546ADD" w14:textId="77777777" w:rsidR="00EC53F3" w:rsidRPr="003F149B" w:rsidRDefault="00BA3A69" w:rsidP="00EC53F3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1</w:t>
            </w:r>
          </w:p>
        </w:tc>
        <w:tc>
          <w:tcPr>
            <w:tcW w:w="8503" w:type="dxa"/>
            <w:vAlign w:val="center"/>
          </w:tcPr>
          <w:p w14:paraId="0AF78BBD" w14:textId="7863FF38" w:rsidR="004041BA" w:rsidRPr="000C5EE9" w:rsidRDefault="004041BA" w:rsidP="004041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b/>
                <w:bCs/>
              </w:rPr>
              <w:t xml:space="preserve">BUD-BAU </w:t>
            </w:r>
            <w:r w:rsidR="000C5EE9">
              <w:rPr>
                <w:rFonts w:ascii="Arial" w:hAnsi="Arial" w:cs="Arial"/>
                <w:b/>
                <w:bCs/>
              </w:rPr>
              <w:t>Opole Sp. z o.o.</w:t>
            </w:r>
          </w:p>
          <w:p w14:paraId="2E0313E4" w14:textId="77777777" w:rsidR="00316391" w:rsidRPr="000C5EE9" w:rsidRDefault="004041BA" w:rsidP="004041BA">
            <w:pPr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b/>
                <w:bCs/>
              </w:rPr>
              <w:t>ul. Jagiełły 39</w:t>
            </w:r>
          </w:p>
          <w:p w14:paraId="0F16CA85" w14:textId="77777777" w:rsidR="004041BA" w:rsidRDefault="004041BA" w:rsidP="004041BA">
            <w:pPr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b/>
                <w:bCs/>
              </w:rPr>
              <w:t>45-920 Opole</w:t>
            </w:r>
          </w:p>
          <w:p w14:paraId="00191841" w14:textId="545843EE" w:rsidR="00183EFE" w:rsidRPr="000C5EE9" w:rsidRDefault="00183EFE" w:rsidP="004041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5DC41874" w14:textId="0D7D992F" w:rsidR="00EC53F3" w:rsidRPr="003F149B" w:rsidRDefault="004041BA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9.498.644,15 </w:t>
            </w:r>
            <w:r w:rsidR="00EC53F3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5B21F6B7" w:rsidR="00EC53F3" w:rsidRPr="003F149B" w:rsidRDefault="004041BA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EC53F3" w:rsidRPr="003F149B">
              <w:rPr>
                <w:rFonts w:ascii="Arial" w:hAnsi="Arial" w:cs="Arial"/>
                <w:b/>
                <w:bCs/>
              </w:rPr>
              <w:t xml:space="preserve">  lat</w:t>
            </w:r>
          </w:p>
        </w:tc>
      </w:tr>
      <w:tr w:rsidR="00316391" w:rsidRPr="00916933" w14:paraId="5C96D99E" w14:textId="77777777" w:rsidTr="003F149B">
        <w:trPr>
          <w:cantSplit/>
          <w:trHeight w:val="704"/>
        </w:trPr>
        <w:tc>
          <w:tcPr>
            <w:tcW w:w="1136" w:type="dxa"/>
            <w:vAlign w:val="center"/>
          </w:tcPr>
          <w:p w14:paraId="02EE9C81" w14:textId="77777777" w:rsidR="00316391" w:rsidRPr="003F149B" w:rsidRDefault="00316391" w:rsidP="00316391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2</w:t>
            </w:r>
          </w:p>
        </w:tc>
        <w:tc>
          <w:tcPr>
            <w:tcW w:w="8503" w:type="dxa"/>
            <w:vAlign w:val="center"/>
          </w:tcPr>
          <w:p w14:paraId="7B653223" w14:textId="37D62B01" w:rsidR="004041BA" w:rsidRPr="000C5EE9" w:rsidRDefault="004041BA" w:rsidP="004041BA">
            <w:pPr>
              <w:rPr>
                <w:rFonts w:ascii="Arial" w:hAnsi="Arial" w:cs="Arial"/>
                <w:b/>
              </w:rPr>
            </w:pPr>
            <w:r w:rsidRPr="000C5EE9">
              <w:rPr>
                <w:rFonts w:ascii="Arial" w:hAnsi="Arial" w:cs="Arial"/>
                <w:b/>
              </w:rPr>
              <w:t>Konsorcjum firm:</w:t>
            </w:r>
          </w:p>
          <w:p w14:paraId="1EDAA95F" w14:textId="12CE0512" w:rsidR="004041BA" w:rsidRPr="000C5EE9" w:rsidRDefault="004041BA" w:rsidP="004041B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color w:val="auto"/>
              </w:rPr>
              <w:t xml:space="preserve">Lider Konsorcjum:    </w:t>
            </w:r>
            <w:r w:rsidRPr="000C5EE9">
              <w:rPr>
                <w:rFonts w:ascii="Arial" w:hAnsi="Arial" w:cs="Arial"/>
                <w:b/>
                <w:bCs/>
              </w:rPr>
              <w:t xml:space="preserve">WASBUD Robert Wąs, </w:t>
            </w:r>
            <w:r w:rsidR="007D74C1">
              <w:rPr>
                <w:rFonts w:ascii="Arial" w:hAnsi="Arial" w:cs="Arial"/>
                <w:b/>
                <w:bCs/>
              </w:rPr>
              <w:t>ul</w:t>
            </w:r>
            <w:r w:rsidRPr="000C5EE9">
              <w:rPr>
                <w:rFonts w:ascii="Arial" w:hAnsi="Arial" w:cs="Arial"/>
                <w:b/>
                <w:bCs/>
              </w:rPr>
              <w:t xml:space="preserve">. Wrocławska 51, 49-200 </w:t>
            </w:r>
          </w:p>
          <w:p w14:paraId="74415F53" w14:textId="61C67C3A" w:rsidR="004041BA" w:rsidRPr="000C5EE9" w:rsidRDefault="004041BA" w:rsidP="004041B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0C5EE9">
              <w:rPr>
                <w:rFonts w:ascii="Arial" w:hAnsi="Arial" w:cs="Arial"/>
                <w:b/>
                <w:bCs/>
              </w:rPr>
              <w:t xml:space="preserve">                                 Grodków</w:t>
            </w:r>
          </w:p>
          <w:p w14:paraId="5C8F03E4" w14:textId="77777777" w:rsidR="004041BA" w:rsidRPr="000C5EE9" w:rsidRDefault="004041BA" w:rsidP="004041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bCs/>
              </w:rPr>
              <w:t xml:space="preserve">Partner Konsorcjum: </w:t>
            </w:r>
            <w:r w:rsidRPr="000C5EE9">
              <w:rPr>
                <w:rFonts w:ascii="Arial" w:hAnsi="Arial" w:cs="Arial"/>
                <w:b/>
                <w:bCs/>
              </w:rPr>
              <w:t xml:space="preserve">DMK Inżynieria Sp. z o.o., ul. Kościuszki 64/7, 44-200 </w:t>
            </w:r>
          </w:p>
          <w:p w14:paraId="22C85A54" w14:textId="4F20C16A" w:rsidR="004041BA" w:rsidRPr="000C5EE9" w:rsidRDefault="004041BA" w:rsidP="004041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b/>
                <w:bCs/>
              </w:rPr>
              <w:t xml:space="preserve">                                  Rybnik</w:t>
            </w:r>
          </w:p>
          <w:p w14:paraId="5CAB4D5C" w14:textId="126C420C" w:rsidR="00034263" w:rsidRPr="000C5EE9" w:rsidRDefault="00034263" w:rsidP="004041B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32C3B9A2" w14:textId="101690D4" w:rsidR="00316391" w:rsidRPr="003F149B" w:rsidRDefault="000C5EE9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11.861.349,58 </w:t>
            </w:r>
            <w:r w:rsidR="00535E96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46551D33" w:rsidR="00316391" w:rsidRPr="003F149B" w:rsidRDefault="000C5EE9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3F149B">
              <w:rPr>
                <w:rFonts w:ascii="Arial" w:hAnsi="Arial" w:cs="Arial"/>
                <w:b/>
                <w:bCs/>
              </w:rPr>
              <w:t xml:space="preserve">  lat</w:t>
            </w:r>
          </w:p>
        </w:tc>
      </w:tr>
      <w:tr w:rsidR="00316391" w:rsidRPr="00916933" w14:paraId="2F9F847C" w14:textId="77777777" w:rsidTr="003F149B">
        <w:trPr>
          <w:cantSplit/>
          <w:trHeight w:val="700"/>
        </w:trPr>
        <w:tc>
          <w:tcPr>
            <w:tcW w:w="1136" w:type="dxa"/>
            <w:vAlign w:val="center"/>
          </w:tcPr>
          <w:p w14:paraId="2B8C2AB6" w14:textId="06A0198E" w:rsidR="00316391" w:rsidRPr="003F149B" w:rsidRDefault="00316391" w:rsidP="00316391">
            <w:pPr>
              <w:jc w:val="center"/>
              <w:rPr>
                <w:rFonts w:ascii="Arial" w:hAnsi="Arial" w:cs="Arial"/>
              </w:rPr>
            </w:pPr>
            <w:r w:rsidRPr="003F149B">
              <w:rPr>
                <w:rFonts w:ascii="Arial" w:hAnsi="Arial" w:cs="Arial"/>
              </w:rPr>
              <w:t>3</w:t>
            </w:r>
          </w:p>
        </w:tc>
        <w:tc>
          <w:tcPr>
            <w:tcW w:w="8503" w:type="dxa"/>
            <w:vAlign w:val="center"/>
          </w:tcPr>
          <w:p w14:paraId="06A3F118" w14:textId="68552CCF" w:rsidR="004041BA" w:rsidRPr="000C5EE9" w:rsidRDefault="004041BA" w:rsidP="004041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b/>
                <w:bCs/>
              </w:rPr>
              <w:t>Mota-Engil Central Europe S.A.</w:t>
            </w:r>
          </w:p>
          <w:p w14:paraId="6064EB64" w14:textId="77777777" w:rsidR="004041BA" w:rsidRPr="000C5EE9" w:rsidRDefault="004041BA" w:rsidP="004041B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0C5EE9">
              <w:rPr>
                <w:rFonts w:ascii="Arial" w:hAnsi="Arial" w:cs="Arial"/>
                <w:b/>
                <w:bCs/>
                <w:color w:val="auto"/>
              </w:rPr>
              <w:t>ul. Opolska 110</w:t>
            </w:r>
          </w:p>
          <w:p w14:paraId="657A30A7" w14:textId="77777777" w:rsidR="00034263" w:rsidRDefault="004041BA" w:rsidP="004041B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0C5EE9">
              <w:rPr>
                <w:rFonts w:ascii="Arial" w:hAnsi="Arial" w:cs="Arial"/>
                <w:b/>
                <w:bCs/>
                <w:color w:val="auto"/>
              </w:rPr>
              <w:t>31-323 Kraków</w:t>
            </w:r>
          </w:p>
          <w:p w14:paraId="3B4F6494" w14:textId="5DDF73A8" w:rsidR="00183EFE" w:rsidRPr="000C5EE9" w:rsidRDefault="00183EFE" w:rsidP="004041BA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119" w:type="dxa"/>
            <w:vAlign w:val="center"/>
          </w:tcPr>
          <w:p w14:paraId="6FD26126" w14:textId="22E53F9D" w:rsidR="00316391" w:rsidRPr="003F149B" w:rsidRDefault="003D787B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10.522.998,09 </w:t>
            </w:r>
            <w:r w:rsidR="00535E96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74E5D168" w14:textId="4A4DF9BB" w:rsidR="00316391" w:rsidRPr="003F149B" w:rsidRDefault="000C5EE9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3F149B">
              <w:rPr>
                <w:rFonts w:ascii="Arial" w:hAnsi="Arial" w:cs="Arial"/>
                <w:b/>
                <w:bCs/>
              </w:rPr>
              <w:t xml:space="preserve">  lat</w:t>
            </w:r>
          </w:p>
        </w:tc>
      </w:tr>
      <w:tr w:rsidR="00034263" w:rsidRPr="00916933" w14:paraId="7CA71076" w14:textId="77777777" w:rsidTr="003F149B">
        <w:trPr>
          <w:cantSplit/>
          <w:trHeight w:val="685"/>
        </w:trPr>
        <w:tc>
          <w:tcPr>
            <w:tcW w:w="1136" w:type="dxa"/>
            <w:vAlign w:val="center"/>
          </w:tcPr>
          <w:p w14:paraId="04C60A39" w14:textId="1B156307" w:rsidR="00034263" w:rsidRPr="003F149B" w:rsidRDefault="00535E96" w:rsidP="00316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3" w:type="dxa"/>
            <w:vAlign w:val="center"/>
          </w:tcPr>
          <w:p w14:paraId="5588D89E" w14:textId="1BA96D95" w:rsidR="004041BA" w:rsidRPr="000C5EE9" w:rsidRDefault="004041BA" w:rsidP="004041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b/>
                <w:bCs/>
              </w:rPr>
              <w:t>P.U.H. „DOMAX” Arkadiusz Mika</w:t>
            </w:r>
          </w:p>
          <w:p w14:paraId="7DEAFB56" w14:textId="77777777" w:rsidR="004041BA" w:rsidRPr="000C5EE9" w:rsidRDefault="004041BA" w:rsidP="004041BA">
            <w:pPr>
              <w:rPr>
                <w:rFonts w:ascii="Arial" w:hAnsi="Arial" w:cs="Arial"/>
              </w:rPr>
            </w:pPr>
            <w:r w:rsidRPr="000C5EE9">
              <w:rPr>
                <w:rFonts w:ascii="Arial" w:hAnsi="Arial" w:cs="Arial"/>
                <w:b/>
                <w:bCs/>
              </w:rPr>
              <w:t>ul. Grabińska 8</w:t>
            </w:r>
            <w:r w:rsidRPr="000C5EE9">
              <w:rPr>
                <w:rFonts w:ascii="Arial" w:hAnsi="Arial" w:cs="Arial"/>
              </w:rPr>
              <w:t xml:space="preserve">   </w:t>
            </w:r>
          </w:p>
          <w:p w14:paraId="3AB91F8F" w14:textId="77777777" w:rsidR="004041BA" w:rsidRPr="000C5EE9" w:rsidRDefault="004041BA" w:rsidP="004041BA">
            <w:pPr>
              <w:rPr>
                <w:rFonts w:ascii="Arial" w:hAnsi="Arial" w:cs="Arial"/>
                <w:b/>
                <w:bCs/>
              </w:rPr>
            </w:pPr>
            <w:r w:rsidRPr="000C5EE9">
              <w:rPr>
                <w:rFonts w:ascii="Arial" w:hAnsi="Arial" w:cs="Arial"/>
                <w:b/>
                <w:bCs/>
              </w:rPr>
              <w:t>42-283 Boronów</w:t>
            </w:r>
          </w:p>
          <w:p w14:paraId="3C82DEAF" w14:textId="49DA44A9" w:rsidR="00DB64B6" w:rsidRPr="000C5EE9" w:rsidRDefault="00DB64B6" w:rsidP="000342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vAlign w:val="center"/>
          </w:tcPr>
          <w:p w14:paraId="03A5BF56" w14:textId="115D8A6D" w:rsidR="00034263" w:rsidRPr="003F149B" w:rsidRDefault="003D787B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11.266.228,33 </w:t>
            </w:r>
            <w:r w:rsidR="00535E96" w:rsidRPr="003F149B">
              <w:rPr>
                <w:rFonts w:ascii="Arial" w:hAnsi="Arial" w:cs="Arial"/>
                <w:b/>
                <w:bCs/>
              </w:rPr>
              <w:t>PLN brutto</w:t>
            </w:r>
          </w:p>
        </w:tc>
        <w:tc>
          <w:tcPr>
            <w:tcW w:w="2551" w:type="dxa"/>
            <w:vAlign w:val="center"/>
          </w:tcPr>
          <w:p w14:paraId="08A9FEF7" w14:textId="2C724A5C" w:rsidR="00034263" w:rsidRPr="003F149B" w:rsidRDefault="000C5EE9" w:rsidP="003F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3F149B">
              <w:rPr>
                <w:rFonts w:ascii="Arial" w:hAnsi="Arial" w:cs="Arial"/>
                <w:b/>
                <w:bCs/>
              </w:rPr>
              <w:t xml:space="preserve">  lat</w:t>
            </w:r>
          </w:p>
        </w:tc>
      </w:tr>
    </w:tbl>
    <w:p w14:paraId="4C76C7C0" w14:textId="77777777" w:rsidR="00535E96" w:rsidRDefault="00535E96" w:rsidP="003F149B">
      <w:pPr>
        <w:rPr>
          <w:rFonts w:ascii="Tahoma" w:hAnsi="Tahoma" w:cs="Tahoma"/>
        </w:rPr>
      </w:pPr>
    </w:p>
    <w:p w14:paraId="68E84C65" w14:textId="23B75CFB" w:rsidR="003F149B" w:rsidRDefault="00BE3087" w:rsidP="003F149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244FD9" w:rsidRPr="00A705ED">
        <w:rPr>
          <w:rFonts w:ascii="Tahoma" w:hAnsi="Tahoma" w:cs="Tahoma"/>
          <w:b/>
        </w:rPr>
        <w:t>Kotyś-Bęben</w:t>
      </w:r>
      <w:r w:rsidR="00BC50C4" w:rsidRPr="005B1786">
        <w:rPr>
          <w:rFonts w:ascii="Tahoma" w:hAnsi="Tahoma" w:cs="Tahoma"/>
        </w:rPr>
        <w:t>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               </w:t>
      </w:r>
      <w:r w:rsidR="00A705ED">
        <w:rPr>
          <w:rFonts w:ascii="Tahoma" w:hAnsi="Tahoma" w:cs="Tahoma"/>
        </w:rPr>
        <w:t xml:space="preserve"> </w:t>
      </w:r>
    </w:p>
    <w:p w14:paraId="2F8710E4" w14:textId="1800AE09" w:rsidR="002566D0" w:rsidRDefault="00244FD9" w:rsidP="003F149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Pr="00424513">
        <w:rPr>
          <w:rFonts w:ascii="Tahoma" w:hAnsi="Tahoma" w:cs="Tahoma"/>
          <w:i/>
          <w:sz w:val="22"/>
          <w:szCs w:val="22"/>
        </w:rPr>
        <w:t>(podpis osoby sporządzającej protokół)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AE481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</w:t>
      </w:r>
      <w:r w:rsidR="006D71A7">
        <w:rPr>
          <w:rFonts w:ascii="Tahoma" w:hAnsi="Tahoma" w:cs="Tahoma"/>
          <w:i/>
          <w:sz w:val="20"/>
          <w:szCs w:val="20"/>
        </w:rPr>
        <w:t xml:space="preserve">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6D71A7">
        <w:t>Dyrektor Zarządu Dróg Wojewódzkich</w:t>
      </w:r>
    </w:p>
    <w:p w14:paraId="647F971F" w14:textId="47C84B11" w:rsidR="00A2411A" w:rsidRDefault="00244FD9" w:rsidP="00A2411A">
      <w:pPr>
        <w:jc w:val="both"/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</w:t>
      </w:r>
      <w:r w:rsidR="00AE481E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</w:t>
      </w:r>
      <w:r w:rsidR="00C2323B">
        <w:t xml:space="preserve">                                              </w:t>
      </w:r>
      <w:r w:rsidR="00A2411A">
        <w:t xml:space="preserve">               </w:t>
      </w:r>
      <w:r w:rsidR="00A2411A">
        <w:tab/>
      </w:r>
      <w:r w:rsidR="006D71A7">
        <w:t xml:space="preserve">   w Opolu</w:t>
      </w:r>
      <w:r w:rsidR="00A2411A">
        <w:tab/>
        <w:t xml:space="preserve">                                                                                                                       </w:t>
      </w:r>
    </w:p>
    <w:p w14:paraId="0F9A45BA" w14:textId="6368174E" w:rsidR="00C2323B" w:rsidRDefault="00A2411A" w:rsidP="00C232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Bartłomiej Horaczuk</w:t>
      </w:r>
      <w:r w:rsidR="00C2323B" w:rsidRPr="006612A4">
        <w:rPr>
          <w:rFonts w:ascii="Tahoma" w:hAnsi="Tahoma" w:cs="Tahoma"/>
        </w:rPr>
        <w:t xml:space="preserve">    </w:t>
      </w:r>
      <w:r w:rsidR="006612A4">
        <w:rPr>
          <w:rFonts w:ascii="Tahoma" w:hAnsi="Tahoma" w:cs="Tahoma"/>
        </w:rPr>
        <w:t xml:space="preserve">        </w:t>
      </w:r>
    </w:p>
    <w:p w14:paraId="2C71B668" w14:textId="1695F8D6" w:rsidR="00BC50C4" w:rsidRPr="00C506D1" w:rsidRDefault="001B53EE" w:rsidP="00C2323B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="00C2323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</w:t>
      </w:r>
      <w:r w:rsidR="006D71A7">
        <w:rPr>
          <w:rFonts w:ascii="Tahoma" w:hAnsi="Tahoma" w:cs="Tahoma"/>
          <w:i/>
          <w:sz w:val="20"/>
          <w:szCs w:val="20"/>
        </w:rPr>
        <w:t xml:space="preserve">                    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316391">
        <w:rPr>
          <w:rFonts w:ascii="Tahoma" w:hAnsi="Tahoma" w:cs="Tahoma"/>
          <w:b/>
          <w:sz w:val="20"/>
          <w:szCs w:val="20"/>
        </w:rPr>
        <w:t>1</w:t>
      </w:r>
      <w:r w:rsidR="00535E96">
        <w:rPr>
          <w:rFonts w:ascii="Tahoma" w:hAnsi="Tahoma" w:cs="Tahoma"/>
          <w:b/>
          <w:sz w:val="20"/>
          <w:szCs w:val="20"/>
        </w:rPr>
        <w:t>8</w:t>
      </w:r>
      <w:r w:rsidR="006F3A11">
        <w:rPr>
          <w:rFonts w:ascii="Tahoma" w:hAnsi="Tahoma" w:cs="Tahoma"/>
          <w:b/>
          <w:sz w:val="20"/>
          <w:szCs w:val="20"/>
        </w:rPr>
        <w:t>.</w:t>
      </w:r>
      <w:r w:rsidR="000255A1">
        <w:rPr>
          <w:rFonts w:ascii="Tahoma" w:hAnsi="Tahoma" w:cs="Tahoma"/>
          <w:b/>
          <w:sz w:val="20"/>
          <w:szCs w:val="20"/>
        </w:rPr>
        <w:t>0</w:t>
      </w:r>
      <w:r w:rsidR="00316391">
        <w:rPr>
          <w:rFonts w:ascii="Tahoma" w:hAnsi="Tahoma" w:cs="Tahoma"/>
          <w:b/>
          <w:sz w:val="20"/>
          <w:szCs w:val="20"/>
        </w:rPr>
        <w:t>4</w:t>
      </w:r>
      <w:r w:rsidR="00EC53F3" w:rsidRPr="00012268">
        <w:rPr>
          <w:rFonts w:ascii="Tahoma" w:hAnsi="Tahoma" w:cs="Tahoma"/>
          <w:b/>
          <w:sz w:val="20"/>
          <w:szCs w:val="20"/>
        </w:rPr>
        <w:t>.</w:t>
      </w:r>
      <w:r w:rsidR="007D59EC" w:rsidRPr="00012268">
        <w:rPr>
          <w:rFonts w:ascii="Tahoma" w:hAnsi="Tahoma" w:cs="Tahoma"/>
          <w:b/>
          <w:sz w:val="20"/>
          <w:szCs w:val="20"/>
        </w:rPr>
        <w:t>202</w:t>
      </w:r>
      <w:r w:rsidR="009D18EC">
        <w:rPr>
          <w:rFonts w:ascii="Tahoma" w:hAnsi="Tahoma" w:cs="Tahoma"/>
          <w:b/>
          <w:sz w:val="20"/>
          <w:szCs w:val="20"/>
        </w:rPr>
        <w:t>4</w:t>
      </w:r>
      <w:r w:rsidR="00BC50C4" w:rsidRPr="00012268">
        <w:rPr>
          <w:rFonts w:ascii="Tahoma" w:hAnsi="Tahoma"/>
          <w:b/>
          <w:sz w:val="20"/>
          <w:szCs w:val="20"/>
        </w:rPr>
        <w:t xml:space="preserve"> r</w:t>
      </w:r>
      <w:r w:rsidR="00BC50C4" w:rsidRPr="00C506D1">
        <w:rPr>
          <w:rFonts w:ascii="Tahoma" w:hAnsi="Tahoma"/>
          <w:sz w:val="20"/>
          <w:szCs w:val="20"/>
        </w:rPr>
        <w:t xml:space="preserve">.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216F7259" w14:textId="77777777" w:rsidR="0059742D" w:rsidRPr="00B21613" w:rsidRDefault="00BC50C4" w:rsidP="00AE481E">
      <w:pPr>
        <w:ind w:left="9498"/>
        <w:jc w:val="center"/>
        <w:rPr>
          <w:rFonts w:ascii="Tahoma" w:hAnsi="Tahoma"/>
          <w:i/>
          <w:sz w:val="20"/>
          <w:szCs w:val="20"/>
        </w:rPr>
      </w:pPr>
      <w:r w:rsidRPr="00C506D1">
        <w:rPr>
          <w:rFonts w:ascii="Tahoma" w:hAnsi="Tahoma"/>
          <w:i/>
          <w:sz w:val="20"/>
          <w:szCs w:val="20"/>
        </w:rPr>
        <w:t xml:space="preserve">(data i podpis kierownika zamawiającego </w:t>
      </w:r>
      <w:r w:rsidRPr="00C506D1">
        <w:rPr>
          <w:rFonts w:ascii="Tahoma" w:hAnsi="Tahoma"/>
          <w:i/>
          <w:sz w:val="20"/>
          <w:szCs w:val="20"/>
        </w:rPr>
        <w:br/>
        <w:t>lub osoby upoważnionej)</w:t>
      </w:r>
    </w:p>
    <w:p w14:paraId="28443F2D" w14:textId="1F131365" w:rsidR="004041BA" w:rsidRPr="00587C9B" w:rsidRDefault="00CC5719" w:rsidP="004041BA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    </w:t>
      </w:r>
      <w:r w:rsidR="0054484D" w:rsidRPr="00D0671C">
        <w:rPr>
          <w:rFonts w:ascii="Tahoma" w:hAnsi="Tahoma"/>
          <w:sz w:val="18"/>
          <w:szCs w:val="18"/>
        </w:rPr>
        <w:t>n</w:t>
      </w:r>
      <w:r w:rsidR="00BC50C4" w:rsidRPr="00D0671C">
        <w:rPr>
          <w:rFonts w:ascii="Tahoma" w:hAnsi="Tahoma"/>
          <w:sz w:val="18"/>
          <w:szCs w:val="18"/>
        </w:rPr>
        <w:t xml:space="preserve">umer </w:t>
      </w:r>
      <w:r w:rsidR="000849A7" w:rsidRPr="00BE3087">
        <w:rPr>
          <w:rFonts w:ascii="Tahoma" w:hAnsi="Tahoma"/>
          <w:sz w:val="18"/>
          <w:szCs w:val="18"/>
        </w:rPr>
        <w:t xml:space="preserve">strony </w:t>
      </w:r>
      <w:r w:rsidR="00121AA7">
        <w:rPr>
          <w:rFonts w:ascii="Tahoma" w:hAnsi="Tahoma"/>
          <w:sz w:val="18"/>
          <w:szCs w:val="18"/>
        </w:rPr>
        <w:t>…</w:t>
      </w:r>
      <w:r w:rsidR="004A0FEF" w:rsidRPr="00BE3087">
        <w:rPr>
          <w:rFonts w:ascii="Tahoma" w:hAnsi="Tahoma"/>
          <w:sz w:val="18"/>
          <w:szCs w:val="18"/>
        </w:rPr>
        <w:t>1/</w:t>
      </w:r>
      <w:r w:rsidR="00121AA7">
        <w:rPr>
          <w:rFonts w:ascii="Tahoma" w:hAnsi="Tahoma"/>
          <w:sz w:val="18"/>
          <w:szCs w:val="18"/>
        </w:rPr>
        <w:t>1…</w:t>
      </w:r>
      <w:r w:rsidR="00BC50C4" w:rsidRPr="00D0671C">
        <w:rPr>
          <w:rFonts w:ascii="Tahoma" w:hAnsi="Tahoma"/>
          <w:sz w:val="18"/>
          <w:szCs w:val="18"/>
        </w:rPr>
        <w:t xml:space="preserve"> </w:t>
      </w:r>
    </w:p>
    <w:sectPr w:rsidR="004041BA" w:rsidRPr="00587C9B" w:rsidSect="00192B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D12F7" w14:textId="77777777" w:rsidR="00192BF5" w:rsidRDefault="00192BF5">
      <w:r>
        <w:separator/>
      </w:r>
    </w:p>
  </w:endnote>
  <w:endnote w:type="continuationSeparator" w:id="0">
    <w:p w14:paraId="72186332" w14:textId="77777777" w:rsidR="00192BF5" w:rsidRDefault="001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A7AFB" w14:textId="77777777" w:rsidR="00192BF5" w:rsidRDefault="00192BF5">
      <w:r>
        <w:separator/>
      </w:r>
    </w:p>
  </w:footnote>
  <w:footnote w:type="continuationSeparator" w:id="0">
    <w:p w14:paraId="7FAF9234" w14:textId="77777777" w:rsidR="00192BF5" w:rsidRDefault="0019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7C29"/>
    <w:rsid w:val="000223BD"/>
    <w:rsid w:val="000255A1"/>
    <w:rsid w:val="000336D5"/>
    <w:rsid w:val="00034263"/>
    <w:rsid w:val="00041E2B"/>
    <w:rsid w:val="00047F7A"/>
    <w:rsid w:val="0005698F"/>
    <w:rsid w:val="00075D7E"/>
    <w:rsid w:val="000849A7"/>
    <w:rsid w:val="00093218"/>
    <w:rsid w:val="00093B34"/>
    <w:rsid w:val="00096D75"/>
    <w:rsid w:val="000B0C86"/>
    <w:rsid w:val="000B62F5"/>
    <w:rsid w:val="000C5EE9"/>
    <w:rsid w:val="000D4EE6"/>
    <w:rsid w:val="000E7AFE"/>
    <w:rsid w:val="00104B6F"/>
    <w:rsid w:val="0011378E"/>
    <w:rsid w:val="00121AA7"/>
    <w:rsid w:val="00134FB5"/>
    <w:rsid w:val="00144A0F"/>
    <w:rsid w:val="001543D9"/>
    <w:rsid w:val="00166D01"/>
    <w:rsid w:val="00183EFE"/>
    <w:rsid w:val="001848B4"/>
    <w:rsid w:val="00192BF5"/>
    <w:rsid w:val="00195D32"/>
    <w:rsid w:val="001A4992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44FD9"/>
    <w:rsid w:val="00253B5B"/>
    <w:rsid w:val="002566D0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16391"/>
    <w:rsid w:val="00341462"/>
    <w:rsid w:val="00353CEC"/>
    <w:rsid w:val="00365F9C"/>
    <w:rsid w:val="003830A8"/>
    <w:rsid w:val="0038557B"/>
    <w:rsid w:val="003A6FAC"/>
    <w:rsid w:val="003B2464"/>
    <w:rsid w:val="003B2619"/>
    <w:rsid w:val="003D4AE8"/>
    <w:rsid w:val="003D68FA"/>
    <w:rsid w:val="003D787B"/>
    <w:rsid w:val="003E2A8B"/>
    <w:rsid w:val="003E719D"/>
    <w:rsid w:val="003F149B"/>
    <w:rsid w:val="004041BA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9454A"/>
    <w:rsid w:val="004A0FEF"/>
    <w:rsid w:val="004C303C"/>
    <w:rsid w:val="004E258C"/>
    <w:rsid w:val="004E28B8"/>
    <w:rsid w:val="004E484C"/>
    <w:rsid w:val="004E7625"/>
    <w:rsid w:val="004E7DB5"/>
    <w:rsid w:val="004F23CF"/>
    <w:rsid w:val="00502E98"/>
    <w:rsid w:val="00514502"/>
    <w:rsid w:val="005214E2"/>
    <w:rsid w:val="00525591"/>
    <w:rsid w:val="00533AA6"/>
    <w:rsid w:val="00535E96"/>
    <w:rsid w:val="00543168"/>
    <w:rsid w:val="0054484D"/>
    <w:rsid w:val="00557EE9"/>
    <w:rsid w:val="005617F1"/>
    <w:rsid w:val="00562499"/>
    <w:rsid w:val="005650B1"/>
    <w:rsid w:val="00582E4C"/>
    <w:rsid w:val="00587C9B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B47D8"/>
    <w:rsid w:val="006C4C2C"/>
    <w:rsid w:val="006D0795"/>
    <w:rsid w:val="006D2C9C"/>
    <w:rsid w:val="006D321B"/>
    <w:rsid w:val="006D71A7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736BB"/>
    <w:rsid w:val="007760D0"/>
    <w:rsid w:val="00781DC0"/>
    <w:rsid w:val="0078211F"/>
    <w:rsid w:val="0079053E"/>
    <w:rsid w:val="007A1EC7"/>
    <w:rsid w:val="007B0EE5"/>
    <w:rsid w:val="007B6AC5"/>
    <w:rsid w:val="007D59EC"/>
    <w:rsid w:val="007D74C1"/>
    <w:rsid w:val="0080314D"/>
    <w:rsid w:val="0081245D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5585F"/>
    <w:rsid w:val="0097701C"/>
    <w:rsid w:val="009928B7"/>
    <w:rsid w:val="009A108A"/>
    <w:rsid w:val="009B255C"/>
    <w:rsid w:val="009B437F"/>
    <w:rsid w:val="009B44C8"/>
    <w:rsid w:val="009C1F83"/>
    <w:rsid w:val="009D18EC"/>
    <w:rsid w:val="009D2559"/>
    <w:rsid w:val="009D45E9"/>
    <w:rsid w:val="009D4F81"/>
    <w:rsid w:val="009D5577"/>
    <w:rsid w:val="009E0811"/>
    <w:rsid w:val="009E55DB"/>
    <w:rsid w:val="009E629F"/>
    <w:rsid w:val="009F0C47"/>
    <w:rsid w:val="009F45C4"/>
    <w:rsid w:val="00A13CD6"/>
    <w:rsid w:val="00A15416"/>
    <w:rsid w:val="00A2411A"/>
    <w:rsid w:val="00A26671"/>
    <w:rsid w:val="00A321B6"/>
    <w:rsid w:val="00A342FC"/>
    <w:rsid w:val="00A46A83"/>
    <w:rsid w:val="00A47B87"/>
    <w:rsid w:val="00A636E6"/>
    <w:rsid w:val="00A705ED"/>
    <w:rsid w:val="00A834A8"/>
    <w:rsid w:val="00A83E38"/>
    <w:rsid w:val="00A847F9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71459"/>
    <w:rsid w:val="00B975B5"/>
    <w:rsid w:val="00BA3A69"/>
    <w:rsid w:val="00BA4753"/>
    <w:rsid w:val="00BC50C4"/>
    <w:rsid w:val="00BD137E"/>
    <w:rsid w:val="00BD3A3C"/>
    <w:rsid w:val="00BE3087"/>
    <w:rsid w:val="00BE4D7E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C5719"/>
    <w:rsid w:val="00CC5C5F"/>
    <w:rsid w:val="00CD0060"/>
    <w:rsid w:val="00CD5B33"/>
    <w:rsid w:val="00CD64EA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416C"/>
    <w:rsid w:val="00D50C81"/>
    <w:rsid w:val="00D5779C"/>
    <w:rsid w:val="00D62850"/>
    <w:rsid w:val="00D70870"/>
    <w:rsid w:val="00D947F3"/>
    <w:rsid w:val="00DA1925"/>
    <w:rsid w:val="00DB43DA"/>
    <w:rsid w:val="00DB5122"/>
    <w:rsid w:val="00DB64B6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44BA1"/>
    <w:rsid w:val="00F547D5"/>
    <w:rsid w:val="00F751A1"/>
    <w:rsid w:val="00F7646C"/>
    <w:rsid w:val="00F81956"/>
    <w:rsid w:val="00F86FEE"/>
    <w:rsid w:val="00F93056"/>
    <w:rsid w:val="00F934C5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7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Justyna Kotyś-Bęben</cp:lastModifiedBy>
  <cp:revision>47</cp:revision>
  <cp:lastPrinted>2024-04-18T09:06:00Z</cp:lastPrinted>
  <dcterms:created xsi:type="dcterms:W3CDTF">2021-04-28T09:02:00Z</dcterms:created>
  <dcterms:modified xsi:type="dcterms:W3CDTF">2024-04-18T09:12:00Z</dcterms:modified>
</cp:coreProperties>
</file>