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6C0A086" w:rsidR="00A862FE" w:rsidRDefault="00DE7D08" w:rsidP="00DE7D08">
      <w:pPr>
        <w:spacing w:line="280" w:lineRule="atLeast"/>
      </w:pPr>
      <w:r>
        <w:rPr>
          <w:rFonts w:cs="Tahoma"/>
          <w:b/>
        </w:rPr>
        <w:t>WO.272.2.4.2022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A862FE">
        <w:rPr>
          <w:rFonts w:cs="Tahoma"/>
          <w:b/>
        </w:rPr>
        <w:t xml:space="preserve">Załącznik nr </w:t>
      </w:r>
      <w:r w:rsidR="008978FD">
        <w:rPr>
          <w:rFonts w:cs="Tahoma"/>
          <w:b/>
        </w:rPr>
        <w:t xml:space="preserve">7 </w:t>
      </w:r>
      <w:r w:rsidR="00A862FE">
        <w:rPr>
          <w:rFonts w:cs="Tahoma"/>
          <w:b/>
        </w:rPr>
        <w:t>do SWZ</w:t>
      </w:r>
    </w:p>
    <w:p w14:paraId="742E1CAB" w14:textId="77777777" w:rsidR="00DE7D08" w:rsidRDefault="00DE7D08">
      <w:pPr>
        <w:spacing w:line="280" w:lineRule="atLeast"/>
        <w:rPr>
          <w:rFonts w:cs="Tahoma"/>
          <w:sz w:val="20"/>
          <w:szCs w:val="20"/>
        </w:rPr>
      </w:pPr>
    </w:p>
    <w:p w14:paraId="00CF725A" w14:textId="2B659C68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56DB393A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</w:t>
      </w:r>
      <w:r w:rsidR="00DE7D08">
        <w:rPr>
          <w:sz w:val="21"/>
          <w:szCs w:val="21"/>
        </w:rPr>
        <w:t xml:space="preserve"> </w:t>
      </w:r>
      <w:r w:rsidR="00DC6ED5">
        <w:rPr>
          <w:sz w:val="21"/>
          <w:szCs w:val="21"/>
        </w:rPr>
        <w:t>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27C59DF9" w14:textId="172AC3DD" w:rsidR="009A5D33" w:rsidRDefault="008978FD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  <w:r w:rsidRPr="008978FD">
        <w:rPr>
          <w:bCs/>
        </w:rPr>
        <w:t xml:space="preserve">Przystępując do postępowania o udzielenie zamówienia publicznego prowadzonego </w:t>
      </w:r>
      <w:bookmarkStart w:id="0" w:name="_Hlk117153254"/>
      <w:r w:rsidRPr="008978FD">
        <w:rPr>
          <w:bCs/>
        </w:rPr>
        <w:t>w trybie podstawowym - art. 275 pkt 1 w związku z art. 359 pkt 2 ustawy z 11 września 2019 r. - Prawo zamówień publicznych (Dz. U. z 2022 r., poz. 1710 ze zm.) pn</w:t>
      </w:r>
      <w:r>
        <w:rPr>
          <w:b/>
        </w:rPr>
        <w:t>.:</w:t>
      </w:r>
      <w:r w:rsidRPr="008978FD">
        <w:rPr>
          <w:b/>
        </w:rPr>
        <w:t xml:space="preserve"> Świadczenie usług pocztowych w obrocie krajowym i zagranicznym w zakresie odbioru, przyjmowania, przemieszczania i doręczania przesyłek pocztowych oraz ich zwrotów w okresie od 01.01.2023 r. do 31.12.2024 r. na rzecz Starostwa Powiatowego w Giżycku</w:t>
      </w:r>
      <w:bookmarkEnd w:id="0"/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2658E9D3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</w:t>
      </w:r>
      <w:r w:rsidR="008978FD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C0F16E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</w:t>
      </w:r>
      <w:r w:rsidR="008978FD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07EB" w14:textId="77777777" w:rsidR="00CA36C3" w:rsidRDefault="00CA36C3">
      <w:r>
        <w:separator/>
      </w:r>
    </w:p>
  </w:endnote>
  <w:endnote w:type="continuationSeparator" w:id="0">
    <w:p w14:paraId="5958380F" w14:textId="77777777" w:rsidR="00CA36C3" w:rsidRDefault="00C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D3BD" w14:textId="77777777" w:rsidR="00CA36C3" w:rsidRDefault="00CA36C3">
      <w:r>
        <w:separator/>
      </w:r>
    </w:p>
  </w:footnote>
  <w:footnote w:type="continuationSeparator" w:id="0">
    <w:p w14:paraId="55DC47B4" w14:textId="77777777" w:rsidR="00CA36C3" w:rsidRDefault="00CA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2734691">
    <w:abstractNumId w:val="0"/>
  </w:num>
  <w:num w:numId="2" w16cid:durableId="182963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978F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A36C3"/>
    <w:rsid w:val="00CB1F8D"/>
    <w:rsid w:val="00CB6E4D"/>
    <w:rsid w:val="00CD1306"/>
    <w:rsid w:val="00CD1560"/>
    <w:rsid w:val="00CD1D23"/>
    <w:rsid w:val="00D1342F"/>
    <w:rsid w:val="00D71F63"/>
    <w:rsid w:val="00D77A78"/>
    <w:rsid w:val="00D911CA"/>
    <w:rsid w:val="00DC6ED5"/>
    <w:rsid w:val="00DE7D08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1C0FFCF-E802-4C95-A555-119201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Bykowska</cp:lastModifiedBy>
  <cp:revision>9</cp:revision>
  <cp:lastPrinted>2022-11-03T08:27:00Z</cp:lastPrinted>
  <dcterms:created xsi:type="dcterms:W3CDTF">2022-05-30T06:02:00Z</dcterms:created>
  <dcterms:modified xsi:type="dcterms:W3CDTF">2022-11-03T08:27:00Z</dcterms:modified>
</cp:coreProperties>
</file>