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4CE34D12" w:rsidR="00A816C3" w:rsidRDefault="00B55B95">
      <w:r>
        <w:t xml:space="preserve"> </w:t>
      </w:r>
      <w:r w:rsidR="002368AC" w:rsidRPr="002368AC">
        <w:rPr>
          <w:rFonts w:ascii="Century Gothic" w:eastAsia="Times New Roman" w:hAnsi="Century Gothic" w:cs="Times New Roman"/>
          <w:noProof/>
          <w:sz w:val="20"/>
          <w:szCs w:val="20"/>
          <w:lang w:eastAsia="ar-SA"/>
        </w:rPr>
        <w:drawing>
          <wp:inline distT="0" distB="0" distL="0" distR="0" wp14:anchorId="47109C02" wp14:editId="633DC4DA">
            <wp:extent cx="5533390" cy="742950"/>
            <wp:effectExtent l="0" t="0" r="0" b="0"/>
            <wp:docPr id="8214649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3924BF9F" w14:textId="77777777" w:rsidR="00734199" w:rsidRDefault="00734199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</w:p>
    <w:p w14:paraId="6DE5B089" w14:textId="0BFEAFD7" w:rsidR="002725AE" w:rsidRPr="008327CA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Znak sprawy: </w:t>
      </w:r>
      <w:r w:rsidRPr="008327CA">
        <w:rPr>
          <w:rFonts w:ascii="Century Gothic" w:hAnsi="Century Gothic"/>
          <w:b/>
          <w:bCs/>
          <w:sz w:val="18"/>
          <w:szCs w:val="18"/>
        </w:rPr>
        <w:t>SZ</w:t>
      </w:r>
      <w:r w:rsidR="007A1A0B" w:rsidRPr="008327CA">
        <w:rPr>
          <w:rFonts w:ascii="Century Gothic" w:hAnsi="Century Gothic"/>
          <w:b/>
          <w:bCs/>
          <w:sz w:val="18"/>
          <w:szCs w:val="18"/>
        </w:rPr>
        <w:t>P</w:t>
      </w:r>
      <w:r w:rsidRPr="008327CA">
        <w:rPr>
          <w:rFonts w:ascii="Century Gothic" w:hAnsi="Century Gothic"/>
          <w:b/>
          <w:bCs/>
          <w:sz w:val="18"/>
          <w:szCs w:val="18"/>
        </w:rPr>
        <w:t>.</w:t>
      </w:r>
      <w:r w:rsidR="00150DE8" w:rsidRPr="008327CA">
        <w:rPr>
          <w:rFonts w:ascii="Century Gothic" w:hAnsi="Century Gothic"/>
          <w:b/>
          <w:bCs/>
          <w:sz w:val="18"/>
          <w:szCs w:val="18"/>
        </w:rPr>
        <w:t>242.</w:t>
      </w:r>
      <w:r w:rsidR="008327CA">
        <w:rPr>
          <w:rFonts w:ascii="Century Gothic" w:hAnsi="Century Gothic"/>
          <w:b/>
          <w:bCs/>
          <w:sz w:val="18"/>
          <w:szCs w:val="18"/>
        </w:rPr>
        <w:t>22</w:t>
      </w:r>
      <w:r w:rsidRPr="008327CA">
        <w:rPr>
          <w:rFonts w:ascii="Century Gothic" w:hAnsi="Century Gothic"/>
          <w:b/>
          <w:bCs/>
          <w:sz w:val="18"/>
          <w:szCs w:val="18"/>
        </w:rPr>
        <w:t>.202</w:t>
      </w:r>
      <w:r w:rsidR="008A2EFB" w:rsidRPr="008327CA">
        <w:rPr>
          <w:rFonts w:ascii="Century Gothic" w:hAnsi="Century Gothic"/>
          <w:b/>
          <w:bCs/>
          <w:sz w:val="18"/>
          <w:szCs w:val="18"/>
        </w:rPr>
        <w:t>3</w:t>
      </w:r>
    </w:p>
    <w:p w14:paraId="4F86AB1B" w14:textId="559B8164" w:rsidR="002368AC" w:rsidRPr="005069CD" w:rsidRDefault="002368AC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368AC">
        <w:rPr>
          <w:rFonts w:ascii="Century Gothic" w:hAnsi="Century Gothic"/>
          <w:sz w:val="18"/>
          <w:szCs w:val="18"/>
        </w:rPr>
        <w:t>Dotyczy: Umow</w:t>
      </w:r>
      <w:r>
        <w:rPr>
          <w:rFonts w:ascii="Century Gothic" w:hAnsi="Century Gothic"/>
          <w:sz w:val="18"/>
          <w:szCs w:val="18"/>
        </w:rPr>
        <w:t>y</w:t>
      </w:r>
      <w:r w:rsidRPr="002368AC">
        <w:rPr>
          <w:rFonts w:ascii="Century Gothic" w:hAnsi="Century Gothic"/>
          <w:sz w:val="18"/>
          <w:szCs w:val="18"/>
        </w:rPr>
        <w:t xml:space="preserve"> nr: RPWM.13.02.00-28-0030/22-00</w:t>
      </w:r>
    </w:p>
    <w:p w14:paraId="1FB26D56" w14:textId="4CA16794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4E1260">
        <w:rPr>
          <w:rFonts w:ascii="Century Gothic" w:hAnsi="Century Gothic"/>
          <w:sz w:val="18"/>
          <w:szCs w:val="18"/>
        </w:rPr>
        <w:t>17.07.2023</w:t>
      </w:r>
    </w:p>
    <w:p w14:paraId="1B192F92" w14:textId="715AAAFB" w:rsidR="002725AE" w:rsidRDefault="002725AE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3E5E513A" w14:textId="77777777" w:rsidR="00094204" w:rsidRDefault="00094204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D8ECF06" w14:textId="31B8CBF2" w:rsidR="002368AC" w:rsidRPr="000314CF" w:rsidRDefault="00722F3D" w:rsidP="002368AC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iCs/>
          <w:sz w:val="20"/>
          <w:szCs w:val="20"/>
          <w:lang w:eastAsia="ar-SA"/>
        </w:rPr>
      </w:pPr>
      <w:r w:rsidRPr="000314CF">
        <w:rPr>
          <w:rFonts w:ascii="Century Gothic" w:eastAsia="Times New Roman" w:hAnsi="Century Gothic" w:cs="Arial"/>
          <w:b/>
          <w:i/>
          <w:iCs/>
          <w:sz w:val="20"/>
          <w:szCs w:val="20"/>
          <w:lang w:eastAsia="ar-SA"/>
        </w:rPr>
        <w:t xml:space="preserve">Dotyczy: </w:t>
      </w:r>
      <w:r w:rsidR="002368AC" w:rsidRPr="000314CF">
        <w:rPr>
          <w:rFonts w:ascii="Century Gothic" w:eastAsia="Times New Roman" w:hAnsi="Century Gothic" w:cs="Arial"/>
          <w:b/>
          <w:i/>
          <w:iCs/>
          <w:sz w:val="20"/>
          <w:szCs w:val="20"/>
          <w:lang w:eastAsia="ar-SA"/>
        </w:rPr>
        <w:t xml:space="preserve">postępowania </w:t>
      </w:r>
      <w:r w:rsidR="00AB64E3">
        <w:rPr>
          <w:rFonts w:ascii="Century Gothic" w:eastAsia="Times New Roman" w:hAnsi="Century Gothic" w:cs="Arial"/>
          <w:b/>
          <w:i/>
          <w:iCs/>
          <w:sz w:val="20"/>
          <w:szCs w:val="20"/>
          <w:lang w:eastAsia="ar-SA"/>
        </w:rPr>
        <w:t xml:space="preserve">w trybie przetargu nieograniczonego na </w:t>
      </w:r>
      <w:r w:rsidR="002368AC" w:rsidRPr="000314CF">
        <w:rPr>
          <w:rFonts w:ascii="Century Gothic" w:eastAsia="Times New Roman" w:hAnsi="Century Gothic" w:cs="Times New Roman"/>
          <w:b/>
          <w:i/>
          <w:iCs/>
          <w:sz w:val="20"/>
          <w:szCs w:val="20"/>
          <w:lang w:eastAsia="ar-SA"/>
        </w:rPr>
        <w:t>Dostawę sprzętu medycznego na potrzeby warmińsko-mazurskiego centrum chorób płuc w ramach dofinansowania pn. „Doposażenie W-</w:t>
      </w:r>
      <w:proofErr w:type="spellStart"/>
      <w:r w:rsidR="002368AC" w:rsidRPr="000314CF">
        <w:rPr>
          <w:rFonts w:ascii="Century Gothic" w:eastAsia="Times New Roman" w:hAnsi="Century Gothic" w:cs="Times New Roman"/>
          <w:b/>
          <w:i/>
          <w:iCs/>
          <w:sz w:val="20"/>
          <w:szCs w:val="20"/>
          <w:lang w:eastAsia="ar-SA"/>
        </w:rPr>
        <w:t>MCChP</w:t>
      </w:r>
      <w:proofErr w:type="spellEnd"/>
      <w:r w:rsidR="002368AC" w:rsidRPr="000314CF">
        <w:rPr>
          <w:rFonts w:ascii="Century Gothic" w:eastAsia="Times New Roman" w:hAnsi="Century Gothic" w:cs="Times New Roman"/>
          <w:b/>
          <w:i/>
          <w:iCs/>
          <w:sz w:val="20"/>
          <w:szCs w:val="20"/>
          <w:lang w:eastAsia="ar-SA"/>
        </w:rPr>
        <w:t xml:space="preserve"> w Olsztynie w nowoczesny sprzęt medyczny i diagnostyczny, w tym do rehabilitacji leczniczej po przebytym zakażeniu COVID-19, w celu zapewnienia mieszkańcom regionu opieki medycznej  w sytuacjach zagrożenia zdrowia i życia”</w:t>
      </w:r>
    </w:p>
    <w:p w14:paraId="74847037" w14:textId="17D1DCCD" w:rsidR="00172549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58F3D51" w14:textId="77777777" w:rsidR="00734199" w:rsidRDefault="0073419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0A910891" w14:textId="1B269C77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(Dz.U.20</w:t>
      </w:r>
      <w:r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>.</w:t>
      </w:r>
      <w:r w:rsidR="001F7C9B">
        <w:rPr>
          <w:rFonts w:ascii="Century Gothic" w:hAnsi="Century Gothic"/>
          <w:sz w:val="18"/>
          <w:szCs w:val="18"/>
        </w:rPr>
        <w:t xml:space="preserve">1710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4E1260">
        <w:rPr>
          <w:rFonts w:ascii="Century Gothic" w:hAnsi="Century Gothic"/>
          <w:sz w:val="18"/>
          <w:szCs w:val="18"/>
        </w:rPr>
        <w:t xml:space="preserve">17.07.2023 </w:t>
      </w:r>
      <w:r w:rsidR="00722F3D">
        <w:rPr>
          <w:rFonts w:ascii="Century Gothic" w:hAnsi="Century Gothic"/>
          <w:sz w:val="18"/>
          <w:szCs w:val="18"/>
        </w:rPr>
        <w:t>roku</w:t>
      </w:r>
      <w:r w:rsidR="00A220A1">
        <w:rPr>
          <w:rFonts w:ascii="Century Gothic" w:hAnsi="Century Gothic"/>
          <w:sz w:val="18"/>
          <w:szCs w:val="18"/>
        </w:rPr>
        <w:t>, do godz. 11:00</w:t>
      </w:r>
      <w:r w:rsidR="00722F3D">
        <w:rPr>
          <w:rFonts w:ascii="Century Gothic" w:hAnsi="Century Gothic"/>
          <w:sz w:val="18"/>
          <w:szCs w:val="18"/>
        </w:rPr>
        <w:t xml:space="preserve"> wpłynęł</w:t>
      </w:r>
      <w:r w:rsidR="00A220A1">
        <w:rPr>
          <w:rFonts w:ascii="Century Gothic" w:hAnsi="Century Gothic"/>
          <w:sz w:val="18"/>
          <w:szCs w:val="18"/>
        </w:rPr>
        <w:t>o 17</w:t>
      </w:r>
      <w:r w:rsidR="004E1260">
        <w:rPr>
          <w:rFonts w:ascii="Century Gothic" w:hAnsi="Century Gothic"/>
          <w:sz w:val="18"/>
          <w:szCs w:val="18"/>
        </w:rPr>
        <w:t xml:space="preserve"> ofert</w:t>
      </w:r>
      <w:r>
        <w:rPr>
          <w:rFonts w:ascii="Century Gothic" w:hAnsi="Century Gothic"/>
          <w:sz w:val="18"/>
          <w:szCs w:val="18"/>
        </w:rPr>
        <w:t>:</w:t>
      </w:r>
    </w:p>
    <w:p w14:paraId="71D379FD" w14:textId="77777777" w:rsidR="00CF0BAF" w:rsidRDefault="00CF0BAF" w:rsidP="005912B7">
      <w:p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2839289" w14:textId="77777777" w:rsidR="005912B7" w:rsidRDefault="005912B7" w:rsidP="005912B7">
      <w:p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25726D9F" w14:textId="2453BE31" w:rsidR="000314CF" w:rsidRPr="000314CF" w:rsidRDefault="004E1260" w:rsidP="000314CF">
      <w:pPr>
        <w:spacing w:after="0" w:line="240" w:lineRule="auto"/>
        <w:ind w:left="1134" w:right="-425" w:hanging="1134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bookmarkStart w:id="0" w:name="_Hlk140130470"/>
      <w:r w:rsidRPr="000314CF">
        <w:rPr>
          <w:rFonts w:ascii="Century Gothic" w:hAnsi="Century Gothic"/>
          <w:b/>
          <w:bCs/>
          <w:sz w:val="18"/>
          <w:szCs w:val="18"/>
        </w:rPr>
        <w:t>Pakiet 1</w:t>
      </w:r>
      <w:r w:rsidR="000314CF" w:rsidRPr="000314C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-   Bronchoskop sztywny z zestawem sztywnych optyk (teleskopów) i narzędzi - 2 szt.</w:t>
      </w:r>
    </w:p>
    <w:p w14:paraId="24D7D39F" w14:textId="34A2251B" w:rsidR="00300C57" w:rsidRPr="000314CF" w:rsidRDefault="00300C57" w:rsidP="00242893">
      <w:pP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 w:rsidRPr="000314CF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Kwota przeznaczona na sfinansowanie zamówienia</w:t>
      </w:r>
      <w:r w:rsidR="00242893" w:rsidRPr="000314CF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: </w:t>
      </w:r>
      <w:r w:rsidR="00466A6B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226 500,00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60A41AFC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1" w:name="_Hlk140130383"/>
            <w:bookmarkEnd w:id="0"/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33D17C2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37B769B7" w:rsidR="00300C57" w:rsidRPr="00722F3D" w:rsidRDefault="00A220A1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1E58" w14:textId="77777777" w:rsidR="00A220A1" w:rsidRDefault="00A220A1" w:rsidP="00150DE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XMED Sp. z o.o.,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Proszew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 13, 07-110 Grębków, </w:t>
            </w:r>
          </w:p>
          <w:p w14:paraId="70E4F775" w14:textId="2B3185BB" w:rsidR="002622C5" w:rsidRPr="00493EDA" w:rsidRDefault="00A220A1" w:rsidP="00150DE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NIP 824-180-46-32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2F1FC7E8" w:rsidR="00300C57" w:rsidRPr="00493EDA" w:rsidRDefault="00A220A1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226 260,00 zł</w:t>
            </w:r>
          </w:p>
        </w:tc>
      </w:tr>
      <w:bookmarkEnd w:id="1"/>
    </w:tbl>
    <w:p w14:paraId="752A6819" w14:textId="624C7D3C" w:rsidR="00300C57" w:rsidRDefault="00300C57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9F89513" w14:textId="144515AB" w:rsidR="000314CF" w:rsidRPr="000314CF" w:rsidRDefault="004E1260" w:rsidP="000314CF">
      <w:pPr>
        <w:spacing w:after="0" w:line="240" w:lineRule="auto"/>
        <w:ind w:right="-425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0314CF">
        <w:rPr>
          <w:rFonts w:ascii="Century Gothic" w:hAnsi="Century Gothic"/>
          <w:b/>
          <w:bCs/>
          <w:sz w:val="18"/>
          <w:szCs w:val="18"/>
        </w:rPr>
        <w:t>Pakiet 2</w:t>
      </w:r>
      <w:r w:rsidR="000314CF" w:rsidRPr="000314C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- Tor wizyjny zawierający źródło światła, procesor obrazu endoskopowego, monitor(y) i   urządzenia  peryferyjne – 1 szt.</w:t>
      </w:r>
    </w:p>
    <w:p w14:paraId="45A2382E" w14:textId="77FFB151" w:rsidR="004E1260" w:rsidRPr="000314CF" w:rsidRDefault="004E1260" w:rsidP="004E1260">
      <w:pP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 w:rsidRPr="000314CF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Kwota przeznaczona na sfinansowa</w:t>
      </w:r>
      <w:r w:rsidR="000314CF" w:rsidRPr="000314CF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n</w:t>
      </w:r>
      <w:r w:rsidRPr="000314CF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ie zamówienia: </w:t>
      </w:r>
      <w:r w:rsidR="00466A6B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81 000,00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E1260" w:rsidRPr="00722F3D" w14:paraId="67DBFB95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BC182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B5A8A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CD3074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9C8C78F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69C5E56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1260" w:rsidRPr="00493EDA" w14:paraId="46679FA7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F6428" w14:textId="2366FE80" w:rsidR="004E1260" w:rsidRPr="00722F3D" w:rsidRDefault="00A220A1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25B59" w14:textId="403C9F51" w:rsidR="004E1260" w:rsidRPr="00493EDA" w:rsidRDefault="00A220A1" w:rsidP="00EE5FB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KARL STORZ Polska Sp. z o.o,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Hołubcowa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123, 02-854 Warszawa, NIP 631-265-52-05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7593F" w14:textId="14801DC9" w:rsidR="004E1260" w:rsidRPr="00493EDA" w:rsidRDefault="00A220A1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81 019,80 zł</w:t>
            </w:r>
          </w:p>
        </w:tc>
      </w:tr>
    </w:tbl>
    <w:p w14:paraId="70674830" w14:textId="77777777" w:rsidR="007E0643" w:rsidRDefault="007E0643" w:rsidP="002622C5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3904B7F6" w14:textId="77777777" w:rsidR="00466A6B" w:rsidRDefault="00466A6B" w:rsidP="002622C5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275BFE93" w14:textId="77777777" w:rsidR="00466A6B" w:rsidRDefault="00466A6B" w:rsidP="002622C5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72876524" w14:textId="77777777" w:rsidR="00466A6B" w:rsidRDefault="00466A6B" w:rsidP="002622C5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65705ED5" w14:textId="77777777" w:rsidR="00466A6B" w:rsidRDefault="00466A6B" w:rsidP="002622C5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524AF087" w14:textId="799A7EB0" w:rsidR="000314CF" w:rsidRPr="000314CF" w:rsidRDefault="004E1260" w:rsidP="000314CF">
      <w:pPr>
        <w:spacing w:after="0" w:line="240" w:lineRule="auto"/>
        <w:ind w:left="1134" w:right="-425" w:hanging="1134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0314CF">
        <w:rPr>
          <w:rFonts w:ascii="Century Gothic" w:hAnsi="Century Gothic"/>
          <w:b/>
          <w:bCs/>
          <w:sz w:val="18"/>
          <w:szCs w:val="18"/>
        </w:rPr>
        <w:t>Pakiet 3</w:t>
      </w:r>
      <w:r w:rsidR="000314CF" w:rsidRPr="000314C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- Koncentratory tlenu – 10 szt.</w:t>
      </w:r>
    </w:p>
    <w:p w14:paraId="0A1ECD2A" w14:textId="1A56B29C" w:rsidR="004E1260" w:rsidRDefault="004E1260" w:rsidP="000314CF">
      <w:pPr>
        <w:rPr>
          <w:rFonts w:ascii="Century Gothic" w:hAnsi="Century Gothic"/>
          <w:b/>
          <w:sz w:val="18"/>
          <w:szCs w:val="18"/>
        </w:rPr>
      </w:pPr>
      <w:r w:rsidRPr="000314CF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466A6B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29 500,00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E1260" w:rsidRPr="00722F3D" w14:paraId="6E489337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49221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6E62A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89B7F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412207E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67554F1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1260" w:rsidRPr="00493EDA" w14:paraId="0D74AEA1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93DF" w14:textId="43CD5094" w:rsidR="004E1260" w:rsidRPr="00722F3D" w:rsidRDefault="001B07BB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9CB9E" w14:textId="0D3DE8E2" w:rsidR="004E1260" w:rsidRPr="00493EDA" w:rsidRDefault="001B07BB" w:rsidP="00EE5FB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MEDSEVEN Sp. z o.o., ul. Michała Kleofasa Ogińskiego 2, 85-092 Bydgoszcz, NIP 554-278-54-31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5651C" w14:textId="1843CB17" w:rsidR="004E1260" w:rsidRPr="00493EDA" w:rsidRDefault="001B07BB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29 052,00 zł</w:t>
            </w:r>
          </w:p>
        </w:tc>
      </w:tr>
      <w:tr w:rsidR="006E7A89" w:rsidRPr="00493EDA" w14:paraId="78988759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A0884" w14:textId="45ED444B" w:rsidR="006E7A89" w:rsidRPr="00722F3D" w:rsidRDefault="00EB210E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57F73" w14:textId="488F0799" w:rsidR="006E7A89" w:rsidRPr="00493EDA" w:rsidRDefault="00EB210E" w:rsidP="00EE5FB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E-mocja Sp. z o.o., ul. Złota 61 lok. 100, 00-819 Warszawa, NIP 527-265-62-72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75444" w14:textId="632161EC" w:rsidR="006E7A89" w:rsidRPr="00493EDA" w:rsidRDefault="00EB210E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29 894,40 zł</w:t>
            </w:r>
          </w:p>
        </w:tc>
      </w:tr>
      <w:tr w:rsidR="006E7A89" w:rsidRPr="00493EDA" w14:paraId="45DC7101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6AB88" w14:textId="7DCB0FC0" w:rsidR="006E7A89" w:rsidRPr="00722F3D" w:rsidRDefault="00EB210E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8914" w14:textId="3DD92E50" w:rsidR="006E7A89" w:rsidRPr="00493EDA" w:rsidRDefault="00EB210E" w:rsidP="00EE5FB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Ronomed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 Sp. k., ul. Przyjaźni 52/1U, 53-030 Wrocław, NIP 754-301-16-55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3A83BB" w14:textId="3992FAC8" w:rsidR="006E7A89" w:rsidRPr="00493EDA" w:rsidRDefault="00EB210E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36 799,92 zł</w:t>
            </w:r>
          </w:p>
        </w:tc>
      </w:tr>
      <w:tr w:rsidR="006E7A89" w:rsidRPr="00493EDA" w14:paraId="22F60292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A28EF" w14:textId="5CECDAA6" w:rsidR="006E7A89" w:rsidRPr="00722F3D" w:rsidRDefault="00EB210E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13284" w14:textId="7510832F" w:rsidR="006E7A89" w:rsidRPr="00493EDA" w:rsidRDefault="00EB210E" w:rsidP="00EE5FB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MEDIUM Pharma Maria Ostrowska, ul. C.K. Norwida 16, 55-002 Kamieniec Wrocławski, NIP 897-106-25-16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BB5B1" w14:textId="26791FC3" w:rsidR="006E7A89" w:rsidRPr="00493EDA" w:rsidRDefault="00EB210E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34 020,00 zł</w:t>
            </w:r>
          </w:p>
        </w:tc>
      </w:tr>
    </w:tbl>
    <w:p w14:paraId="340FD57F" w14:textId="77777777" w:rsidR="004E1260" w:rsidRDefault="004E1260" w:rsidP="002622C5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65FC30E1" w14:textId="77777777" w:rsidR="000314CF" w:rsidRDefault="004E1260" w:rsidP="000314CF">
      <w:pPr>
        <w:spacing w:after="0" w:line="240" w:lineRule="auto"/>
        <w:ind w:right="-425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4E1260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4</w:t>
      </w:r>
      <w:r w:rsidR="000314CF" w:rsidRPr="000314CF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0314CF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- </w:t>
      </w:r>
      <w:r w:rsidR="000314CF" w:rsidRPr="000314C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Pompy infuzyjne, w tym objętościowa pompa infuzyjna – 7 szt., </w:t>
      </w:r>
    </w:p>
    <w:p w14:paraId="4602FE28" w14:textId="2385FB08" w:rsidR="000314CF" w:rsidRPr="000314CF" w:rsidRDefault="000314CF" w:rsidP="000314CF">
      <w:pPr>
        <w:spacing w:after="0" w:line="240" w:lineRule="auto"/>
        <w:ind w:right="-425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proofErr w:type="spellStart"/>
      <w:r w:rsidRPr="000314C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strzykawkowa</w:t>
      </w:r>
      <w:proofErr w:type="spellEnd"/>
      <w:r w:rsidRPr="000314C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pompa  infuzyjna – 22 szt.</w:t>
      </w:r>
    </w:p>
    <w:p w14:paraId="3E18D3F9" w14:textId="015F7A55" w:rsidR="004E1260" w:rsidRPr="000314CF" w:rsidRDefault="004E1260" w:rsidP="004E1260">
      <w:pP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 w:rsidRPr="000314CF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466A6B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176 500,00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E1260" w:rsidRPr="00722F3D" w14:paraId="15D6C16B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4B2A9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6F2F5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37AB2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536C266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0CCA4B1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1260" w:rsidRPr="00493EDA" w14:paraId="60328F47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6D24D" w14:textId="5AD9BFD8" w:rsidR="004E1260" w:rsidRPr="00722F3D" w:rsidRDefault="003C7EF5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EC929" w14:textId="10A2359E" w:rsidR="004E1260" w:rsidRPr="00493EDA" w:rsidRDefault="000D2815" w:rsidP="00EE5FB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Aesculap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Chifa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Tysiąclecia 14, 64-300 Nowy Tomyśl, NIP 788-00-08-829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80707" w14:textId="5D7B2A92" w:rsidR="004E1260" w:rsidRPr="00493EDA" w:rsidRDefault="000D2815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194 724,00 zł</w:t>
            </w:r>
          </w:p>
        </w:tc>
      </w:tr>
    </w:tbl>
    <w:p w14:paraId="68420FC0" w14:textId="77777777" w:rsidR="004E1260" w:rsidRDefault="004E1260" w:rsidP="002622C5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51D01322" w14:textId="4E8E29B1" w:rsidR="000314CF" w:rsidRPr="000314CF" w:rsidRDefault="004E1260" w:rsidP="000314CF">
      <w:pPr>
        <w:spacing w:after="0" w:line="240" w:lineRule="auto"/>
        <w:ind w:left="1134" w:right="-425" w:hanging="1134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0314CF">
        <w:rPr>
          <w:rFonts w:ascii="Century Gothic" w:hAnsi="Century Gothic"/>
          <w:b/>
          <w:bCs/>
          <w:sz w:val="18"/>
          <w:szCs w:val="18"/>
        </w:rPr>
        <w:t>Pakiet 5</w:t>
      </w:r>
      <w:r w:rsidR="000314CF" w:rsidRPr="000314C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- Kapnograf z sensorem – 1 szt.</w:t>
      </w:r>
    </w:p>
    <w:p w14:paraId="5F8D6CE8" w14:textId="61ADEBB0" w:rsidR="004E1260" w:rsidRPr="000314CF" w:rsidRDefault="004E1260" w:rsidP="004E1260">
      <w:pP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 w:rsidRPr="000314CF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466A6B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57 00,00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E1260" w:rsidRPr="00722F3D" w14:paraId="29370443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DA79D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405BA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CACA6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D2854B6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F46C66D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1260" w:rsidRPr="00722F3D" w14:paraId="2610BB28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B4ED0" w14:textId="5EB71268" w:rsidR="004E1260" w:rsidRPr="00722F3D" w:rsidRDefault="00A220A1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2C035" w14:textId="77777777" w:rsidR="00A220A1" w:rsidRDefault="00A220A1" w:rsidP="00A220A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DUTCHMED PL., ul. Szajnochy 14, 85-738 Bydgoszcz, </w:t>
            </w:r>
          </w:p>
          <w:p w14:paraId="4CFB5E8C" w14:textId="7E84A46A" w:rsidR="004E1260" w:rsidRPr="00493EDA" w:rsidRDefault="00A220A1" w:rsidP="00A220A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NIP 554-023-08-29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70AA8" w14:textId="290F79B0" w:rsidR="004E1260" w:rsidRPr="00493EDA" w:rsidRDefault="006E7A89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64 584,00 zł</w:t>
            </w:r>
          </w:p>
        </w:tc>
      </w:tr>
    </w:tbl>
    <w:p w14:paraId="6AE8A520" w14:textId="77777777" w:rsidR="004E1260" w:rsidRDefault="004E1260" w:rsidP="004E1260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3CC154A" w14:textId="6DAADE18" w:rsidR="000314CF" w:rsidRPr="000314CF" w:rsidRDefault="004E1260" w:rsidP="000314CF">
      <w:pPr>
        <w:spacing w:after="0" w:line="240" w:lineRule="auto"/>
        <w:ind w:left="1134" w:right="-425" w:hanging="1134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0314CF">
        <w:rPr>
          <w:rFonts w:ascii="Century Gothic" w:hAnsi="Century Gothic"/>
          <w:b/>
          <w:bCs/>
          <w:sz w:val="18"/>
          <w:szCs w:val="18"/>
        </w:rPr>
        <w:t>Pakiet 6</w:t>
      </w:r>
      <w:r w:rsidR="000314CF" w:rsidRPr="000314CF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- Aparat do kalorymetrii pośredniej – 3 szt.</w:t>
      </w:r>
    </w:p>
    <w:p w14:paraId="127A67B3" w14:textId="361CFC5C" w:rsidR="004E1260" w:rsidRPr="000314CF" w:rsidRDefault="004E1260" w:rsidP="004E1260">
      <w:pP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 w:rsidRPr="000314CF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466A6B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164 500,00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E1260" w:rsidRPr="00722F3D" w14:paraId="2B1A419E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83181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00BBD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1F1E63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DDD95CE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8C8D182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1260" w:rsidRPr="00493EDA" w14:paraId="1C34095E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418A0" w14:textId="38BCF160" w:rsidR="004E1260" w:rsidRPr="00722F3D" w:rsidRDefault="001829C9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7DE1" w14:textId="49A14888" w:rsidR="004E1260" w:rsidRPr="00493EDA" w:rsidRDefault="001829C9" w:rsidP="00EE5FB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Biameditek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Elewatorska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58, 15-620 Białystok, NIP 542-020-13-57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86ECB7" w14:textId="2C68EBB7" w:rsidR="004E1260" w:rsidRPr="00493EDA" w:rsidRDefault="001829C9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163 944,00 zł</w:t>
            </w:r>
          </w:p>
        </w:tc>
      </w:tr>
    </w:tbl>
    <w:p w14:paraId="1358094F" w14:textId="77777777" w:rsidR="004E1260" w:rsidRDefault="004E1260" w:rsidP="004E1260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7CE9001C" w14:textId="31225A7A" w:rsidR="004E1260" w:rsidRPr="003E5714" w:rsidRDefault="004E1260" w:rsidP="007D6CD9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3E5714">
        <w:rPr>
          <w:rFonts w:ascii="Century Gothic" w:hAnsi="Century Gothic"/>
          <w:b/>
          <w:bCs/>
          <w:sz w:val="18"/>
          <w:szCs w:val="18"/>
        </w:rPr>
        <w:t>Pakiet 7</w:t>
      </w:r>
      <w:r w:rsidR="003E571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3E5714" w:rsidRPr="003E5714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-   Stymulator serca z elektrodami </w:t>
      </w:r>
      <w:proofErr w:type="spellStart"/>
      <w:r w:rsidR="003E5714" w:rsidRPr="003E5714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endokawitarnymi</w:t>
      </w:r>
      <w:proofErr w:type="spellEnd"/>
      <w:r w:rsidR="003E5714" w:rsidRPr="003E5714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– 1 szt.</w:t>
      </w:r>
    </w:p>
    <w:p w14:paraId="11B63A52" w14:textId="4B3424E3" w:rsidR="004E1260" w:rsidRDefault="004E1260" w:rsidP="007D6CD9">
      <w:pPr>
        <w:spacing w:after="0"/>
        <w:rPr>
          <w:rFonts w:ascii="Century Gothic" w:eastAsia="Times New Roman" w:hAnsi="Century Gothic" w:cs="Tahoma"/>
          <w:bCs/>
          <w:sz w:val="18"/>
          <w:szCs w:val="18"/>
          <w:lang w:eastAsia="ar-SA"/>
        </w:rPr>
      </w:pPr>
      <w:r w:rsidRPr="000314CF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466A6B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9 000,00 zł</w:t>
      </w:r>
    </w:p>
    <w:p w14:paraId="4B3F70E5" w14:textId="18B4D3CE" w:rsidR="004D6286" w:rsidRDefault="004D6286" w:rsidP="007D6CD9">
      <w:pPr>
        <w:spacing w:after="0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  <w:r w:rsidRPr="007D6CD9">
        <w:rPr>
          <w:rFonts w:ascii="Century Gothic" w:eastAsia="Times New Roman" w:hAnsi="Century Gothic" w:cs="Tahoma"/>
          <w:b/>
          <w:sz w:val="20"/>
          <w:szCs w:val="20"/>
          <w:lang w:eastAsia="ar-SA"/>
        </w:rPr>
        <w:t>BRAK OFERT.</w:t>
      </w:r>
    </w:p>
    <w:p w14:paraId="69057196" w14:textId="77777777" w:rsidR="007D6CD9" w:rsidRDefault="007D6CD9" w:rsidP="007D6CD9">
      <w:pPr>
        <w:spacing w:after="0"/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</w:pPr>
    </w:p>
    <w:p w14:paraId="2EC7B05C" w14:textId="77777777" w:rsidR="00734199" w:rsidRDefault="00734199" w:rsidP="007D6CD9">
      <w:pPr>
        <w:spacing w:after="0"/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</w:pPr>
    </w:p>
    <w:p w14:paraId="5E9E2F4C" w14:textId="77777777" w:rsidR="00734199" w:rsidRPr="007D6CD9" w:rsidRDefault="00734199" w:rsidP="007D6CD9">
      <w:pPr>
        <w:spacing w:after="0"/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</w:pPr>
    </w:p>
    <w:p w14:paraId="5AE52E9E" w14:textId="5FBB0977" w:rsidR="003E5714" w:rsidRPr="003E5714" w:rsidRDefault="004E1260" w:rsidP="003E5714">
      <w:pPr>
        <w:spacing w:after="0" w:line="240" w:lineRule="auto"/>
        <w:ind w:left="1134" w:right="-425" w:hanging="1134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3E5714">
        <w:rPr>
          <w:rFonts w:ascii="Century Gothic" w:hAnsi="Century Gothic"/>
          <w:b/>
          <w:bCs/>
          <w:sz w:val="18"/>
          <w:szCs w:val="18"/>
        </w:rPr>
        <w:lastRenderedPageBreak/>
        <w:t>Pakiet 8</w:t>
      </w:r>
      <w:r w:rsidR="003E571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3E5714" w:rsidRPr="003E5714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-   Modem do respiratora  – 4 szt.</w:t>
      </w:r>
    </w:p>
    <w:p w14:paraId="5FDDB287" w14:textId="09E85DA9" w:rsidR="004E1260" w:rsidRPr="003E5714" w:rsidRDefault="004E1260" w:rsidP="004E1260">
      <w:pP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 w:rsidRPr="003E5714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466A6B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11 500,00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E1260" w:rsidRPr="00722F3D" w14:paraId="1E7A4810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33F41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E6AB7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0E0F9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EE378E9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7A27549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1260" w:rsidRPr="00493EDA" w14:paraId="4C58D492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B5FC8" w14:textId="4439F7A9" w:rsidR="004E1260" w:rsidRPr="00722F3D" w:rsidRDefault="00C05CD8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670EC" w14:textId="4A0DF16E" w:rsidR="004E1260" w:rsidRPr="00493EDA" w:rsidRDefault="00C05CD8" w:rsidP="00EE5FB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ResMed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Polska Sp. z o.o., Przyokopowa 26, 01-208 Warszawa, NIP 527-266-78-38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26CB79" w14:textId="3093C5FE" w:rsidR="004E1260" w:rsidRPr="00493EDA" w:rsidRDefault="00C05CD8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11 119,00 zł</w:t>
            </w:r>
          </w:p>
        </w:tc>
      </w:tr>
    </w:tbl>
    <w:p w14:paraId="05246BAF" w14:textId="77777777" w:rsidR="004E1260" w:rsidRDefault="004E1260" w:rsidP="004E1260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FF89F8B" w14:textId="45AC6F2C" w:rsidR="003E5714" w:rsidRPr="003E5714" w:rsidRDefault="004E1260" w:rsidP="003E5714">
      <w:pPr>
        <w:spacing w:after="0" w:line="240" w:lineRule="auto"/>
        <w:ind w:right="-425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3E5714">
        <w:rPr>
          <w:rFonts w:ascii="Century Gothic" w:hAnsi="Century Gothic"/>
          <w:b/>
          <w:bCs/>
          <w:sz w:val="18"/>
          <w:szCs w:val="18"/>
        </w:rPr>
        <w:t>Pakiet 9</w:t>
      </w:r>
      <w:r w:rsidR="003E5714" w:rsidRPr="003E571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3E5714" w:rsidRPr="003E5714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-   Nebulizator </w:t>
      </w:r>
      <w:proofErr w:type="spellStart"/>
      <w:r w:rsidR="003E5714" w:rsidRPr="003E5714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jednopacjentowy</w:t>
      </w:r>
      <w:proofErr w:type="spellEnd"/>
      <w:r w:rsidR="003E5714" w:rsidRPr="003E5714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– zestaw - 4 szt.</w:t>
      </w:r>
    </w:p>
    <w:p w14:paraId="5A7C37BD" w14:textId="30DF6ADE" w:rsidR="004E1260" w:rsidRPr="003E5714" w:rsidRDefault="004E1260" w:rsidP="004E1260">
      <w:pP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 w:rsidRPr="003E5714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466A6B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24 500,00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E1260" w:rsidRPr="00722F3D" w14:paraId="10CDB5FE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58D74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09520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85BB60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272280A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077037E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1260" w:rsidRPr="00493EDA" w14:paraId="1E390CEB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B941C" w14:textId="7F69C0DF" w:rsidR="004E1260" w:rsidRPr="00722F3D" w:rsidRDefault="00180323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DD0EA" w14:textId="320AB4C1" w:rsidR="004E1260" w:rsidRPr="00493EDA" w:rsidRDefault="00180323" w:rsidP="00EE5FB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Biameditek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Elewatorska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58, 15-620 Białystok, NIP 542-020-13-57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445335" w14:textId="33D2318F" w:rsidR="004E1260" w:rsidRPr="00493EDA" w:rsidRDefault="00180323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14 937,51 zł</w:t>
            </w:r>
          </w:p>
        </w:tc>
      </w:tr>
    </w:tbl>
    <w:p w14:paraId="0DB1662C" w14:textId="77777777" w:rsidR="004E1260" w:rsidRDefault="004E1260" w:rsidP="004E1260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0C63C500" w14:textId="2E1219A2" w:rsidR="008327CA" w:rsidRPr="008327CA" w:rsidRDefault="004E1260" w:rsidP="008327CA">
      <w:pPr>
        <w:spacing w:after="0" w:line="240" w:lineRule="auto"/>
        <w:ind w:left="1134" w:right="-425" w:hanging="1134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8327CA">
        <w:rPr>
          <w:rFonts w:ascii="Century Gothic" w:hAnsi="Century Gothic"/>
          <w:b/>
          <w:bCs/>
          <w:sz w:val="18"/>
          <w:szCs w:val="18"/>
        </w:rPr>
        <w:t>Pakiet 10</w:t>
      </w:r>
      <w:r w:rsidR="008327CA" w:rsidRPr="008327CA">
        <w:rPr>
          <w:rFonts w:ascii="Century Gothic" w:hAnsi="Century Gothic"/>
          <w:b/>
          <w:bCs/>
          <w:sz w:val="18"/>
          <w:szCs w:val="18"/>
        </w:rPr>
        <w:t xml:space="preserve"> -</w:t>
      </w:r>
      <w:r w:rsidR="008327CA" w:rsidRPr="008327CA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Spirometr przenośny – 1 szt.</w:t>
      </w:r>
    </w:p>
    <w:p w14:paraId="5F184729" w14:textId="471B00F3" w:rsidR="004E1260" w:rsidRPr="003E5714" w:rsidRDefault="004E1260" w:rsidP="004E1260">
      <w:pP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 w:rsidRPr="003E5714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466A6B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8 000,00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E1260" w:rsidRPr="00722F3D" w14:paraId="6B704E10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3488D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31A99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D01D1A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1F926CB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E520400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1260" w:rsidRPr="00493EDA" w14:paraId="56DE4C39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FA264" w14:textId="31F1E27E" w:rsidR="004E1260" w:rsidRPr="00722F3D" w:rsidRDefault="00E435C6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5A36E" w14:textId="2D2F944B" w:rsidR="004E1260" w:rsidRPr="00493EDA" w:rsidRDefault="00E435C6" w:rsidP="00EE5FB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Sklep Medyczny Marta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Kadzewicz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ul Popiełuszki 15,                10-693 Olsztyn, NIP 757-102-41-67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B8947" w14:textId="030619D9" w:rsidR="004E1260" w:rsidRPr="00493EDA" w:rsidRDefault="00E435C6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12 648,00 zł</w:t>
            </w:r>
          </w:p>
        </w:tc>
      </w:tr>
      <w:tr w:rsidR="003F5A79" w:rsidRPr="00493EDA" w14:paraId="2586A708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9137" w14:textId="67769F5A" w:rsidR="003F5A79" w:rsidRDefault="003F5A79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DF693" w14:textId="04CC61AE" w:rsidR="003F5A79" w:rsidRDefault="003F5A79" w:rsidP="00EE5FB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E-mocja Sp. z o.o., ul. Złota 61 lok. 100, 00-819 Warszawa, NIP 527-265-62-72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F9282A" w14:textId="61DD5BDC" w:rsidR="003F5A79" w:rsidRDefault="003F5A79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11 772,00 zł</w:t>
            </w:r>
          </w:p>
        </w:tc>
      </w:tr>
    </w:tbl>
    <w:p w14:paraId="291F020C" w14:textId="77777777" w:rsidR="004E1260" w:rsidRDefault="004E1260" w:rsidP="004E1260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2DFF78EA" w14:textId="5753C976" w:rsidR="008327CA" w:rsidRPr="008327CA" w:rsidRDefault="004E1260" w:rsidP="008327CA">
      <w:pPr>
        <w:spacing w:after="0" w:line="240" w:lineRule="auto"/>
        <w:ind w:left="1134" w:right="-425" w:hanging="1134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8327CA">
        <w:rPr>
          <w:rFonts w:ascii="Century Gothic" w:hAnsi="Century Gothic"/>
          <w:b/>
          <w:bCs/>
          <w:sz w:val="18"/>
          <w:szCs w:val="18"/>
        </w:rPr>
        <w:t>Pakiet 11</w:t>
      </w:r>
      <w:r w:rsidR="008327CA" w:rsidRPr="008327CA">
        <w:rPr>
          <w:rFonts w:ascii="Century Gothic" w:hAnsi="Century Gothic"/>
          <w:b/>
          <w:bCs/>
          <w:sz w:val="18"/>
          <w:szCs w:val="18"/>
        </w:rPr>
        <w:t xml:space="preserve"> -</w:t>
      </w:r>
      <w:r w:rsidR="008327CA" w:rsidRPr="008327CA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Respirator – 1 szt.</w:t>
      </w:r>
    </w:p>
    <w:p w14:paraId="14BC6489" w14:textId="24304C81" w:rsidR="004E1260" w:rsidRPr="003E5714" w:rsidRDefault="004E1260" w:rsidP="004E1260">
      <w:pP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 w:rsidRPr="003E5714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466A6B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24 000,00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E1260" w:rsidRPr="00722F3D" w14:paraId="56A6D901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E49F2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79C9C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FE264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7ECE860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69B80BE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1260" w:rsidRPr="00493EDA" w14:paraId="1F025C89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FEF5A" w14:textId="082BB09F" w:rsidR="004E1260" w:rsidRPr="00722F3D" w:rsidRDefault="00ED1722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E306D" w14:textId="6B66E7A5" w:rsidR="004E1260" w:rsidRPr="00493EDA" w:rsidRDefault="00ED1722" w:rsidP="00EE5FB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ResMed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Polska Sp. z o.o., Przyokopowa 26, 01-208 Warszawa, NIP 527-266-78-38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B28C" w14:textId="2E1120AD" w:rsidR="004E1260" w:rsidRPr="00493EDA" w:rsidRDefault="003F5A79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26 755,80 zł</w:t>
            </w:r>
          </w:p>
        </w:tc>
      </w:tr>
    </w:tbl>
    <w:p w14:paraId="03A97626" w14:textId="77777777" w:rsidR="004E1260" w:rsidRDefault="004E1260" w:rsidP="004E1260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6B7092DD" w14:textId="1030342D" w:rsidR="008327CA" w:rsidRPr="008327CA" w:rsidRDefault="004E1260" w:rsidP="008327CA">
      <w:pPr>
        <w:spacing w:after="0" w:line="240" w:lineRule="auto"/>
        <w:ind w:right="-425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8327CA">
        <w:rPr>
          <w:rFonts w:ascii="Century Gothic" w:hAnsi="Century Gothic"/>
          <w:b/>
          <w:bCs/>
          <w:sz w:val="18"/>
          <w:szCs w:val="18"/>
        </w:rPr>
        <w:t>Pakiet 12</w:t>
      </w:r>
      <w:r w:rsidR="008327CA" w:rsidRPr="008327CA">
        <w:rPr>
          <w:rFonts w:ascii="Century Gothic" w:hAnsi="Century Gothic"/>
          <w:b/>
          <w:bCs/>
          <w:sz w:val="18"/>
          <w:szCs w:val="18"/>
        </w:rPr>
        <w:t xml:space="preserve"> -</w:t>
      </w:r>
      <w:r w:rsidR="008327CA" w:rsidRPr="008327CA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Moduł sufitowy tlen, próżnia, sprzężone powietrze jednostanowiskowy, Moduł sufitowy tlen, próżnia, sprzężone powietrze trzystanowiskowy</w:t>
      </w:r>
    </w:p>
    <w:p w14:paraId="6277A9B7" w14:textId="6F656F7F" w:rsidR="004E1260" w:rsidRPr="003E5714" w:rsidRDefault="004E1260" w:rsidP="004E1260">
      <w:pP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 w:rsidRPr="003E5714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5A7B64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222 000,00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E1260" w:rsidRPr="00722F3D" w14:paraId="7B3720C0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C1155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1A05A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17890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06AD3F4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D51EE7D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1260" w:rsidRPr="00493EDA" w14:paraId="48FBBB4C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062F5" w14:textId="1C1A5507" w:rsidR="004E1260" w:rsidRPr="00722F3D" w:rsidRDefault="00E435C6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1188F" w14:textId="507218DD" w:rsidR="004E1260" w:rsidRPr="00493EDA" w:rsidRDefault="00E435C6" w:rsidP="00EE5FB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Alarm-Serwis Spółka Cywilna, Al. Piłsudskiego 78, 10-450 Olsztyn, 739-322-92-68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E811B3" w14:textId="031A1A35" w:rsidR="004E1260" w:rsidRPr="00493EDA" w:rsidRDefault="00E435C6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210 600,00 zł</w:t>
            </w:r>
          </w:p>
        </w:tc>
      </w:tr>
    </w:tbl>
    <w:p w14:paraId="7C4D2015" w14:textId="77777777" w:rsidR="004E1260" w:rsidRDefault="004E1260" w:rsidP="004E1260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0E847743" w14:textId="77777777" w:rsidR="00E05861" w:rsidRDefault="00E05861" w:rsidP="004E1260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664966EC" w14:textId="77777777" w:rsidR="003F5A79" w:rsidRDefault="003F5A79" w:rsidP="004E1260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41747F66" w14:textId="77777777" w:rsidR="003F5A79" w:rsidRDefault="003F5A79" w:rsidP="004E1260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749D85E5" w14:textId="16817668" w:rsidR="001D2CDC" w:rsidRPr="001D2CDC" w:rsidRDefault="004E1260" w:rsidP="001D2CDC">
      <w:pPr>
        <w:spacing w:after="0" w:line="240" w:lineRule="auto"/>
        <w:ind w:left="284" w:right="-425" w:hanging="284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D2CDC">
        <w:rPr>
          <w:rFonts w:ascii="Century Gothic" w:hAnsi="Century Gothic"/>
          <w:b/>
          <w:bCs/>
          <w:sz w:val="18"/>
          <w:szCs w:val="18"/>
        </w:rPr>
        <w:t>Pakiet 13</w:t>
      </w:r>
      <w:r w:rsidR="008327CA" w:rsidRPr="001D2CDC">
        <w:rPr>
          <w:rFonts w:ascii="Century Gothic" w:hAnsi="Century Gothic"/>
          <w:b/>
          <w:bCs/>
          <w:sz w:val="18"/>
          <w:szCs w:val="18"/>
        </w:rPr>
        <w:t xml:space="preserve"> -</w:t>
      </w:r>
      <w:r w:rsidR="001D2CDC" w:rsidRPr="001D2CD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Gastroskop video wraz z zestawem myjącym  - 1 szt.</w:t>
      </w:r>
    </w:p>
    <w:p w14:paraId="35D4BECA" w14:textId="56195D4D" w:rsidR="004E1260" w:rsidRDefault="004E1260" w:rsidP="003E5714">
      <w:pPr>
        <w:rPr>
          <w:rFonts w:ascii="Century Gothic" w:hAnsi="Century Gothic"/>
          <w:b/>
          <w:sz w:val="18"/>
          <w:szCs w:val="18"/>
        </w:rPr>
      </w:pPr>
      <w:r w:rsidRPr="003E5714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E05861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156 500,00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E1260" w:rsidRPr="00722F3D" w14:paraId="570E8853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81A48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lastRenderedPageBreak/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52042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B37797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FFFC02F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17CAD3A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1260" w:rsidRPr="00493EDA" w14:paraId="5F8BCC74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0B489" w14:textId="0FDE39C1" w:rsidR="004E1260" w:rsidRPr="00722F3D" w:rsidRDefault="003F5A79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AEA8C" w14:textId="116F74C1" w:rsidR="004E1260" w:rsidRPr="00493EDA" w:rsidRDefault="003F5A79" w:rsidP="00EE5FB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Olympus Polska Sp. z o.o., ul. Wynalazek 1, 02-677 Warszawa, NIP 522-165-17-38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4E396" w14:textId="51CAAAE7" w:rsidR="004E1260" w:rsidRPr="00493EDA" w:rsidRDefault="003F5A79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170 820,46 zł</w:t>
            </w:r>
          </w:p>
        </w:tc>
      </w:tr>
    </w:tbl>
    <w:p w14:paraId="14FB6754" w14:textId="77777777" w:rsidR="004E1260" w:rsidRDefault="004E1260" w:rsidP="004E1260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23B6C147" w14:textId="4596398E" w:rsidR="004E1260" w:rsidRPr="00353746" w:rsidRDefault="004E1260" w:rsidP="004E1260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353746">
        <w:rPr>
          <w:rFonts w:ascii="Century Gothic" w:hAnsi="Century Gothic"/>
          <w:b/>
          <w:bCs/>
          <w:sz w:val="18"/>
          <w:szCs w:val="18"/>
        </w:rPr>
        <w:t>Pakiet 14</w:t>
      </w:r>
      <w:r w:rsidR="008327CA" w:rsidRPr="00353746">
        <w:rPr>
          <w:rFonts w:ascii="Century Gothic" w:hAnsi="Century Gothic"/>
          <w:b/>
          <w:bCs/>
          <w:sz w:val="18"/>
          <w:szCs w:val="18"/>
        </w:rPr>
        <w:t xml:space="preserve"> -</w:t>
      </w:r>
      <w:r w:rsidR="00353746" w:rsidRPr="00353746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Laser diodowy do zastosowań w pulmonologii i chirurgii klatki piersiowej – 1 szt.</w:t>
      </w:r>
    </w:p>
    <w:p w14:paraId="35217492" w14:textId="58B1138A" w:rsidR="004E1260" w:rsidRPr="003E5714" w:rsidRDefault="004E1260" w:rsidP="004E1260">
      <w:pP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 w:rsidRPr="003E5714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E05861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250 000,00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E1260" w:rsidRPr="00722F3D" w14:paraId="0192383B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027F8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A4F4E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120A0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1DD8A4C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B0F35DD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1260" w:rsidRPr="00493EDA" w14:paraId="1862B3DC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3EADA" w14:textId="48F0A7C3" w:rsidR="004E1260" w:rsidRPr="00722F3D" w:rsidRDefault="007D6CD9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5889D" w14:textId="27A390A4" w:rsidR="004E1260" w:rsidRPr="00493EDA" w:rsidRDefault="007D6CD9" w:rsidP="00EE5FB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SHAR-POL Sp. z o.o., ul. Św. Małgorzaty 6/1, 44-102 Gliwice, NIP 631-00-20-18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E69EB1" w14:textId="099D9264" w:rsidR="004E1260" w:rsidRPr="00493EDA" w:rsidRDefault="007D6CD9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249 974,64 zł</w:t>
            </w:r>
          </w:p>
        </w:tc>
      </w:tr>
    </w:tbl>
    <w:p w14:paraId="47ED6124" w14:textId="77777777" w:rsidR="004E1260" w:rsidRDefault="004E1260" w:rsidP="004E1260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F81CC38" w14:textId="6DBC7226" w:rsidR="004E1260" w:rsidRPr="00353746" w:rsidRDefault="004E1260" w:rsidP="004E1260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353746">
        <w:rPr>
          <w:rFonts w:ascii="Century Gothic" w:hAnsi="Century Gothic"/>
          <w:b/>
          <w:bCs/>
          <w:sz w:val="18"/>
          <w:szCs w:val="18"/>
        </w:rPr>
        <w:t>Pakiet 15</w:t>
      </w:r>
      <w:r w:rsidR="008327CA" w:rsidRPr="00353746">
        <w:rPr>
          <w:rFonts w:ascii="Century Gothic" w:hAnsi="Century Gothic"/>
          <w:b/>
          <w:bCs/>
          <w:sz w:val="18"/>
          <w:szCs w:val="18"/>
        </w:rPr>
        <w:t xml:space="preserve"> -</w:t>
      </w:r>
      <w:r w:rsidR="00353746" w:rsidRPr="00353746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</w:t>
      </w:r>
      <w:proofErr w:type="spellStart"/>
      <w:r w:rsidR="00353746" w:rsidRPr="00353746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Videobronchoskop</w:t>
      </w:r>
      <w:proofErr w:type="spellEnd"/>
      <w:r w:rsidR="00353746" w:rsidRPr="00353746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diagnostyczny HDTV – 4 szt.</w:t>
      </w:r>
    </w:p>
    <w:p w14:paraId="11846F9E" w14:textId="7AAD2C7F" w:rsidR="004E1260" w:rsidRPr="003E5714" w:rsidRDefault="004E1260" w:rsidP="004E1260">
      <w:pP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 w:rsidRPr="003E5714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E05861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361 000,00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E1260" w:rsidRPr="00722F3D" w14:paraId="113CBAC2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BD37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ACBE9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4D76D2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7D43394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2CB6DB6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1260" w:rsidRPr="00493EDA" w14:paraId="51861293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55D92" w14:textId="3C8E5F3A" w:rsidR="004E1260" w:rsidRPr="00722F3D" w:rsidRDefault="007D6CD9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3939D" w14:textId="0FF1CA4B" w:rsidR="004E1260" w:rsidRPr="00493EDA" w:rsidRDefault="007D6CD9" w:rsidP="00EE5FB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Varimed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Tadeusza Kościuszki 115/4U, 50-442 Warszawa, NIP 899-02-02-964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2C540" w14:textId="50E3C172" w:rsidR="004E1260" w:rsidRPr="00493EDA" w:rsidRDefault="007D6CD9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555 884,35 zł</w:t>
            </w:r>
          </w:p>
        </w:tc>
      </w:tr>
    </w:tbl>
    <w:p w14:paraId="1F836194" w14:textId="77777777" w:rsidR="004E1260" w:rsidRDefault="004E1260" w:rsidP="004E1260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20BAA9C3" w14:textId="69D77855" w:rsidR="004E1260" w:rsidRPr="00353746" w:rsidRDefault="004E1260" w:rsidP="004E1260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353746">
        <w:rPr>
          <w:rFonts w:ascii="Century Gothic" w:hAnsi="Century Gothic"/>
          <w:b/>
          <w:bCs/>
          <w:sz w:val="18"/>
          <w:szCs w:val="18"/>
        </w:rPr>
        <w:t>Pakiet 16</w:t>
      </w:r>
      <w:r w:rsidR="00353746" w:rsidRPr="00353746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353746" w:rsidRPr="00353746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- </w:t>
      </w:r>
      <w:proofErr w:type="spellStart"/>
      <w:r w:rsidR="00353746" w:rsidRPr="00353746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SPIROpalm</w:t>
      </w:r>
      <w:proofErr w:type="spellEnd"/>
      <w:r w:rsidR="00353746" w:rsidRPr="00353746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+ zestaw akcesoriów – 1 szt., Spirometr – 3 szt.</w:t>
      </w:r>
    </w:p>
    <w:p w14:paraId="340F5B82" w14:textId="2AD84250" w:rsidR="004E1260" w:rsidRPr="003E5714" w:rsidRDefault="004E1260" w:rsidP="004E1260">
      <w:pP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 w:rsidRPr="003E5714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26350E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56 000,00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E1260" w:rsidRPr="00722F3D" w14:paraId="37E9F86A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72AA8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C59A8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7847B7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3640E79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08C0D61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1260" w:rsidRPr="00493EDA" w14:paraId="1130D363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BBA80" w14:textId="294CE0CA" w:rsidR="004E1260" w:rsidRPr="00722F3D" w:rsidRDefault="00801D0D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E789F" w14:textId="47A2FB2B" w:rsidR="004E1260" w:rsidRPr="00493EDA" w:rsidRDefault="003F5A79" w:rsidP="00EE5FB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E-mocja Sp. z o.o., ul. Złota 61 lok. 100, 00-819 Warszawa, NIP 527-265-62-72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464779" w14:textId="4C00C576" w:rsidR="004E1260" w:rsidRPr="00493EDA" w:rsidRDefault="008F28E2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64 044,00 zł</w:t>
            </w:r>
          </w:p>
        </w:tc>
      </w:tr>
    </w:tbl>
    <w:p w14:paraId="04162567" w14:textId="77777777" w:rsidR="004E1260" w:rsidRDefault="004E1260" w:rsidP="004E1260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B265185" w14:textId="0E36FC0D" w:rsidR="004E1260" w:rsidRPr="00353746" w:rsidRDefault="004E1260" w:rsidP="00801D0D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353746">
        <w:rPr>
          <w:rFonts w:ascii="Century Gothic" w:hAnsi="Century Gothic"/>
          <w:b/>
          <w:bCs/>
          <w:sz w:val="18"/>
          <w:szCs w:val="18"/>
        </w:rPr>
        <w:t>Pakiet 17</w:t>
      </w:r>
      <w:r w:rsidR="00353746" w:rsidRPr="00353746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353746" w:rsidRPr="00353746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- Przyrząd do masażu wibracyjnego – 1 szt.</w:t>
      </w:r>
    </w:p>
    <w:p w14:paraId="192A3C0F" w14:textId="6B6E1900" w:rsidR="004E1260" w:rsidRDefault="004E1260" w:rsidP="00801D0D">
      <w:pPr>
        <w:spacing w:after="0"/>
        <w:rPr>
          <w:rFonts w:ascii="Century Gothic" w:hAnsi="Century Gothic"/>
          <w:b/>
          <w:sz w:val="18"/>
          <w:szCs w:val="18"/>
        </w:rPr>
      </w:pPr>
      <w:r w:rsidRPr="003E5714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887CA7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1 500,00 zł</w:t>
      </w:r>
    </w:p>
    <w:p w14:paraId="05587B54" w14:textId="77777777" w:rsidR="00801D0D" w:rsidRPr="008F28E2" w:rsidRDefault="00801D0D" w:rsidP="00801D0D">
      <w:pPr>
        <w:spacing w:after="0"/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</w:pPr>
      <w:r w:rsidRPr="008F28E2">
        <w:rPr>
          <w:rFonts w:ascii="Century Gothic" w:eastAsia="Times New Roman" w:hAnsi="Century Gothic" w:cs="Tahoma"/>
          <w:b/>
          <w:sz w:val="20"/>
          <w:szCs w:val="20"/>
          <w:lang w:eastAsia="ar-SA"/>
        </w:rPr>
        <w:t>BRAK OFERT.</w:t>
      </w:r>
    </w:p>
    <w:p w14:paraId="28896106" w14:textId="77777777" w:rsidR="004E1260" w:rsidRDefault="004E1260" w:rsidP="00801D0D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029320CC" w14:textId="647E730A" w:rsidR="004E1260" w:rsidRPr="00353746" w:rsidRDefault="004E1260" w:rsidP="004E1260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4E1260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18</w:t>
      </w:r>
      <w:r w:rsidR="00353746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353746" w:rsidRPr="00353746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- </w:t>
      </w:r>
      <w:proofErr w:type="spellStart"/>
      <w:r w:rsidR="00353746" w:rsidRPr="00353746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Orbitrek</w:t>
      </w:r>
      <w:proofErr w:type="spellEnd"/>
      <w:r w:rsidR="00353746" w:rsidRPr="00353746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elektromagnetyczny  – 1 szt.</w:t>
      </w:r>
    </w:p>
    <w:p w14:paraId="6A48FCA6" w14:textId="0B5866E8" w:rsidR="004E1260" w:rsidRPr="003E5714" w:rsidRDefault="004E1260" w:rsidP="003E5714">
      <w:pPr>
        <w:rPr>
          <w:rFonts w:ascii="Century Gothic" w:hAnsi="Century Gothic"/>
          <w:bCs/>
          <w:sz w:val="18"/>
          <w:szCs w:val="18"/>
        </w:rPr>
      </w:pPr>
      <w:r w:rsidRPr="003E5714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360B3D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14 000,00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E1260" w:rsidRPr="00722F3D" w14:paraId="7CEB1075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14C37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5A0A3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07211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DF4E2E6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6B15A89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1260" w:rsidRPr="00493EDA" w14:paraId="7C3FBF8E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35EC6" w14:textId="171AF0AA" w:rsidR="004E1260" w:rsidRPr="00722F3D" w:rsidRDefault="00801D0D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BEF4" w14:textId="36678F0E" w:rsidR="004E1260" w:rsidRPr="00493EDA" w:rsidRDefault="00801D0D" w:rsidP="00EE5FB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Ronomed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 Sp. k., ul. Przyjaźni 52/1U, 53-030 Wrocław, NIP 754-301-16-55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255521" w14:textId="0868C5D2" w:rsidR="004E1260" w:rsidRPr="00493EDA" w:rsidRDefault="00801D0D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15 290,00 zł</w:t>
            </w:r>
          </w:p>
        </w:tc>
      </w:tr>
    </w:tbl>
    <w:p w14:paraId="34A4B25B" w14:textId="77777777" w:rsidR="004E1260" w:rsidRDefault="004E1260" w:rsidP="004E1260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09CDE22" w14:textId="77777777" w:rsidR="00801D0D" w:rsidRDefault="00801D0D" w:rsidP="008F28E2">
      <w:pPr>
        <w:spacing w:after="0" w:line="240" w:lineRule="auto"/>
        <w:ind w:right="-425"/>
        <w:rPr>
          <w:rFonts w:ascii="Century Gothic" w:hAnsi="Century Gothic"/>
          <w:b/>
          <w:bCs/>
          <w:sz w:val="18"/>
          <w:szCs w:val="18"/>
        </w:rPr>
      </w:pPr>
    </w:p>
    <w:p w14:paraId="48FA8FF3" w14:textId="1A1B9E84" w:rsidR="00353746" w:rsidRDefault="004E1260" w:rsidP="008F28E2">
      <w:pPr>
        <w:spacing w:after="0" w:line="240" w:lineRule="auto"/>
        <w:ind w:right="-425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353746">
        <w:rPr>
          <w:rFonts w:ascii="Century Gothic" w:hAnsi="Century Gothic"/>
          <w:b/>
          <w:bCs/>
          <w:sz w:val="18"/>
          <w:szCs w:val="18"/>
        </w:rPr>
        <w:t>Pakiet 19</w:t>
      </w:r>
      <w:r w:rsidR="00353746" w:rsidRPr="00353746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- Trenażer oddechowy ciężki  – 25 szt.,   Trenażer oddechowy średni  – 25 szt.,   Trenażer oddechowy lekki  – 25 szt., Trenażer wdechowo-wydechowy  – 60 szt., </w:t>
      </w:r>
    </w:p>
    <w:p w14:paraId="259A4B17" w14:textId="258A62BC" w:rsidR="00353746" w:rsidRPr="00353746" w:rsidRDefault="00353746" w:rsidP="008F28E2">
      <w:pPr>
        <w:spacing w:after="0" w:line="240" w:lineRule="auto"/>
        <w:ind w:right="-425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353746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Urządzenie do treningu wdechu  – 25 szt., Urządzenie do treningu wydechu  – 25 szt.</w:t>
      </w:r>
    </w:p>
    <w:p w14:paraId="1DB38E6F" w14:textId="214466D9" w:rsidR="004E1260" w:rsidRDefault="004E1260" w:rsidP="008F28E2">
      <w:pPr>
        <w:spacing w:after="0"/>
        <w:rPr>
          <w:rFonts w:ascii="Century Gothic" w:eastAsia="Times New Roman" w:hAnsi="Century Gothic" w:cs="Tahoma"/>
          <w:bCs/>
          <w:sz w:val="18"/>
          <w:szCs w:val="18"/>
          <w:lang w:eastAsia="ar-SA"/>
        </w:rPr>
      </w:pPr>
      <w:r w:rsidRPr="00353746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360B3D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34 200,00 zł</w:t>
      </w:r>
    </w:p>
    <w:p w14:paraId="7F87D06B" w14:textId="4BFC3968" w:rsidR="008F28E2" w:rsidRPr="008F28E2" w:rsidRDefault="008F28E2" w:rsidP="008F28E2">
      <w:pPr>
        <w:spacing w:after="0"/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</w:pPr>
      <w:r w:rsidRPr="008F28E2">
        <w:rPr>
          <w:rFonts w:ascii="Century Gothic" w:eastAsia="Times New Roman" w:hAnsi="Century Gothic" w:cs="Tahoma"/>
          <w:b/>
          <w:sz w:val="20"/>
          <w:szCs w:val="20"/>
          <w:lang w:eastAsia="ar-SA"/>
        </w:rPr>
        <w:t>BRAK OFERT.</w:t>
      </w:r>
    </w:p>
    <w:p w14:paraId="45110D2F" w14:textId="77777777" w:rsidR="004E1260" w:rsidRDefault="004E1260" w:rsidP="004E1260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02A7290C" w14:textId="62D88D47" w:rsidR="00C83A44" w:rsidRPr="00C83A44" w:rsidRDefault="004E1260" w:rsidP="00C83A44">
      <w:pPr>
        <w:spacing w:after="0" w:line="240" w:lineRule="auto"/>
        <w:ind w:left="1418" w:right="-426" w:hanging="1418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bookmarkStart w:id="2" w:name="_Hlk140130753"/>
      <w:r w:rsidRPr="00C83A44">
        <w:rPr>
          <w:rFonts w:ascii="Century Gothic" w:hAnsi="Century Gothic"/>
          <w:b/>
          <w:bCs/>
          <w:sz w:val="18"/>
          <w:szCs w:val="18"/>
        </w:rPr>
        <w:lastRenderedPageBreak/>
        <w:t>Pakiet 20</w:t>
      </w:r>
      <w:bookmarkStart w:id="3" w:name="_Hlk133396117"/>
      <w:r w:rsidR="00C83A44" w:rsidRPr="00C83A4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C83A44" w:rsidRPr="00C83A44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- Platforma do ćwiczeń równowagi </w:t>
      </w:r>
      <w:bookmarkEnd w:id="3"/>
      <w:r w:rsidR="00C83A44" w:rsidRPr="00C83A44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– 6 szt., stojak do BOSU  – 1 szt.</w:t>
      </w:r>
    </w:p>
    <w:p w14:paraId="02DBDAB0" w14:textId="77777777" w:rsidR="008F28E2" w:rsidRDefault="004E1260" w:rsidP="008F28E2">
      <w:pPr>
        <w:spacing w:after="0"/>
        <w:rPr>
          <w:rFonts w:ascii="Century Gothic" w:eastAsia="Times New Roman" w:hAnsi="Century Gothic" w:cs="Tahoma"/>
          <w:b/>
          <w:sz w:val="20"/>
          <w:szCs w:val="20"/>
          <w:lang w:eastAsia="ar-SA"/>
        </w:rPr>
      </w:pPr>
      <w:r w:rsidRPr="00C83A44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5B2C51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4 100,00 zł</w:t>
      </w:r>
      <w:r w:rsidR="008F28E2" w:rsidRPr="008F28E2">
        <w:rPr>
          <w:rFonts w:ascii="Century Gothic" w:eastAsia="Times New Roman" w:hAnsi="Century Gothic" w:cs="Tahoma"/>
          <w:b/>
          <w:sz w:val="20"/>
          <w:szCs w:val="20"/>
          <w:lang w:eastAsia="ar-SA"/>
        </w:rPr>
        <w:t xml:space="preserve"> </w:t>
      </w:r>
    </w:p>
    <w:p w14:paraId="3522B7EA" w14:textId="395EBF40" w:rsidR="008F28E2" w:rsidRPr="008F28E2" w:rsidRDefault="008F28E2" w:rsidP="008F28E2">
      <w:pPr>
        <w:spacing w:after="0"/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</w:pPr>
      <w:r w:rsidRPr="008F28E2">
        <w:rPr>
          <w:rFonts w:ascii="Century Gothic" w:eastAsia="Times New Roman" w:hAnsi="Century Gothic" w:cs="Tahoma"/>
          <w:b/>
          <w:sz w:val="20"/>
          <w:szCs w:val="20"/>
          <w:lang w:eastAsia="ar-SA"/>
        </w:rPr>
        <w:t>BRAK OFERT.</w:t>
      </w:r>
    </w:p>
    <w:p w14:paraId="3C791BE6" w14:textId="77777777" w:rsidR="004E1260" w:rsidRDefault="004E1260" w:rsidP="004E1260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0FA25199" w14:textId="77777777" w:rsidR="008D722C" w:rsidRPr="008D722C" w:rsidRDefault="004E1260" w:rsidP="008D722C">
      <w:pPr>
        <w:spacing w:after="0" w:line="240" w:lineRule="auto"/>
        <w:ind w:left="1134" w:right="-2" w:hanging="1134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8D722C">
        <w:rPr>
          <w:rFonts w:ascii="Century Gothic" w:hAnsi="Century Gothic"/>
          <w:b/>
          <w:bCs/>
          <w:sz w:val="18"/>
          <w:szCs w:val="18"/>
        </w:rPr>
        <w:t>Pakiet 21</w:t>
      </w:r>
      <w:r w:rsidR="008D722C" w:rsidRPr="008D722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- Lampa dezynfekcyjna  UV - 1 szt.</w:t>
      </w:r>
    </w:p>
    <w:p w14:paraId="0481D8D8" w14:textId="10B5F905" w:rsidR="004E1260" w:rsidRDefault="004E1260" w:rsidP="008D722C">
      <w:pPr>
        <w:rPr>
          <w:rFonts w:ascii="Century Gothic" w:hAnsi="Century Gothic"/>
          <w:b/>
          <w:sz w:val="18"/>
          <w:szCs w:val="18"/>
        </w:rPr>
      </w:pPr>
      <w:r w:rsidRPr="00C83A44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5B2C51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252 500,00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E1260" w:rsidRPr="00722F3D" w14:paraId="6D652736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89C3B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3B08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B7334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1BA914F" w14:textId="130FD853" w:rsidR="004E1260" w:rsidRPr="00722F3D" w:rsidRDefault="004E1260" w:rsidP="00734199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</w:tc>
      </w:tr>
      <w:tr w:rsidR="004E1260" w:rsidRPr="00493EDA" w14:paraId="17E74047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E4691" w14:textId="2570C236" w:rsidR="004E1260" w:rsidRPr="00722F3D" w:rsidRDefault="00801D0D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147F" w14:textId="0DE71A0C" w:rsidR="004E1260" w:rsidRPr="00493EDA" w:rsidRDefault="00801D0D" w:rsidP="00EE5FB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Eco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Light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Biosafety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</w:t>
            </w:r>
            <w:r w:rsidR="002F1BB9">
              <w:rPr>
                <w:rFonts w:ascii="Century Gothic" w:hAnsi="Century Gothic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="002F1BB9">
              <w:rPr>
                <w:rFonts w:ascii="Century Gothic" w:hAnsi="Century Gothic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sz w:val="18"/>
                <w:szCs w:val="18"/>
              </w:rPr>
              <w:t>A., ul. Portowa 13b, 76-200 Słupsk, NIP 839-32-37-570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D3496" w14:textId="557A6F9E" w:rsidR="004E1260" w:rsidRPr="00493EDA" w:rsidRDefault="00801D0D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252 150,00 zł</w:t>
            </w:r>
          </w:p>
        </w:tc>
      </w:tr>
      <w:bookmarkEnd w:id="2"/>
    </w:tbl>
    <w:p w14:paraId="33109A41" w14:textId="77777777" w:rsidR="008D722C" w:rsidRDefault="008D722C" w:rsidP="004E1260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0170476" w14:textId="01225464" w:rsidR="008D722C" w:rsidRPr="008D722C" w:rsidRDefault="004E1260" w:rsidP="008D722C">
      <w:pPr>
        <w:spacing w:after="0" w:line="240" w:lineRule="auto"/>
        <w:ind w:left="1134" w:right="-2" w:hanging="1134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8D722C">
        <w:rPr>
          <w:rFonts w:ascii="Century Gothic" w:hAnsi="Century Gothic"/>
          <w:b/>
          <w:bCs/>
          <w:sz w:val="18"/>
          <w:szCs w:val="18"/>
        </w:rPr>
        <w:t>Pakiet 22</w:t>
      </w:r>
      <w:r w:rsidR="008D722C" w:rsidRPr="008D722C">
        <w:rPr>
          <w:rFonts w:ascii="Century Gothic" w:hAnsi="Century Gothic"/>
          <w:b/>
          <w:bCs/>
          <w:sz w:val="18"/>
          <w:szCs w:val="18"/>
        </w:rPr>
        <w:t xml:space="preserve"> -</w:t>
      </w:r>
      <w:r w:rsidR="008D722C" w:rsidRPr="008D722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Myjnia-dezynfektor do endoskopów – 1 szt.</w:t>
      </w:r>
    </w:p>
    <w:p w14:paraId="4E3BDEB3" w14:textId="793A8206" w:rsidR="004E1260" w:rsidRDefault="004E1260" w:rsidP="008D722C">
      <w:pPr>
        <w:rPr>
          <w:rFonts w:ascii="Century Gothic" w:hAnsi="Century Gothic"/>
          <w:b/>
          <w:sz w:val="18"/>
          <w:szCs w:val="18"/>
        </w:rPr>
      </w:pPr>
      <w:r w:rsidRPr="00C83A44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5B2C51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202 000,00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E1260" w:rsidRPr="00722F3D" w14:paraId="62A08E1A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B6406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922B5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D53C24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35AEF70" w14:textId="7B4B4E82" w:rsidR="004E1260" w:rsidRPr="00722F3D" w:rsidRDefault="004E1260" w:rsidP="00734199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</w:tc>
      </w:tr>
      <w:tr w:rsidR="004E1260" w:rsidRPr="00493EDA" w14:paraId="4F1183F1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8634C" w14:textId="72DF281C" w:rsidR="004E1260" w:rsidRPr="00722F3D" w:rsidRDefault="00B80CD1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62B02" w14:textId="40A5EB48" w:rsidR="004E1260" w:rsidRPr="00493EDA" w:rsidRDefault="00B80CD1" w:rsidP="00EE5FB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Varimed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Tadeusza Kościuszki 115/4U, 50-442 Warszawa, NIP 899-02-02-964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2CC1BF" w14:textId="62A61ABA" w:rsidR="004E1260" w:rsidRPr="00493EDA" w:rsidRDefault="00801D0D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208 065,00 zł</w:t>
            </w:r>
          </w:p>
        </w:tc>
      </w:tr>
    </w:tbl>
    <w:p w14:paraId="6DFFA04C" w14:textId="77777777" w:rsidR="004E1260" w:rsidRDefault="004E1260" w:rsidP="004E1260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CF18650" w14:textId="571BCA01" w:rsidR="008D722C" w:rsidRDefault="004E1260" w:rsidP="004E1260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 w:rsidRPr="004E1260">
        <w:rPr>
          <w:rFonts w:ascii="Century Gothic" w:hAnsi="Century Gothic"/>
          <w:b/>
          <w:bCs/>
          <w:sz w:val="18"/>
          <w:szCs w:val="18"/>
        </w:rPr>
        <w:t xml:space="preserve">Pakiet </w:t>
      </w:r>
      <w:r>
        <w:rPr>
          <w:rFonts w:ascii="Century Gothic" w:hAnsi="Century Gothic"/>
          <w:b/>
          <w:bCs/>
          <w:sz w:val="18"/>
          <w:szCs w:val="18"/>
        </w:rPr>
        <w:t>23</w:t>
      </w:r>
      <w:r w:rsidR="008D722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8D722C" w:rsidRPr="008D722C">
        <w:rPr>
          <w:rFonts w:ascii="Century Gothic" w:hAnsi="Century Gothic"/>
          <w:b/>
          <w:bCs/>
          <w:sz w:val="18"/>
          <w:szCs w:val="18"/>
        </w:rPr>
        <w:t xml:space="preserve">- Szafa do przechowywania i suszenia endoskopów, bronchoskopów, </w:t>
      </w:r>
    </w:p>
    <w:p w14:paraId="02B56518" w14:textId="70C6FD54" w:rsidR="004E1260" w:rsidRPr="004E1260" w:rsidRDefault="008D722C" w:rsidP="004E1260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proofErr w:type="spellStart"/>
      <w:r w:rsidRPr="008D722C">
        <w:rPr>
          <w:rFonts w:ascii="Century Gothic" w:hAnsi="Century Gothic"/>
          <w:b/>
          <w:bCs/>
          <w:sz w:val="18"/>
          <w:szCs w:val="18"/>
        </w:rPr>
        <w:t>videobronchoskopów</w:t>
      </w:r>
      <w:proofErr w:type="spellEnd"/>
      <w:r w:rsidRPr="008D722C">
        <w:rPr>
          <w:rFonts w:ascii="Century Gothic" w:hAnsi="Century Gothic"/>
          <w:b/>
          <w:bCs/>
          <w:sz w:val="18"/>
          <w:szCs w:val="18"/>
        </w:rPr>
        <w:t xml:space="preserve"> – 1 szt.</w:t>
      </w:r>
    </w:p>
    <w:p w14:paraId="4416E3E3" w14:textId="2390D15B" w:rsidR="004E1260" w:rsidRDefault="004E1260" w:rsidP="008D722C">
      <w:pPr>
        <w:rPr>
          <w:rFonts w:ascii="Century Gothic" w:hAnsi="Century Gothic"/>
          <w:b/>
          <w:sz w:val="18"/>
          <w:szCs w:val="18"/>
        </w:rPr>
      </w:pPr>
      <w:r w:rsidRPr="00C83A44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5B2C51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119 000,00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E1260" w:rsidRPr="00722F3D" w14:paraId="1A1AF134" w14:textId="77777777" w:rsidTr="00734199">
        <w:trPr>
          <w:cantSplit/>
          <w:trHeight w:val="483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5C6A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31AB6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4878A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34C8870" w14:textId="7198503E" w:rsidR="004E1260" w:rsidRPr="00722F3D" w:rsidRDefault="004E1260" w:rsidP="00734199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</w:tc>
      </w:tr>
      <w:tr w:rsidR="004E1260" w:rsidRPr="00493EDA" w14:paraId="4DA7DD31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41A6E" w14:textId="6FB580F0" w:rsidR="004E1260" w:rsidRPr="00722F3D" w:rsidRDefault="00B80CD1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ACD4" w14:textId="179ACE56" w:rsidR="004E1260" w:rsidRPr="00493EDA" w:rsidRDefault="00B80CD1" w:rsidP="00EE5FB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Varimed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Tadeusza Kościuszki 115/4U, 50-442 Warszawa, NIP 899-02-02-964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7103B4" w14:textId="4889C215" w:rsidR="004E1260" w:rsidRPr="00493EDA" w:rsidRDefault="00801D0D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93 960,00 zł</w:t>
            </w:r>
          </w:p>
        </w:tc>
      </w:tr>
    </w:tbl>
    <w:p w14:paraId="42AC40F9" w14:textId="77777777" w:rsidR="004E1260" w:rsidRDefault="004E1260" w:rsidP="004E1260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06CC0A01" w14:textId="565EA5E8" w:rsidR="008D722C" w:rsidRPr="008D722C" w:rsidRDefault="004E1260" w:rsidP="008F28E2">
      <w:pPr>
        <w:spacing w:after="0" w:line="240" w:lineRule="auto"/>
        <w:ind w:left="1134" w:right="-428" w:hanging="1134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8D722C">
        <w:rPr>
          <w:rFonts w:ascii="Century Gothic" w:hAnsi="Century Gothic"/>
          <w:b/>
          <w:bCs/>
          <w:sz w:val="18"/>
          <w:szCs w:val="18"/>
        </w:rPr>
        <w:t>Pakiet 24</w:t>
      </w:r>
      <w:r w:rsidR="008D722C" w:rsidRPr="008D722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8D722C" w:rsidRPr="008D722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- Respirator transportowy – 1 szt.</w:t>
      </w:r>
    </w:p>
    <w:p w14:paraId="5B4D9BF6" w14:textId="61F14319" w:rsidR="004E1260" w:rsidRDefault="004E1260" w:rsidP="008F28E2">
      <w:pPr>
        <w:spacing w:after="0"/>
        <w:rPr>
          <w:rFonts w:ascii="Century Gothic" w:hAnsi="Century Gothic"/>
          <w:b/>
          <w:sz w:val="18"/>
          <w:szCs w:val="18"/>
        </w:rPr>
      </w:pPr>
      <w:r w:rsidRPr="00C83A44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5B2C51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72 000,00 zł</w:t>
      </w:r>
    </w:p>
    <w:p w14:paraId="47613CA6" w14:textId="77777777" w:rsidR="008F28E2" w:rsidRPr="008F28E2" w:rsidRDefault="008F28E2" w:rsidP="008F28E2">
      <w:pPr>
        <w:spacing w:after="0"/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</w:pPr>
      <w:r w:rsidRPr="008F28E2">
        <w:rPr>
          <w:rFonts w:ascii="Century Gothic" w:eastAsia="Times New Roman" w:hAnsi="Century Gothic" w:cs="Tahoma"/>
          <w:b/>
          <w:sz w:val="20"/>
          <w:szCs w:val="20"/>
          <w:lang w:eastAsia="ar-SA"/>
        </w:rPr>
        <w:t>BRAK OFERT.</w:t>
      </w:r>
    </w:p>
    <w:p w14:paraId="0ACF938E" w14:textId="77777777" w:rsidR="004E1260" w:rsidRDefault="004E1260" w:rsidP="004E1260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797285A" w14:textId="2E52D7C7" w:rsidR="008D722C" w:rsidRPr="008D722C" w:rsidRDefault="004E1260" w:rsidP="008D722C">
      <w:pPr>
        <w:spacing w:after="0" w:line="240" w:lineRule="auto"/>
        <w:ind w:left="1134" w:right="-428" w:hanging="1134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8D722C">
        <w:rPr>
          <w:rFonts w:ascii="Century Gothic" w:hAnsi="Century Gothic"/>
          <w:b/>
          <w:bCs/>
          <w:sz w:val="18"/>
          <w:szCs w:val="18"/>
        </w:rPr>
        <w:t>Pakiet 25</w:t>
      </w:r>
      <w:r w:rsidR="008D722C" w:rsidRPr="008D722C">
        <w:rPr>
          <w:rFonts w:ascii="Century Gothic" w:hAnsi="Century Gothic"/>
          <w:b/>
          <w:bCs/>
          <w:sz w:val="18"/>
          <w:szCs w:val="18"/>
        </w:rPr>
        <w:t xml:space="preserve"> -</w:t>
      </w:r>
      <w:r w:rsidR="008D722C" w:rsidRPr="008D722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Stacja monitorująca do posiadanych kardiomonitorów GE – 2 szt.</w:t>
      </w:r>
    </w:p>
    <w:p w14:paraId="6C1686E1" w14:textId="4939CAD3" w:rsidR="004E1260" w:rsidRPr="00C83A44" w:rsidRDefault="004E1260" w:rsidP="004E1260">
      <w:pP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 w:rsidRPr="00C83A44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5B2C51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151 500,00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E1260" w:rsidRPr="00722F3D" w14:paraId="1099CEE5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9569D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A9E3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CE5609" w14:textId="77777777" w:rsidR="004E1260" w:rsidRPr="00722F3D" w:rsidRDefault="004E1260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56D63C8" w14:textId="61EAAECF" w:rsidR="004E1260" w:rsidRPr="00722F3D" w:rsidRDefault="004E1260" w:rsidP="00734199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</w:tc>
      </w:tr>
      <w:tr w:rsidR="004E1260" w:rsidRPr="00493EDA" w14:paraId="42935AD2" w14:textId="77777777" w:rsidTr="00EE5FB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2D57E" w14:textId="3FB0A998" w:rsidR="004E1260" w:rsidRPr="00722F3D" w:rsidRDefault="00EB210E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54CB8" w14:textId="3442A6F0" w:rsidR="004E1260" w:rsidRPr="00493EDA" w:rsidRDefault="00363986" w:rsidP="00EE5FB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Medical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System Polska Sp. z o.o., ul. Wołoska 9, 02-583 Warszawa, NIP 522-00-19-702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CF1C1" w14:textId="5ECDED80" w:rsidR="004E1260" w:rsidRPr="00493EDA" w:rsidRDefault="00363986" w:rsidP="00EE5FB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151 200,00 zł</w:t>
            </w:r>
          </w:p>
        </w:tc>
      </w:tr>
    </w:tbl>
    <w:p w14:paraId="62CB45B2" w14:textId="77777777" w:rsidR="004E1260" w:rsidRDefault="004E1260" w:rsidP="002622C5">
      <w:pPr>
        <w:spacing w:after="0" w:line="240" w:lineRule="auto"/>
        <w:ind w:firstLine="5103"/>
        <w:rPr>
          <w:rFonts w:ascii="Century Gothic" w:hAnsi="Century Gothic"/>
          <w:b/>
          <w:sz w:val="18"/>
          <w:szCs w:val="18"/>
        </w:rPr>
      </w:pPr>
    </w:p>
    <w:p w14:paraId="30FCB0A6" w14:textId="77777777" w:rsidR="00734199" w:rsidRDefault="00734199" w:rsidP="002622C5">
      <w:pPr>
        <w:spacing w:after="0" w:line="240" w:lineRule="auto"/>
        <w:ind w:firstLine="5103"/>
        <w:rPr>
          <w:rFonts w:ascii="Century Gothic" w:hAnsi="Century Gothic"/>
          <w:bCs/>
          <w:sz w:val="18"/>
          <w:szCs w:val="18"/>
        </w:rPr>
      </w:pPr>
    </w:p>
    <w:p w14:paraId="620489CA" w14:textId="77777777" w:rsidR="00734199" w:rsidRDefault="00734199" w:rsidP="002622C5">
      <w:pPr>
        <w:spacing w:after="0" w:line="240" w:lineRule="auto"/>
        <w:ind w:firstLine="5103"/>
        <w:rPr>
          <w:rFonts w:ascii="Century Gothic" w:hAnsi="Century Gothic"/>
          <w:bCs/>
          <w:sz w:val="18"/>
          <w:szCs w:val="18"/>
        </w:rPr>
      </w:pPr>
    </w:p>
    <w:p w14:paraId="46B11B70" w14:textId="6911916A" w:rsidR="007D789F" w:rsidRPr="00734199" w:rsidRDefault="00734199" w:rsidP="002622C5">
      <w:pPr>
        <w:spacing w:after="0" w:line="240" w:lineRule="auto"/>
        <w:ind w:firstLine="5103"/>
        <w:rPr>
          <w:rFonts w:ascii="Century Gothic" w:hAnsi="Century Gothic"/>
          <w:bCs/>
          <w:sz w:val="18"/>
          <w:szCs w:val="18"/>
        </w:rPr>
      </w:pPr>
      <w:r w:rsidRPr="00734199">
        <w:rPr>
          <w:rFonts w:ascii="Century Gothic" w:hAnsi="Century Gothic"/>
          <w:bCs/>
          <w:sz w:val="18"/>
          <w:szCs w:val="18"/>
        </w:rPr>
        <w:t>Z upoważnienia Dyrektora</w:t>
      </w:r>
    </w:p>
    <w:p w14:paraId="50B9CA9A" w14:textId="5279577A" w:rsidR="00734199" w:rsidRPr="00734199" w:rsidRDefault="00734199" w:rsidP="002622C5">
      <w:pPr>
        <w:spacing w:after="0" w:line="240" w:lineRule="auto"/>
        <w:ind w:firstLine="5103"/>
        <w:rPr>
          <w:rFonts w:ascii="Century Gothic" w:hAnsi="Century Gothic"/>
          <w:bCs/>
          <w:sz w:val="18"/>
          <w:szCs w:val="18"/>
        </w:rPr>
      </w:pPr>
      <w:r w:rsidRPr="00734199">
        <w:rPr>
          <w:rFonts w:ascii="Century Gothic" w:hAnsi="Century Gothic"/>
          <w:bCs/>
          <w:sz w:val="18"/>
          <w:szCs w:val="18"/>
        </w:rPr>
        <w:t>Z-ca Dyrektora ds. technicznych</w:t>
      </w:r>
    </w:p>
    <w:p w14:paraId="54619A64" w14:textId="4E7A1DC2" w:rsidR="00734199" w:rsidRPr="00734199" w:rsidRDefault="00734199" w:rsidP="002622C5">
      <w:pPr>
        <w:spacing w:after="0" w:line="240" w:lineRule="auto"/>
        <w:ind w:firstLine="5103"/>
        <w:rPr>
          <w:rFonts w:ascii="Century Gothic" w:hAnsi="Century Gothic"/>
          <w:bCs/>
          <w:sz w:val="18"/>
          <w:szCs w:val="18"/>
        </w:rPr>
      </w:pPr>
      <w:r w:rsidRPr="00734199">
        <w:rPr>
          <w:rFonts w:ascii="Century Gothic" w:hAnsi="Century Gothic"/>
          <w:bCs/>
          <w:sz w:val="18"/>
          <w:szCs w:val="18"/>
        </w:rPr>
        <w:t xml:space="preserve">Mirosław Zdunek </w:t>
      </w:r>
    </w:p>
    <w:p w14:paraId="1ADEF384" w14:textId="4ADA400A" w:rsidR="00734199" w:rsidRPr="00734199" w:rsidRDefault="00734199" w:rsidP="002622C5">
      <w:pPr>
        <w:spacing w:after="0" w:line="240" w:lineRule="auto"/>
        <w:ind w:firstLine="5103"/>
        <w:rPr>
          <w:rFonts w:ascii="Century Gothic" w:hAnsi="Century Gothic"/>
          <w:bCs/>
          <w:sz w:val="16"/>
          <w:szCs w:val="16"/>
        </w:rPr>
      </w:pPr>
      <w:r w:rsidRPr="00734199">
        <w:rPr>
          <w:rFonts w:ascii="Century Gothic" w:hAnsi="Century Gothic"/>
          <w:bCs/>
          <w:sz w:val="16"/>
          <w:szCs w:val="16"/>
        </w:rPr>
        <w:t>(Podpis w oryginale)</w:t>
      </w:r>
    </w:p>
    <w:sectPr w:rsidR="00734199" w:rsidRPr="00734199" w:rsidSect="00B645E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DF27" w14:textId="77777777" w:rsidR="00B65602" w:rsidRDefault="00B65602" w:rsidP="001F7C9B">
      <w:pPr>
        <w:spacing w:after="0" w:line="240" w:lineRule="auto"/>
      </w:pPr>
      <w:r>
        <w:separator/>
      </w:r>
    </w:p>
  </w:endnote>
  <w:endnote w:type="continuationSeparator" w:id="0">
    <w:p w14:paraId="102059B6" w14:textId="77777777" w:rsidR="00B65602" w:rsidRDefault="00B65602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79162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C64F278" w14:textId="71261DE3" w:rsidR="004E1260" w:rsidRPr="004E1260" w:rsidRDefault="004E1260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4E1260">
          <w:rPr>
            <w:rFonts w:ascii="Century Gothic" w:hAnsi="Century Gothic"/>
            <w:sz w:val="16"/>
            <w:szCs w:val="16"/>
          </w:rPr>
          <w:fldChar w:fldCharType="begin"/>
        </w:r>
        <w:r w:rsidRPr="004E1260">
          <w:rPr>
            <w:rFonts w:ascii="Century Gothic" w:hAnsi="Century Gothic"/>
            <w:sz w:val="16"/>
            <w:szCs w:val="16"/>
          </w:rPr>
          <w:instrText>PAGE   \* MERGEFORMAT</w:instrText>
        </w:r>
        <w:r w:rsidRPr="004E1260">
          <w:rPr>
            <w:rFonts w:ascii="Century Gothic" w:hAnsi="Century Gothic"/>
            <w:sz w:val="16"/>
            <w:szCs w:val="16"/>
          </w:rPr>
          <w:fldChar w:fldCharType="separate"/>
        </w:r>
        <w:r w:rsidRPr="004E1260">
          <w:rPr>
            <w:rFonts w:ascii="Century Gothic" w:hAnsi="Century Gothic"/>
            <w:sz w:val="16"/>
            <w:szCs w:val="16"/>
          </w:rPr>
          <w:t>2</w:t>
        </w:r>
        <w:r w:rsidRPr="004E1260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5E47D4C9" w14:textId="77777777" w:rsidR="004E1260" w:rsidRDefault="004E1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5604" w14:textId="77777777" w:rsidR="00B65602" w:rsidRDefault="00B65602" w:rsidP="001F7C9B">
      <w:pPr>
        <w:spacing w:after="0" w:line="240" w:lineRule="auto"/>
      </w:pPr>
      <w:r>
        <w:separator/>
      </w:r>
    </w:p>
  </w:footnote>
  <w:footnote w:type="continuationSeparator" w:id="0">
    <w:p w14:paraId="4CB14E78" w14:textId="77777777" w:rsidR="00B65602" w:rsidRDefault="00B65602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314CF"/>
    <w:rsid w:val="000456F2"/>
    <w:rsid w:val="0005424C"/>
    <w:rsid w:val="0006718C"/>
    <w:rsid w:val="00072232"/>
    <w:rsid w:val="000766CB"/>
    <w:rsid w:val="00081F97"/>
    <w:rsid w:val="00094204"/>
    <w:rsid w:val="000C54A0"/>
    <w:rsid w:val="000C5FAB"/>
    <w:rsid w:val="000D0A7F"/>
    <w:rsid w:val="000D2815"/>
    <w:rsid w:val="000D396B"/>
    <w:rsid w:val="000F01BF"/>
    <w:rsid w:val="000F122F"/>
    <w:rsid w:val="00100AD3"/>
    <w:rsid w:val="001300A4"/>
    <w:rsid w:val="0013388D"/>
    <w:rsid w:val="00141B2E"/>
    <w:rsid w:val="00143ACD"/>
    <w:rsid w:val="00150DE8"/>
    <w:rsid w:val="00172549"/>
    <w:rsid w:val="00180323"/>
    <w:rsid w:val="001829C9"/>
    <w:rsid w:val="00187E70"/>
    <w:rsid w:val="001A11D2"/>
    <w:rsid w:val="001A5DA8"/>
    <w:rsid w:val="001B07BB"/>
    <w:rsid w:val="001C1A1E"/>
    <w:rsid w:val="001D2CDC"/>
    <w:rsid w:val="001E0C98"/>
    <w:rsid w:val="001F0DCA"/>
    <w:rsid w:val="001F1DA6"/>
    <w:rsid w:val="001F3139"/>
    <w:rsid w:val="001F6AAE"/>
    <w:rsid w:val="001F79AE"/>
    <w:rsid w:val="001F7C9B"/>
    <w:rsid w:val="0020472C"/>
    <w:rsid w:val="00213229"/>
    <w:rsid w:val="00216990"/>
    <w:rsid w:val="00230C1E"/>
    <w:rsid w:val="002368AC"/>
    <w:rsid w:val="00242893"/>
    <w:rsid w:val="00245B94"/>
    <w:rsid w:val="00251CAF"/>
    <w:rsid w:val="002622C5"/>
    <w:rsid w:val="0026350E"/>
    <w:rsid w:val="002725AE"/>
    <w:rsid w:val="002765F8"/>
    <w:rsid w:val="002766F3"/>
    <w:rsid w:val="002C3CC9"/>
    <w:rsid w:val="002E09FF"/>
    <w:rsid w:val="002E48CA"/>
    <w:rsid w:val="002E673B"/>
    <w:rsid w:val="002F1BB9"/>
    <w:rsid w:val="002F2359"/>
    <w:rsid w:val="00300C57"/>
    <w:rsid w:val="003058F0"/>
    <w:rsid w:val="00314A0B"/>
    <w:rsid w:val="00322655"/>
    <w:rsid w:val="00353746"/>
    <w:rsid w:val="00360B3D"/>
    <w:rsid w:val="0036390B"/>
    <w:rsid w:val="00363986"/>
    <w:rsid w:val="003646A4"/>
    <w:rsid w:val="00372C25"/>
    <w:rsid w:val="00373AD7"/>
    <w:rsid w:val="00380157"/>
    <w:rsid w:val="00380948"/>
    <w:rsid w:val="00397BF8"/>
    <w:rsid w:val="003A1614"/>
    <w:rsid w:val="003B5899"/>
    <w:rsid w:val="003C0F2D"/>
    <w:rsid w:val="003C7EF5"/>
    <w:rsid w:val="003D2FDB"/>
    <w:rsid w:val="003D65A1"/>
    <w:rsid w:val="003E2289"/>
    <w:rsid w:val="003E5714"/>
    <w:rsid w:val="003F5A79"/>
    <w:rsid w:val="004019EA"/>
    <w:rsid w:val="00402856"/>
    <w:rsid w:val="00421410"/>
    <w:rsid w:val="0044584F"/>
    <w:rsid w:val="00466A6B"/>
    <w:rsid w:val="00493EDA"/>
    <w:rsid w:val="004978CE"/>
    <w:rsid w:val="004C6EDC"/>
    <w:rsid w:val="004D500C"/>
    <w:rsid w:val="004D6286"/>
    <w:rsid w:val="004E1260"/>
    <w:rsid w:val="004E3CBC"/>
    <w:rsid w:val="004F33D8"/>
    <w:rsid w:val="004F6820"/>
    <w:rsid w:val="00502E9D"/>
    <w:rsid w:val="00505B7B"/>
    <w:rsid w:val="00515C6C"/>
    <w:rsid w:val="005331CE"/>
    <w:rsid w:val="005417F9"/>
    <w:rsid w:val="005437B4"/>
    <w:rsid w:val="005657C5"/>
    <w:rsid w:val="0056775B"/>
    <w:rsid w:val="005718A1"/>
    <w:rsid w:val="0057303B"/>
    <w:rsid w:val="00582908"/>
    <w:rsid w:val="00586F17"/>
    <w:rsid w:val="0058785A"/>
    <w:rsid w:val="00587F3E"/>
    <w:rsid w:val="005912B7"/>
    <w:rsid w:val="00595A43"/>
    <w:rsid w:val="005A7B64"/>
    <w:rsid w:val="005B2C51"/>
    <w:rsid w:val="005B7E7F"/>
    <w:rsid w:val="005F0A54"/>
    <w:rsid w:val="00632607"/>
    <w:rsid w:val="00634D3B"/>
    <w:rsid w:val="00636D74"/>
    <w:rsid w:val="00644CBF"/>
    <w:rsid w:val="00655EFB"/>
    <w:rsid w:val="006578CD"/>
    <w:rsid w:val="0066317D"/>
    <w:rsid w:val="00664E99"/>
    <w:rsid w:val="00675F35"/>
    <w:rsid w:val="00694688"/>
    <w:rsid w:val="006A59D1"/>
    <w:rsid w:val="006A67BB"/>
    <w:rsid w:val="006D7C05"/>
    <w:rsid w:val="006E7A89"/>
    <w:rsid w:val="006F2CF5"/>
    <w:rsid w:val="00710586"/>
    <w:rsid w:val="00722F3D"/>
    <w:rsid w:val="00734199"/>
    <w:rsid w:val="0074531A"/>
    <w:rsid w:val="00745E5E"/>
    <w:rsid w:val="0076021D"/>
    <w:rsid w:val="00773F93"/>
    <w:rsid w:val="00775B33"/>
    <w:rsid w:val="00786B87"/>
    <w:rsid w:val="00787109"/>
    <w:rsid w:val="007912FD"/>
    <w:rsid w:val="00793BB5"/>
    <w:rsid w:val="007A1856"/>
    <w:rsid w:val="007A1A0B"/>
    <w:rsid w:val="007A4678"/>
    <w:rsid w:val="007B0E2D"/>
    <w:rsid w:val="007D4460"/>
    <w:rsid w:val="007D6CD9"/>
    <w:rsid w:val="007D789F"/>
    <w:rsid w:val="007E0643"/>
    <w:rsid w:val="007E426E"/>
    <w:rsid w:val="00800D41"/>
    <w:rsid w:val="00801D0D"/>
    <w:rsid w:val="008156CF"/>
    <w:rsid w:val="00823B39"/>
    <w:rsid w:val="0082437B"/>
    <w:rsid w:val="00827191"/>
    <w:rsid w:val="00831A43"/>
    <w:rsid w:val="008327CA"/>
    <w:rsid w:val="00862564"/>
    <w:rsid w:val="008773F9"/>
    <w:rsid w:val="00883919"/>
    <w:rsid w:val="0088768C"/>
    <w:rsid w:val="00887CA7"/>
    <w:rsid w:val="00894197"/>
    <w:rsid w:val="00897CF0"/>
    <w:rsid w:val="008A2EFB"/>
    <w:rsid w:val="008A39BF"/>
    <w:rsid w:val="008B16CA"/>
    <w:rsid w:val="008B25C2"/>
    <w:rsid w:val="008B505F"/>
    <w:rsid w:val="008B7745"/>
    <w:rsid w:val="008C09E5"/>
    <w:rsid w:val="008C1FB0"/>
    <w:rsid w:val="008C6821"/>
    <w:rsid w:val="008D5ACC"/>
    <w:rsid w:val="008D714C"/>
    <w:rsid w:val="008D722C"/>
    <w:rsid w:val="008E3864"/>
    <w:rsid w:val="008F28E2"/>
    <w:rsid w:val="008F6E9C"/>
    <w:rsid w:val="009242FF"/>
    <w:rsid w:val="00953C90"/>
    <w:rsid w:val="0095597C"/>
    <w:rsid w:val="00964F1D"/>
    <w:rsid w:val="00970EE0"/>
    <w:rsid w:val="009762EC"/>
    <w:rsid w:val="00992970"/>
    <w:rsid w:val="009D617B"/>
    <w:rsid w:val="009E03A2"/>
    <w:rsid w:val="009E22BD"/>
    <w:rsid w:val="009F51F3"/>
    <w:rsid w:val="00A220A1"/>
    <w:rsid w:val="00A23A8C"/>
    <w:rsid w:val="00A6038C"/>
    <w:rsid w:val="00A6208A"/>
    <w:rsid w:val="00A6400C"/>
    <w:rsid w:val="00A67667"/>
    <w:rsid w:val="00A816C3"/>
    <w:rsid w:val="00A83A17"/>
    <w:rsid w:val="00AA4FBF"/>
    <w:rsid w:val="00AB64E3"/>
    <w:rsid w:val="00AF1EB8"/>
    <w:rsid w:val="00AF4AB9"/>
    <w:rsid w:val="00AF7759"/>
    <w:rsid w:val="00B03C08"/>
    <w:rsid w:val="00B077DF"/>
    <w:rsid w:val="00B10691"/>
    <w:rsid w:val="00B10A7E"/>
    <w:rsid w:val="00B30CCF"/>
    <w:rsid w:val="00B37D94"/>
    <w:rsid w:val="00B45CAC"/>
    <w:rsid w:val="00B541DF"/>
    <w:rsid w:val="00B55B95"/>
    <w:rsid w:val="00B645EB"/>
    <w:rsid w:val="00B65602"/>
    <w:rsid w:val="00B7240E"/>
    <w:rsid w:val="00B72ABE"/>
    <w:rsid w:val="00B7723D"/>
    <w:rsid w:val="00B80CD1"/>
    <w:rsid w:val="00B955DE"/>
    <w:rsid w:val="00BA1152"/>
    <w:rsid w:val="00BA2356"/>
    <w:rsid w:val="00BA32C8"/>
    <w:rsid w:val="00BA4D71"/>
    <w:rsid w:val="00BB670D"/>
    <w:rsid w:val="00BC0958"/>
    <w:rsid w:val="00BD65E1"/>
    <w:rsid w:val="00C05CD8"/>
    <w:rsid w:val="00C06D48"/>
    <w:rsid w:val="00C06EE8"/>
    <w:rsid w:val="00C1020D"/>
    <w:rsid w:val="00C62B10"/>
    <w:rsid w:val="00C66CA1"/>
    <w:rsid w:val="00C83A44"/>
    <w:rsid w:val="00C85DCF"/>
    <w:rsid w:val="00C93438"/>
    <w:rsid w:val="00CA1011"/>
    <w:rsid w:val="00CA4293"/>
    <w:rsid w:val="00CB7877"/>
    <w:rsid w:val="00CC48C7"/>
    <w:rsid w:val="00CC6CDF"/>
    <w:rsid w:val="00CC76F3"/>
    <w:rsid w:val="00CE1CFC"/>
    <w:rsid w:val="00CE7AC0"/>
    <w:rsid w:val="00CF0BAF"/>
    <w:rsid w:val="00D03507"/>
    <w:rsid w:val="00D05D12"/>
    <w:rsid w:val="00D354E7"/>
    <w:rsid w:val="00D35FC4"/>
    <w:rsid w:val="00D369E1"/>
    <w:rsid w:val="00D4164B"/>
    <w:rsid w:val="00D43A57"/>
    <w:rsid w:val="00D43CDC"/>
    <w:rsid w:val="00D474B7"/>
    <w:rsid w:val="00D526F8"/>
    <w:rsid w:val="00D53E7D"/>
    <w:rsid w:val="00D900C7"/>
    <w:rsid w:val="00DB7C14"/>
    <w:rsid w:val="00DD2F6E"/>
    <w:rsid w:val="00DE416D"/>
    <w:rsid w:val="00DE526C"/>
    <w:rsid w:val="00DF56BC"/>
    <w:rsid w:val="00E04F18"/>
    <w:rsid w:val="00E05861"/>
    <w:rsid w:val="00E22BCB"/>
    <w:rsid w:val="00E27E54"/>
    <w:rsid w:val="00E311EE"/>
    <w:rsid w:val="00E31A09"/>
    <w:rsid w:val="00E324B8"/>
    <w:rsid w:val="00E432A4"/>
    <w:rsid w:val="00E435C6"/>
    <w:rsid w:val="00E605D4"/>
    <w:rsid w:val="00E63F5A"/>
    <w:rsid w:val="00E65EFA"/>
    <w:rsid w:val="00E83515"/>
    <w:rsid w:val="00E85D61"/>
    <w:rsid w:val="00EA5D8B"/>
    <w:rsid w:val="00EB210E"/>
    <w:rsid w:val="00EB4050"/>
    <w:rsid w:val="00EC572B"/>
    <w:rsid w:val="00ED1722"/>
    <w:rsid w:val="00ED1793"/>
    <w:rsid w:val="00ED462F"/>
    <w:rsid w:val="00F1750F"/>
    <w:rsid w:val="00F32C40"/>
    <w:rsid w:val="00F75AF9"/>
    <w:rsid w:val="00F916A8"/>
    <w:rsid w:val="00FA0690"/>
    <w:rsid w:val="00FA0989"/>
    <w:rsid w:val="00FB35B1"/>
    <w:rsid w:val="00FC29EE"/>
    <w:rsid w:val="00FC51FF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5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163</cp:revision>
  <cp:lastPrinted>2023-03-03T12:16:00Z</cp:lastPrinted>
  <dcterms:created xsi:type="dcterms:W3CDTF">2022-02-16T07:57:00Z</dcterms:created>
  <dcterms:modified xsi:type="dcterms:W3CDTF">2023-07-17T12:49:00Z</dcterms:modified>
</cp:coreProperties>
</file>